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20" w:lineRule="auto" w:line="245"/>
        <w:outlineLvl w:val="1"/>
        <w:ind w:left="25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SUBHASHINI</w:t>
      </w:r>
      <w:r>
        <w:rPr>
          <w:position w:val="0"/>
          <w:rFonts w:ascii="Times New Roman" w:hAnsi="Times New Roman" w:eastAsia="Times New Roman"/>
          <w:w w:val="70"/>
          <w:kern w:val="0"/>
          <w:spacing w:val="3"/>
          <w:sz w:val="38"/>
          <w:szCs w:val="3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VENKA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ACHALAM</w:t>
      </w:r>
    </w:p>
    <w:p>
      <w:pPr>
        <w:kinsoku w:val="false"/>
        <w:textAlignment w:val="baseline"/>
        <w:widowControl w:val="false"/>
        <w:spacing w:before="20" w:after="0" w:lineRule="auto" w:line="240"/>
        <w:ind w:left="19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Collins,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Colorado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(970)294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9321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hyperlink r:id="rId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subhavenkat200@gmail.com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hyperlink r:id="rId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LinkedIn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hyperlink r:id="rId8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Github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hyperlink r:id="rId9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Portfolio</w:t>
        </w:r>
      </w:hyperlink>
      <w:bookmarkEnd w:id="2"/>
    </w:p>
    <w:p>
      <w:pPr>
        <w:kinsoku w:val="false"/>
        <w:textAlignment w:val="baseline"/>
        <w:widowControl w:val="false"/>
        <w:spacing w:before="0" w:after="0" w:lineRule="auto" w:line="12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8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PROFESSIONAL</w:t>
      </w:r>
      <w:r>
        <w:rPr>
          <w:position w:val="0"/>
          <w:rFonts w:ascii="Times New Roman" w:hAnsi="Times New Roman" w:eastAsia="Times New Roman"/>
          <w:w w:val="70"/>
          <w:kern w:val="0"/>
          <w:spacing w:val="12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207010</wp:posOffset>
                </wp:positionV>
                <wp:extent cx="6858000" cy="8466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19D21073-3CBA-4940-0597-F412F3777A52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ind w:left="0" w:right="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Engineer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years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experience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scalable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healthcare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applications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C#,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.NET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Core,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APIs.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Skilled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infrastructure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(Azure,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Snowflake),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automation,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pipelines.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Proven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track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record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reducing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deployment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30%,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cutting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query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latency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35%,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1M+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records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weekly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99.9%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uptime.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13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4"/>
          <w:szCs w:val="24"/>
          <w:color w:val="000000"/>
          <w:b w:val="true"/>
          <w:i w:val="false"/>
        </w:rPr>
        <w:t xml:space="preserve">EDUCA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4"/>
          <w:szCs w:val="24"/>
          <w:color w:val="000000"/>
          <w:b w:val="true"/>
          <w:i w:val="false"/>
        </w:rPr>
        <w:t xml:space="preserve">TION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207010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699AB68A-F546-40E7-95B0-C99DFE3F5E9D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Colorado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State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University</w:t>
      </w:r>
      <w:r>
        <w:rPr>
          <w:position w:val="0"/>
          <w:rFonts w:ascii="Times New Roman" w:hAnsi="Times New Roman" w:eastAsia="Times New Roman"/>
          <w:w w:val="100"/>
          <w:kern w:val="0"/>
          <w:spacing w:val="676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</w:t>
      </w:r>
      <w:bookmarkEnd w:id="12"/>
    </w:p>
    <w:p>
      <w:pPr>
        <w:kinsoku w:val="false"/>
        <w:textAlignment w:val="baseline"/>
        <w:widowControl w:val="false"/>
        <w:spacing w:before="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Master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18"/>
          <w:szCs w:val="18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Computer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Information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Systems</w:t>
      </w:r>
      <w:r>
        <w:rPr>
          <w:position w:val="0"/>
          <w:rFonts w:ascii="Times New Roman" w:hAnsi="Times New Roman" w:eastAsia="Times New Roman"/>
          <w:w w:val="100"/>
          <w:kern w:val="0"/>
          <w:spacing w:val="6548"/>
          <w:sz w:val="18"/>
          <w:szCs w:val="18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Fort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Collins,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CO</w:t>
      </w:r>
      <w:bookmarkEnd w:id="13"/>
    </w:p>
    <w:p>
      <w:pPr>
        <w:kinsoku w:val="false"/>
        <w:textAlignment w:val="baseline"/>
        <w:widowControl w:val="false"/>
        <w:spacing w:before="0" w:after="0" w:lineRule="auto" w:line="232"/>
        <w:numPr>
          <w:ilvl w:val="0"/>
          <w:numId w:val="1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GP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A: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3.6/4</w:t>
      </w:r>
      <w:bookmarkEnd w:id="14"/>
    </w:p>
    <w:p>
      <w:pPr>
        <w:kinsoku w:val="false"/>
        <w:textAlignment w:val="baseline"/>
        <w:widowControl w:val="false"/>
        <w:spacing w:before="0" w:after="80" w:lineRule="auto" w:line="244"/>
        <w:numPr>
          <w:ilvl w:val="0"/>
          <w:numId w:val="1"/>
        </w:numPr>
        <w:ind w:left="260" w:right="60" w:hanging="117"/>
        <w:jc w:val="left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Coursework: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Engineering,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Structures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Algorithms,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Database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Systems,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Computing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(Azure,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WS),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Artificial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Intelligence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Machine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Learning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ensorFlow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CNNs),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Intelligence,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5"/>
    </w:p>
    <w:p>
      <w:pPr>
        <w:kinsoku w:val="false"/>
        <w:textAlignment w:val="baseline"/>
        <w:widowControl w:val="false"/>
        <w:spacing w:before="80" w:after="0" w:lineRule="auto" w:line="24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Anna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University</w:t>
      </w:r>
      <w:r>
        <w:rPr>
          <w:position w:val="0"/>
          <w:rFonts w:ascii="Times New Roman" w:hAnsi="Times New Roman" w:eastAsia="Times New Roman"/>
          <w:w w:val="100"/>
          <w:kern w:val="0"/>
          <w:spacing w:val="753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2017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2021</w:t>
      </w:r>
      <w:bookmarkEnd w:id="16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Bachelor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Electrical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Electr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onics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Engineering</w:t>
      </w:r>
      <w:r>
        <w:rPr>
          <w:position w:val="0"/>
          <w:rFonts w:ascii="Times New Roman" w:hAnsi="Times New Roman" w:eastAsia="Times New Roman"/>
          <w:w w:val="100"/>
          <w:kern w:val="0"/>
          <w:spacing w:val="6664"/>
          <w:sz w:val="18"/>
          <w:szCs w:val="18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India</w:t>
      </w:r>
      <w:bookmarkEnd w:id="17"/>
    </w:p>
    <w:p>
      <w:pPr>
        <w:tabs>
          <w:tab w:val="left" w:pos="267"/>
        </w:tabs>
        <w:kinsoku w:val="false"/>
        <w:textAlignment w:val="baseline"/>
        <w:widowControl w:val="false"/>
        <w:spacing w:before="1" w:after="0" w:lineRule="auto" w:line="232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GP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A: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3.6/4</w:t>
      </w:r>
      <w:bookmarkEnd w:id="18"/>
    </w:p>
    <w:p>
      <w:pPr>
        <w:tabs>
          <w:tab w:val="left" w:pos="267"/>
        </w:tabs>
        <w:kinsoku w:val="false"/>
        <w:textAlignment w:val="baseline"/>
        <w:widowControl w:val="false"/>
        <w:spacing w:before="1" w:after="0" w:lineRule="auto" w:line="244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Coursework: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Object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Oriented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Programming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(OOP),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Operating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Systems,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Computer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Networks,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Mining</w:t>
      </w:r>
      <w:bookmarkEnd w:id="19"/>
    </w:p>
    <w:p>
      <w:pPr>
        <w:kinsoku w:val="false"/>
        <w:textAlignment w:val="baseline"/>
        <w:widowControl w:val="false"/>
        <w:spacing w:before="0" w:after="0" w:lineRule="auto" w:line="11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"/>
      <w:bookmarkEnd w:id="20"/>
    </w:p>
    <w:p>
      <w:pPr>
        <w:kinsoku w:val="false"/>
        <w:textAlignment w:val="baseline"/>
        <w:widowControl w:val="false"/>
        <w:spacing w:before="1" w:after="80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TECHNICAL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SKILLS</w:t>
      </w:r>
      <w:bookmarkEnd w:id="2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207010</wp:posOffset>
                </wp:positionV>
                <wp:extent cx="6858000" cy="12700"/>
                <wp:effectExtent l="0" t="0" r="0" b="0"/>
                <wp:wrapNone/>
                <wp:docPr id="22" name="Imag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AD8A2063-EECC-4D6A-ABCD-1AD651A6F556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>
      <w:pPr>
        <w:tabs>
          <w:tab w:val="left" w:pos="267"/>
        </w:tabs>
        <w:kinsoku w:val="false"/>
        <w:textAlignment w:val="baseline"/>
        <w:widowControl w:val="false"/>
        <w:spacing w:before="80" w:after="0" w:lineRule="auto" w:line="237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ogramming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Languages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C#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Java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HTML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JavaScript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Python</w:t>
      </w:r>
      <w:bookmarkEnd w:id="24"/>
    </w:p>
    <w:p>
      <w:pPr>
        <w:tabs>
          <w:tab w:val="left" w:pos="267"/>
        </w:tabs>
        <w:kinsoku w:val="false"/>
        <w:textAlignment w:val="baseline"/>
        <w:widowControl w:val="false"/>
        <w:spacing w:before="0" w:after="0" w:lineRule="auto" w:line="233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Frameworks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Libraries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.NET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.NET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ADO.NET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.NET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MVC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Angular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ue.js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Boot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Microservices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Node.JS</w:t>
      </w:r>
      <w:bookmarkEnd w:id="25"/>
    </w:p>
    <w:p>
      <w:pPr>
        <w:tabs>
          <w:tab w:val="left" w:pos="267"/>
        </w:tabs>
        <w:kinsoku w:val="false"/>
        <w:textAlignment w:val="baseline"/>
        <w:widowControl w:val="false"/>
        <w:spacing w:before="1" w:after="0" w:lineRule="auto" w:line="233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DevOps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S3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Lambda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Azure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Azure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DevOps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Factory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Snowflake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Docker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Jenkins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Pipelines</w:t>
      </w:r>
      <w:bookmarkEnd w:id="26"/>
    </w:p>
    <w:p>
      <w:pPr>
        <w:tabs>
          <w:tab w:val="left" w:pos="267"/>
        </w:tabs>
        <w:kinsoku w:val="false"/>
        <w:textAlignment w:val="baseline"/>
        <w:widowControl w:val="false"/>
        <w:spacing w:before="1" w:after="0" w:lineRule="auto" w:line="233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Analytics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ableau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MySQL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Oracle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NoSQL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arehousing</w:t>
      </w:r>
      <w:bookmarkEnd w:id="27"/>
    </w:p>
    <w:p>
      <w:pPr>
        <w:tabs>
          <w:tab w:val="left" w:pos="267"/>
        </w:tabs>
        <w:kinsoku w:val="false"/>
        <w:textAlignment w:val="baseline"/>
        <w:widowControl w:val="false"/>
        <w:spacing w:before="0" w:after="0" w:lineRule="auto" w:line="236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ML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ensorFlow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ResNet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CNN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Image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Classification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isual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Studio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GitHub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JIRA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Agile/Scrum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SDLC</w:t>
      </w:r>
      <w:bookmarkEnd w:id="28"/>
    </w:p>
    <w:p>
      <w:pPr>
        <w:tabs>
          <w:tab w:val="left" w:pos="267"/>
        </w:tabs>
        <w:kinsoku w:val="false"/>
        <w:textAlignment w:val="baseline"/>
        <w:widowControl w:val="false"/>
        <w:spacing w:before="0" w:after="0" w:lineRule="auto" w:line="239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Soft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Code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Reviews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Debugging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Stakeholder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esting</w:t>
      </w:r>
      <w:bookmarkEnd w:id="29"/>
    </w:p>
    <w:p>
      <w:pPr>
        <w:kinsoku w:val="false"/>
        <w:textAlignment w:val="baseline"/>
        <w:widowControl w:val="false"/>
        <w:spacing w:before="0" w:after="0" w:lineRule="auto" w:line="11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"/>
      <w:bookmarkEnd w:id="30"/>
    </w:p>
    <w:p>
      <w:pPr>
        <w:kinsoku w:val="false"/>
        <w:textAlignment w:val="baseline"/>
        <w:widowControl w:val="false"/>
        <w:spacing w:before="1" w:after="80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PROFESSIONAL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EXPERIENCE</w:t>
      </w:r>
      <w:bookmarkEnd w:id="3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207010</wp:posOffset>
                </wp:positionV>
                <wp:extent cx="6858000" cy="8467"/>
                <wp:effectExtent l="0" t="0" r="0" b="0"/>
                <wp:wrapNone/>
                <wp:docPr id="32" name="Imag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2AB01C1F-F633-493F-CEFB-CEB3285AFEA8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Cognizant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echnology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637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Jul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2024</w:t>
      </w:r>
      <w:bookmarkEnd w:id="34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Engineer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(T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rizetto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US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Healthcar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e)</w:t>
      </w:r>
      <w:bookmarkEnd w:id="35"/>
    </w:p>
    <w:p>
      <w:pPr>
        <w:kinsoku w:val="false"/>
        <w:textAlignment w:val="baseline"/>
        <w:widowControl w:val="false"/>
        <w:spacing w:before="0" w:after="0" w:lineRule="auto" w:line="244"/>
        <w:numPr>
          <w:ilvl w:val="0"/>
          <w:numId w:val="4"/>
        </w:numPr>
        <w:rPr>
          <w:position w:val="2"/>
        </w:rPr>
        <w:ind w:left="260" w:right="80" w:hanging="117"/>
        <w:jc w:val="left"/>
        <w:adjustRightInd w:val="false"/>
        <w:autoSpaceDE w:val="false"/>
        <w:autoSpaceDN w:val="false"/>
      </w:pPr>
      <w:bookmarkStart w:name="_GoBack" w:id="36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Engineered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secure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RESTful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microservices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APIs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C#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ASP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.NET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Core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token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based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authentication,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improving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flow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ef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ficiency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by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18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25%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reducing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latency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15%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6"/>
    </w:p>
    <w:p>
      <w:pPr>
        <w:kinsoku w:val="false"/>
        <w:textAlignment w:val="baseline"/>
        <w:widowControl w:val="false"/>
        <w:spacing w:before="0" w:after="0" w:lineRule="auto" w:line="244"/>
        <w:numPr>
          <w:ilvl w:val="0"/>
          <w:numId w:val="4"/>
        </w:numPr>
        <w:rPr>
          <w:position w:val="2"/>
        </w:rPr>
        <w:ind w:left="260" w:right="120" w:hanging="117"/>
        <w:jc w:val="left"/>
        <w:adjustRightInd w:val="false"/>
        <w:autoSpaceDE w:val="false"/>
        <w:autoSpaceDN w:val="false"/>
      </w:pPr>
      <w:bookmarkStart w:name="_GoBack" w:id="37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Migrated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healthcare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from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Server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Snowflake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Azure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Factory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reducing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query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time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by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35%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ensuring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HIP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compliant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HEDIS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NCQA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0" w:after="0" w:lineRule="auto" w:line="244"/>
        <w:numPr>
          <w:ilvl w:val="0"/>
          <w:numId w:val="4"/>
        </w:numPr>
        <w:rPr>
          <w:position w:val="2"/>
        </w:rPr>
        <w:ind w:left="260" w:right="20" w:hanging="117"/>
        <w:jc w:val="left"/>
        <w:adjustRightInd w:val="false"/>
        <w:autoSpaceDE w:val="false"/>
        <w:autoSpaceDN w:val="false"/>
      </w:pPr>
      <w:bookmarkStart w:name="_GoBack" w:id="38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Automated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CI/CD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pipelines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Azure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DevOps,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Docker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containers,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integrated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automated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testing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frameworks,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reducing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deployment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time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by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18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30%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achieving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minute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release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cycles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8"/>
    </w:p>
    <w:p>
      <w:pPr>
        <w:kinsoku w:val="false"/>
        <w:textAlignment w:val="baseline"/>
        <w:widowControl w:val="false"/>
        <w:spacing w:before="0" w:after="0" w:lineRule="auto" w:line="244"/>
        <w:numPr>
          <w:ilvl w:val="0"/>
          <w:numId w:val="4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39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Designed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automated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multi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format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report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export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system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(UTF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8,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UTF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16,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Excel,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TXT)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Node.js,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resolving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client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compatibility</w:t>
      </w:r>
      <w:r>
        <w:rPr>
          <w:position w:val="2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issues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export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reliability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75%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9"/>
    </w:p>
    <w:p>
      <w:pPr>
        <w:kinsoku w:val="false"/>
        <w:textAlignment w:val="baseline"/>
        <w:widowControl w:val="false"/>
        <w:spacing w:before="1" w:after="0" w:lineRule="auto" w:line="237"/>
        <w:numPr>
          <w:ilvl w:val="0"/>
          <w:numId w:val="4"/>
        </w:numPr>
        <w:rPr>
          <w:position w:val="2"/>
        </w:r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Built</w:t>
      </w:r>
      <w:r>
        <w:rPr>
          <w:position w:val="2"/>
          <w:rFonts w:ascii="Times New Roman" w:hAnsi="Times New Roman" w:eastAsia="Times New Roman"/>
          <w:w w:val="95"/>
          <w:kern w:val="0"/>
          <w:spacing w:val="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ETL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pipelines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process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million+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records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weekly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HEDIS/NCQA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compliance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99.9%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uptime</w:t>
      </w:r>
      <w:bookmarkEnd w:id="40"/>
    </w:p>
    <w:p>
      <w:pPr>
        <w:kinsoku w:val="false"/>
        <w:textAlignment w:val="baseline"/>
        <w:widowControl w:val="false"/>
        <w:spacing w:before="0" w:after="0" w:lineRule="auto" w:line="232"/>
        <w:numPr>
          <w:ilvl w:val="0"/>
          <w:numId w:val="4"/>
        </w:numPr>
        <w:rPr>
          <w:position w:val="2"/>
        </w:r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Mentored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junior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developers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software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development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best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practices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system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design,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ensuring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timely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delivery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SDLC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adherence</w:t>
      </w:r>
      <w:bookmarkEnd w:id="41"/>
    </w:p>
    <w:p>
      <w:pPr>
        <w:kinsoku w:val="false"/>
        <w:textAlignment w:val="baseline"/>
        <w:widowControl w:val="false"/>
        <w:spacing w:before="0" w:after="60" w:lineRule="auto" w:line="252"/>
        <w:numPr>
          <w:ilvl w:val="0"/>
          <w:numId w:val="4"/>
        </w:numPr>
        <w:rPr>
          <w:position w:val="2"/>
        </w:r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Developed</w:t>
      </w:r>
      <w:r>
        <w:rPr>
          <w:position w:val="2"/>
          <w:rFonts w:ascii="Times New Roman" w:hAnsi="Times New Roman" w:eastAsia="Times New Roman"/>
          <w:w w:val="95"/>
          <w:kern w:val="0"/>
          <w:spacing w:val="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Power</w:t>
      </w:r>
      <w:r>
        <w:rPr>
          <w:position w:val="2"/>
          <w:rFonts w:ascii="Times New Roman" w:hAnsi="Times New Roman" w:eastAsia="Times New Roman"/>
          <w:w w:val="95"/>
          <w:kern w:val="0"/>
          <w:spacing w:val="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BI</w:t>
      </w:r>
      <w:r>
        <w:rPr>
          <w:position w:val="2"/>
          <w:rFonts w:ascii="Times New Roman" w:hAnsi="Times New Roman" w:eastAsia="Times New Roman"/>
          <w:w w:val="95"/>
          <w:kern w:val="0"/>
          <w:spacing w:val="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dashboard</w:t>
      </w:r>
      <w:r>
        <w:rPr>
          <w:position w:val="2"/>
          <w:rFonts w:ascii="Times New Roman" w:hAnsi="Times New Roman" w:eastAsia="Times New Roman"/>
          <w:w w:val="95"/>
          <w:kern w:val="0"/>
          <w:spacing w:val="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integrated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Azure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DevOps,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increasing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project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visibility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stakeholders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without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requiring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Azure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credentials</w:t>
      </w:r>
      <w:bookmarkEnd w:id="42"/>
    </w:p>
    <w:p>
      <w:pPr>
        <w:kinsoku w:val="false"/>
        <w:textAlignment w:val="baseline"/>
        <w:widowControl w:val="false"/>
        <w:spacing w:before="60" w:after="0" w:lineRule="auto" w:line="239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Community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eams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Foundation</w:t>
      </w:r>
      <w:r>
        <w:rPr>
          <w:position w:val="0"/>
          <w:rFonts w:ascii="Times New Roman" w:hAnsi="Times New Roman" w:eastAsia="Times New Roman"/>
          <w:w w:val="100"/>
          <w:kern w:val="0"/>
          <w:spacing w:val="633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esent</w:t>
      </w:r>
      <w:bookmarkEnd w:id="43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Analyst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(V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olunteer)</w:t>
      </w:r>
      <w:bookmarkEnd w:id="44"/>
    </w:p>
    <w:p>
      <w:pPr>
        <w:kinsoku w:val="false"/>
        <w:textAlignment w:val="baseline"/>
        <w:widowControl w:val="false"/>
        <w:spacing w:before="0" w:after="0" w:lineRule="auto" w:line="237"/>
        <w:numPr>
          <w:ilvl w:val="0"/>
          <w:numId w:val="5"/>
        </w:numPr>
        <w:rPr>
          <w:position w:val="2"/>
        </w:r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Developed</w:t>
      </w:r>
      <w:r>
        <w:rPr>
          <w:position w:val="2"/>
          <w:rFonts w:ascii="Times New Roman" w:hAnsi="Times New Roman" w:eastAsia="Times New Roman"/>
          <w:w w:val="95"/>
          <w:kern w:val="0"/>
          <w:spacing w:val="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Power</w:t>
      </w:r>
      <w:r>
        <w:rPr>
          <w:position w:val="2"/>
          <w:rFonts w:ascii="Times New Roman" w:hAnsi="Times New Roman" w:eastAsia="Times New Roman"/>
          <w:w w:val="95"/>
          <w:kern w:val="0"/>
          <w:spacing w:val="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BI</w:t>
      </w:r>
      <w:r>
        <w:rPr>
          <w:position w:val="2"/>
          <w:rFonts w:ascii="Times New Roman" w:hAnsi="Times New Roman" w:eastAsia="Times New Roman"/>
          <w:w w:val="95"/>
          <w:kern w:val="0"/>
          <w:spacing w:val="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dashboards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track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Agile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metrics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(velocity</w:t>
      </w:r>
      <w:r>
        <w:rPr>
          <w:position w:val="2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burndown,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sprint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progress),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reducing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manual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reporting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ef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fort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by</w:t>
      </w:r>
      <w:r>
        <w:rPr>
          <w:position w:val="2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40%</w:t>
      </w:r>
      <w:bookmarkEnd w:id="45"/>
    </w:p>
    <w:p>
      <w:pPr>
        <w:kinsoku w:val="false"/>
        <w:textAlignment w:val="baseline"/>
        <w:widowControl w:val="false"/>
        <w:spacing w:before="0" w:after="0" w:lineRule="auto" w:line="233"/>
        <w:numPr>
          <w:ilvl w:val="0"/>
          <w:numId w:val="5"/>
        </w:numPr>
        <w:rPr>
          <w:position w:val="2"/>
        </w:r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Automated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</w:t>
      </w:r>
      <w:r>
        <w:rPr>
          <w:position w:val="2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based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reporting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pipelines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weekly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processing,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enabling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near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real</w:t>
      </w:r>
      <w:r>
        <w:rPr>
          <w:position w:val="2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time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insights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project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management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teams</w:t>
      </w:r>
      <w:bookmarkEnd w:id="46"/>
    </w:p>
    <w:p>
      <w:pPr>
        <w:kinsoku w:val="false"/>
        <w:textAlignment w:val="baseline"/>
        <w:widowControl w:val="false"/>
        <w:spacing w:before="2" w:after="0" w:lineRule="auto" w:line="235"/>
        <w:numPr>
          <w:ilvl w:val="0"/>
          <w:numId w:val="5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47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Standardized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dashboard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layouts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documentation,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ensuring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100%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consistency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metric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definitions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increasing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adoption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by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30%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across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project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47"/>
    </w:p>
    <w:p>
      <w:pPr>
        <w:kinsoku w:val="false"/>
        <w:textAlignment w:val="baseline"/>
        <w:widowControl w:val="false"/>
        <w:spacing w:before="0" w:after="0" w:lineRule="auto" w:line="13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8"/>
      <w:bookmarkEnd w:id="48"/>
    </w:p>
    <w:p>
      <w:pPr>
        <w:kinsoku w:val="false"/>
        <w:textAlignment w:val="baseline"/>
        <w:widowControl w:val="false"/>
        <w:spacing w:before="1" w:after="80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PROJECTS</w:t>
      </w:r>
      <w:bookmarkEnd w:id="4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207010</wp:posOffset>
                </wp:positionV>
                <wp:extent cx="6858000" cy="12700"/>
                <wp:effectExtent l="0" t="0" r="0" b="0"/>
                <wp:wrapNone/>
                <wp:docPr id="50" name="Imag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3741E049-E926-44DF-176F-3DE144E7B959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Medicinal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Plant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Image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Recognition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-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|</w:t>
      </w:r>
      <w:r>
        <w:rPr>
          <w:position w:val="-2"/>
          <w:rFonts w:ascii="Times New Roman" w:hAnsi="Times New Roman" w:eastAsia="Times New Roman"/>
          <w:w w:val="100"/>
          <w:kern w:val="0"/>
          <w:spacing w:val="21"/>
          <w:sz w:val="22"/>
          <w:szCs w:val="22"/>
          <w:color w:val="000000"/>
          <w:b w:val="false"/>
          <w:i w:val="false"/>
        </w:rPr>
        <w:t xml:space="preserve"> </w:t>
      </w:r>
      <w:hyperlink r:id="rId1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20"/>
            <w:szCs w:val="20"/>
            <w:color w:val="000000"/>
            <w:b w:val="false"/>
            <w:i w:val="false"/>
            <w:u w:val="single" w:color="000000"/>
          </w:rPr>
          <w:t xml:space="preserve">Github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522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2024</w:t>
      </w:r>
      <w:bookmarkEnd w:id="52"/>
    </w:p>
    <w:p>
      <w:pPr>
        <w:kinsoku w:val="false"/>
        <w:textAlignment w:val="baseline"/>
        <w:widowControl w:val="false"/>
        <w:spacing w:before="0" w:after="0" w:lineRule="auto" w:line="244"/>
        <w:numPr>
          <w:ilvl w:val="0"/>
          <w:numId w:val="6"/>
        </w:numPr>
        <w:rPr>
          <w:position w:val="2"/>
        </w:rPr>
        <w:ind w:left="260" w:right="260" w:hanging="117"/>
        <w:jc w:val="left"/>
        <w:adjustRightInd w:val="false"/>
        <w:autoSpaceDE w:val="false"/>
        <w:autoSpaceDN w:val="false"/>
      </w:pPr>
      <w:bookmarkStart w:name="_GoBack" w:id="53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Built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ResNet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50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based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CNN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image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classifier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ensorFlow/Keras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identify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34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medicinal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plant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species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from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curated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dataset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of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1,550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leaf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images,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geting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healthcare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practitioners,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yurvedic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researchers,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herbal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medicine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industry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3"/>
    </w:p>
    <w:p>
      <w:pPr>
        <w:kinsoku w:val="false"/>
        <w:textAlignment w:val="baseline"/>
        <w:widowControl w:val="false"/>
        <w:spacing w:before="0" w:after="0" w:lineRule="auto" w:line="244"/>
        <w:numPr>
          <w:ilvl w:val="0"/>
          <w:numId w:val="6"/>
        </w:numPr>
        <w:rPr>
          <w:position w:val="2"/>
        </w:rPr>
        <w:ind w:left="260" w:right="100" w:hanging="117"/>
        <w:jc w:val="left"/>
        <w:adjustRightInd w:val="false"/>
        <w:autoSpaceDE w:val="false"/>
        <w:autoSpaceDN w:val="false"/>
      </w:pPr>
      <w:bookmarkStart w:name="_GoBack" w:id="54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Applied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transfer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learning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ResNet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50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image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preprocessing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(resize,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normalize,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flip,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rotate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augmentation)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reduce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overfitting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achieve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98%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classification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accuracy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4"/>
    </w:p>
    <w:p>
      <w:pPr>
        <w:kinsoku w:val="false"/>
        <w:textAlignment w:val="baseline"/>
        <w:widowControl w:val="false"/>
        <w:spacing w:before="0" w:after="0" w:lineRule="auto" w:line="244"/>
        <w:numPr>
          <w:ilvl w:val="0"/>
          <w:numId w:val="6"/>
        </w:numPr>
        <w:rPr>
          <w:position w:val="2"/>
        </w:rPr>
        <w:ind w:left="260" w:right="340" w:hanging="117"/>
        <w:jc w:val="left"/>
        <w:adjustRightInd w:val="false"/>
        <w:autoSpaceDE w:val="false"/>
        <w:autoSpaceDN w:val="false"/>
      </w:pPr>
      <w:bookmarkStart w:name="_GoBack" w:id="55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Reduced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average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plant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identification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time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by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90%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—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from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hours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under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20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minutes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—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replacing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manual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classification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workflows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2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deep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learning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5"/>
    </w:p>
    <w:p>
      <w:pPr>
        <w:kinsoku w:val="false"/>
        <w:textAlignment w:val="baseline"/>
        <w:widowControl w:val="false"/>
        <w:spacing w:before="1" w:after="80" w:lineRule="auto" w:line="244"/>
        <w:numPr>
          <w:ilvl w:val="0"/>
          <w:numId w:val="6"/>
        </w:numPr>
        <w:rPr>
          <w:position w:val="2"/>
        </w:rPr>
        <w:ind w:left="260" w:right="60" w:hanging="117"/>
        <w:jc w:val="left"/>
        <w:adjustRightInd w:val="false"/>
        <w:autoSpaceDE w:val="false"/>
        <w:autoSpaceDN w:val="false"/>
      </w:pPr>
      <w:bookmarkStart w:name="_GoBack" w:id="56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Structured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modular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training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prediction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pipelines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Jupyter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Notebook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easy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experimentation;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proposed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future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integration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into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mobile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app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field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deployment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6"/>
    </w:p>
    <w:p>
      <w:pPr>
        <w:kinsoku w:val="false"/>
        <w:textAlignment w:val="baseline"/>
        <w:widowControl w:val="false"/>
        <w:spacing w:before="80" w:after="0" w:lineRule="auto" w:line="23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Elephant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Call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Classification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-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|</w:t>
      </w:r>
      <w:r>
        <w:rPr>
          <w:position w:val="-2"/>
          <w:rFonts w:ascii="Times New Roman" w:hAnsi="Times New Roman" w:eastAsia="Times New Roman"/>
          <w:w w:val="100"/>
          <w:kern w:val="0"/>
          <w:spacing w:val="26"/>
          <w:sz w:val="22"/>
          <w:szCs w:val="22"/>
          <w:color w:val="000000"/>
          <w:b w:val="false"/>
          <w:i w:val="false"/>
        </w:rPr>
        <w:t xml:space="preserve"> </w:t>
      </w:r>
      <w:hyperlink r:id="rId1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20"/>
            <w:szCs w:val="20"/>
            <w:color w:val="000000"/>
            <w:b w:val="false"/>
            <w:i w:val="false"/>
            <w:u w:val="single" w:color="000000"/>
          </w:rPr>
          <w:t xml:space="preserve">Github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585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2024</w:t>
      </w:r>
      <w:bookmarkEnd w:id="57"/>
    </w:p>
    <w:p>
      <w:pPr>
        <w:kinsoku w:val="false"/>
        <w:textAlignment w:val="baseline"/>
        <w:widowControl w:val="false"/>
        <w:spacing w:before="0" w:after="0" w:lineRule="auto" w:line="244"/>
        <w:numPr>
          <w:ilvl w:val="0"/>
          <w:numId w:val="7"/>
        </w:numPr>
        <w:rPr>
          <w:position w:val="2"/>
        </w:rPr>
        <w:ind w:left="260" w:right="220" w:hanging="117"/>
        <w:jc w:val="left"/>
        <w:adjustRightInd w:val="false"/>
        <w:autoSpaceDE w:val="false"/>
        <w:autoSpaceDN w:val="false"/>
      </w:pPr>
      <w:bookmarkStart w:name="_GoBack" w:id="58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Built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binary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classification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system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KNIME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Analytics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Platform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predict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whether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elephant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vocalizations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are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directed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at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specific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individuals,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Pardo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(2024)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wildlife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communication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dataset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8"/>
    </w:p>
    <w:p>
      <w:pPr>
        <w:kinsoku w:val="false"/>
        <w:textAlignment w:val="baseline"/>
        <w:widowControl w:val="false"/>
        <w:spacing w:before="12" w:after="0" w:lineRule="auto" w:line="237"/>
        <w:numPr>
          <w:ilvl w:val="0"/>
          <w:numId w:val="7"/>
        </w:numPr>
        <w:rPr>
          <w:position w:val="2"/>
        </w:rPr>
        <w:ind w:left="260" w:right="340" w:hanging="117"/>
        <w:jc w:val="left"/>
        <w:adjustRightInd w:val="false"/>
        <w:autoSpaceDE w:val="false"/>
        <w:autoSpaceDN w:val="false"/>
      </w:pPr>
      <w:bookmarkStart w:name="_GoBack" w:id="59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Preprocessed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engineered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features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from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886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vocalization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samples,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extracting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acoustic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attributes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including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frequency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harmonics,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call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type,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distance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caller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certainty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metrics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improve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signal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quality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9"/>
    </w:p>
    <w:p>
      <w:pPr>
        <w:sectPr>
          <w:pgSz w:w="12240" w:h="15840" w:orient="portrait"/>
          <w:pgMar w:top="500" w:right="720" w:bottom="66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2" w:after="0" w:lineRule="auto" w:line="244"/>
        <w:numPr>
          <w:ilvl w:val="0"/>
          <w:numId w:val="8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60"/>
      <w:bookmarkEnd w:id="60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rained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evaluated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supervised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ML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models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—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Decision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ree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(75.6%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accuracy),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Neural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Network/RProp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MLP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(68.4%),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Logistic</w:t>
      </w:r>
      <w:r>
        <w:rPr>
          <w:position w:val="2"/>
          <w:rFonts w:ascii="Times New Roman" w:hAnsi="Times New Roman" w:eastAsia="Times New Roman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Regression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18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(64.3%)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—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score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precision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recall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identify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strongest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classifier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0" w:after="0" w:lineRule="auto" w:line="237"/>
        <w:numPr>
          <w:ilvl w:val="0"/>
          <w:numId w:val="8"/>
        </w:numPr>
        <w:rPr>
          <w:position w:val="2"/>
        </w:rPr>
        <w:ind w:left="260" w:right="20" w:hanging="117"/>
        <w:jc w:val="left"/>
        <w:adjustRightInd w:val="false"/>
        <w:autoSpaceDE w:val="false"/>
        <w:autoSpaceDN w:val="false"/>
      </w:pPr>
      <w:bookmarkStart w:name="_GoBack" w:id="61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Demonstrated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that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acoustic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spatial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features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(frequency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distance)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hold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strong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predictive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power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individual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directed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calls,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providing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insights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applicable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conservation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monitoring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wildlife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behavior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research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61"/>
    </w:p>
    <w:p>
      <w:pPr>
        <w:kinsoku w:val="false"/>
        <w:textAlignment w:val="baseline"/>
        <w:widowControl w:val="false"/>
        <w:spacing w:before="1" w:after="0" w:lineRule="auto" w:line="11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2"/>
      <w:bookmarkEnd w:id="62"/>
    </w:p>
    <w:p>
      <w:pPr>
        <w:kinsoku w:val="false"/>
        <w:textAlignment w:val="baseline"/>
        <w:widowControl w:val="false"/>
        <w:spacing w:before="0" w:after="60" w:lineRule="auto" w:line="284"/>
        <w:outlineLvl w:val="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4"/>
          <w:szCs w:val="24"/>
          <w:color w:val="000000"/>
          <w:b w:val="true"/>
          <w:i w:val="false"/>
        </w:rPr>
        <w:t xml:space="preserve">CER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4"/>
          <w:szCs w:val="24"/>
          <w:color w:val="000000"/>
          <w:b w:val="true"/>
          <w:i w:val="false"/>
        </w:rPr>
        <w:t xml:space="preserve">TIFICA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4"/>
          <w:szCs w:val="24"/>
          <w:color w:val="000000"/>
          <w:b w:val="true"/>
          <w:i w:val="false"/>
        </w:rPr>
        <w:t xml:space="preserve">TES</w:t>
      </w:r>
      <w:bookmarkEnd w:id="6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220980</wp:posOffset>
                </wp:positionV>
                <wp:extent cx="6858000" cy="8466"/>
                <wp:effectExtent l="0" t="0" r="0" b="0"/>
                <wp:wrapNone/>
                <wp:docPr id="64" name="Imag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" name="2A4FF1BA-8C35-4970-1BB2-55387546F5CD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" type="#_x0000_t202" style="position:absolute;left:0;text-align:left;margin-left:36pt;margin-top:17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</w:p>
    <w:p>
      <w:pPr>
        <w:tabs>
          <w:tab w:val="left" w:pos="261"/>
        </w:tabs>
        <w:kinsoku w:val="false"/>
        <w:textAlignment w:val="baseline"/>
        <w:widowControl w:val="false"/>
        <w:spacing w:before="60" w:after="0" w:lineRule="auto" w:line="237"/>
        <w:numPr>
          <w:ilvl w:val="0"/>
          <w:numId w:val="9"/>
        </w:numPr>
        <w:rPr>
          <w:position w:val="2"/>
        </w:r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Microsoft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Certified: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Azure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Fundamentals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(AZ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900)</w:t>
      </w:r>
      <w:bookmarkEnd w:id="66"/>
    </w:p>
    <w:p>
      <w:pPr>
        <w:tabs>
          <w:tab w:val="left" w:pos="261"/>
        </w:tabs>
        <w:kinsoku w:val="false"/>
        <w:textAlignment w:val="baseline"/>
        <w:widowControl w:val="false"/>
        <w:spacing w:before="0" w:after="0" w:lineRule="auto" w:line="235"/>
        <w:numPr>
          <w:ilvl w:val="0"/>
          <w:numId w:val="9"/>
        </w:numPr>
        <w:rPr>
          <w:position w:val="2"/>
        </w:r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Business</w:t>
      </w:r>
      <w:r>
        <w:rPr>
          <w:position w:val="2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Intelligence</w:t>
      </w:r>
      <w:r>
        <w:rPr>
          <w:position w:val="2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Certificate</w:t>
      </w:r>
      <w:r>
        <w:rPr>
          <w:position w:val="2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(Power</w:t>
      </w:r>
      <w:r>
        <w:rPr>
          <w:position w:val="2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BI,</w:t>
      </w:r>
      <w:r>
        <w:rPr>
          <w:position w:val="2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SQL,</w:t>
      </w:r>
      <w:r>
        <w:rPr>
          <w:position w:val="2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DAX,</w:t>
      </w:r>
      <w:r>
        <w:rPr>
          <w:position w:val="2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ETL,</w:t>
      </w:r>
      <w:r>
        <w:rPr>
          <w:position w:val="2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2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isualization)</w:t>
      </w:r>
      <w:bookmarkEnd w:id="67"/>
    </w:p>
    <w:p>
      <w:pPr>
        <w:tabs>
          <w:tab w:val="left" w:pos="261"/>
        </w:tabs>
        <w:kinsoku w:val="false"/>
        <w:textAlignment w:val="baseline"/>
        <w:widowControl w:val="false"/>
        <w:spacing w:before="0" w:after="0" w:lineRule="auto" w:line="239"/>
        <w:numPr>
          <w:ilvl w:val="0"/>
          <w:numId w:val="9"/>
        </w:numPr>
        <w:rPr>
          <w:position w:val="2"/>
        </w:r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Project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Management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(Agile/Scrum,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JIRA,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Business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Requirements</w:t>
      </w:r>
      <w:r>
        <w:rPr>
          <w:position w:val="2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Documentation)</w:t>
      </w:r>
      <w:bookmarkEnd w:id="68"/>
    </w:p>
    <w:sectPr>
      <w:pgSz w:w="12240" w:h="15840" w:orient="portrait"/>
      <w:pgMar w:top="500" w:right="720" w:bottom="1340" w:left="72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subhavenkat200@gmail.com" TargetMode="External"/><Relationship Id="rId7" Type="http://schemas.openxmlformats.org/officeDocument/2006/relationships/hyperlink" Target="https://www.linkedin.com/in/subhashini20/" TargetMode="External"/><Relationship Id="rId8" Type="http://schemas.openxmlformats.org/officeDocument/2006/relationships/hyperlink" Target="https://github.com/SubhashiniVenkatachalam/" TargetMode="External"/><Relationship Id="rId9" Type="http://schemas.openxmlformats.org/officeDocument/2006/relationships/hyperlink" Target="https://subhashinivenkatachalam.github.io/" TargetMode="External"/><Relationship Id="rId10" Type="http://schemas.openxmlformats.org/officeDocument/2006/relationships/image" Target="media/image0.png"/><Relationship Id="rId11" Type="http://schemas.openxmlformats.org/officeDocument/2006/relationships/image" Target="media/image1.png"/><Relationship Id="rId12" Type="http://schemas.openxmlformats.org/officeDocument/2006/relationships/numbering" Target="numbering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yperlink" Target="https://github.com/SubhashiniVenkatachalam/Medicinal-Plant-Recognizer" TargetMode="External"/><Relationship Id="rId17" Type="http://schemas.openxmlformats.org/officeDocument/2006/relationships/hyperlink" Target="https://github.com/SubhashiniVenkatachalam/Elephant-Call-Prediction" TargetMode="External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