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83" w:rsidRDefault="000A5FB9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16CE4E2B" wp14:editId="039984FE">
            <wp:simplePos x="0" y="0"/>
            <wp:positionH relativeFrom="margin">
              <wp:posOffset>-821747</wp:posOffset>
            </wp:positionH>
            <wp:positionV relativeFrom="margin">
              <wp:posOffset>8042275</wp:posOffset>
            </wp:positionV>
            <wp:extent cx="10891520" cy="6123305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152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72ECBD7B" wp14:editId="7F2E18C8">
            <wp:simplePos x="0" y="0"/>
            <wp:positionH relativeFrom="margin">
              <wp:posOffset>-831215</wp:posOffset>
            </wp:positionH>
            <wp:positionV relativeFrom="margin">
              <wp:posOffset>6049587</wp:posOffset>
            </wp:positionV>
            <wp:extent cx="12226925" cy="6874510"/>
            <wp:effectExtent l="0" t="0" r="317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6925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2679AFA9" wp14:editId="2554BBBD">
            <wp:simplePos x="0" y="0"/>
            <wp:positionH relativeFrom="margin">
              <wp:posOffset>-811530</wp:posOffset>
            </wp:positionH>
            <wp:positionV relativeFrom="margin">
              <wp:posOffset>4660900</wp:posOffset>
            </wp:positionV>
            <wp:extent cx="12389485" cy="69659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9485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E4AA2E8" wp14:editId="705877F8">
            <wp:simplePos x="0" y="0"/>
            <wp:positionH relativeFrom="margin">
              <wp:posOffset>-831331</wp:posOffset>
            </wp:positionH>
            <wp:positionV relativeFrom="margin">
              <wp:posOffset>1630911</wp:posOffset>
            </wp:positionV>
            <wp:extent cx="11407140" cy="6413500"/>
            <wp:effectExtent l="0" t="0" r="381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714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24CA915" wp14:editId="51FF3B42">
            <wp:simplePos x="0" y="0"/>
            <wp:positionH relativeFrom="margin">
              <wp:posOffset>-828675</wp:posOffset>
            </wp:positionH>
            <wp:positionV relativeFrom="margin">
              <wp:posOffset>-828675</wp:posOffset>
            </wp:positionV>
            <wp:extent cx="12409805" cy="69773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9805" cy="697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B9"/>
    <w:rsid w:val="000A5FB9"/>
    <w:rsid w:val="00EC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228B8-55C2-45B3-BEFE-F3272B3D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2</cp:revision>
  <dcterms:created xsi:type="dcterms:W3CDTF">2020-11-01T11:13:00Z</dcterms:created>
  <dcterms:modified xsi:type="dcterms:W3CDTF">2020-11-01T11:20:00Z</dcterms:modified>
</cp:coreProperties>
</file>