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1F" w:rsidRPr="00BE5CA0" w:rsidRDefault="000859E5" w:rsidP="00BE5CA0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9EA0B62" wp14:editId="22C3A238">
            <wp:simplePos x="0" y="0"/>
            <wp:positionH relativeFrom="margin">
              <wp:posOffset>5215890</wp:posOffset>
            </wp:positionH>
            <wp:positionV relativeFrom="margin">
              <wp:posOffset>-1317625</wp:posOffset>
            </wp:positionV>
            <wp:extent cx="9431020" cy="5301615"/>
            <wp:effectExtent l="7302" t="0" r="6033" b="6032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3102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5EB724D" wp14:editId="048CA5E1">
            <wp:simplePos x="0" y="0"/>
            <wp:positionH relativeFrom="margin">
              <wp:posOffset>2971800</wp:posOffset>
            </wp:positionH>
            <wp:positionV relativeFrom="margin">
              <wp:posOffset>-1076138</wp:posOffset>
            </wp:positionV>
            <wp:extent cx="13728065" cy="7717155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065" cy="771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2C45B2B" wp14:editId="61EA3D76">
            <wp:simplePos x="0" y="0"/>
            <wp:positionH relativeFrom="margin">
              <wp:posOffset>-788521</wp:posOffset>
            </wp:positionH>
            <wp:positionV relativeFrom="margin">
              <wp:posOffset>-932180</wp:posOffset>
            </wp:positionV>
            <wp:extent cx="15625445" cy="87839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445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331F" w:rsidRPr="00BE5CA0" w:rsidSect="00BE5C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28"/>
    <w:rsid w:val="000859E5"/>
    <w:rsid w:val="00347328"/>
    <w:rsid w:val="004F33A2"/>
    <w:rsid w:val="00BE5CA0"/>
    <w:rsid w:val="00C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C4434-C293-41F5-AE2E-9DD80BFD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2020-11-03T18:27:00Z</dcterms:created>
  <dcterms:modified xsi:type="dcterms:W3CDTF">2020-11-03T18:27:00Z</dcterms:modified>
</cp:coreProperties>
</file>