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4EE4" w:rsidRDefault="00AF1D2D">
      <w:bookmarkStart w:id="0" w:name="_GoBack"/>
      <w:bookmarkEnd w:id="0"/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587ECB83" wp14:editId="13524BBE">
            <wp:simplePos x="0" y="0"/>
            <wp:positionH relativeFrom="margin">
              <wp:posOffset>4587196</wp:posOffset>
            </wp:positionH>
            <wp:positionV relativeFrom="margin">
              <wp:posOffset>3850005</wp:posOffset>
            </wp:positionV>
            <wp:extent cx="5115560" cy="2399665"/>
            <wp:effectExtent l="0" t="0" r="8890" b="63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9.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560" cy="2399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7B4BE2B1" wp14:editId="2944A108">
            <wp:simplePos x="0" y="0"/>
            <wp:positionH relativeFrom="margin">
              <wp:posOffset>-851535</wp:posOffset>
            </wp:positionH>
            <wp:positionV relativeFrom="margin">
              <wp:posOffset>3688715</wp:posOffset>
            </wp:positionV>
            <wp:extent cx="5438775" cy="2474595"/>
            <wp:effectExtent l="0" t="0" r="9525" b="190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9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24745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B2C"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2F326F2" wp14:editId="0529EAC8">
            <wp:simplePos x="0" y="0"/>
            <wp:positionH relativeFrom="margin">
              <wp:posOffset>-851535</wp:posOffset>
            </wp:positionH>
            <wp:positionV relativeFrom="margin">
              <wp:posOffset>-867410</wp:posOffset>
            </wp:positionV>
            <wp:extent cx="11366500" cy="638937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8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366500" cy="6389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40B2C"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4029328C" wp14:editId="0784E8E6">
            <wp:simplePos x="0" y="0"/>
            <wp:positionH relativeFrom="margin">
              <wp:posOffset>3800628</wp:posOffset>
            </wp:positionH>
            <wp:positionV relativeFrom="margin">
              <wp:posOffset>-867103</wp:posOffset>
            </wp:positionV>
            <wp:extent cx="5763429" cy="3734321"/>
            <wp:effectExtent l="0" t="0" r="889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8.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3429" cy="37343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AD4EE4" w:rsidSect="00F40B2C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1005"/>
    <w:rsid w:val="00411005"/>
    <w:rsid w:val="00AD4EE4"/>
    <w:rsid w:val="00AF1D2D"/>
    <w:rsid w:val="00F40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4934442-5A01-4AF3-8ED7-D66505AF9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subhashis</dc:creator>
  <cp:keywords/>
  <dc:description/>
  <cp:lastModifiedBy>subhashis</cp:lastModifiedBy>
  <cp:revision>5</cp:revision>
  <dcterms:created xsi:type="dcterms:W3CDTF">2021-01-03T09:18:00Z</dcterms:created>
  <dcterms:modified xsi:type="dcterms:W3CDTF">2021-01-04T10:07:00Z</dcterms:modified>
</cp:coreProperties>
</file>