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1082" w:rsidRDefault="00F71A45">
      <w:bookmarkStart w:id="0" w:name="_GoBack"/>
      <w:bookmarkEnd w:id="0"/>
      <w:r>
        <w:rPr>
          <w:noProof/>
          <w:lang w:eastAsia="en-I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-94859</wp:posOffset>
            </wp:positionH>
            <wp:positionV relativeFrom="margin">
              <wp:posOffset>4758934</wp:posOffset>
            </wp:positionV>
            <wp:extent cx="5639587" cy="451548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9.11`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4515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n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-187569</wp:posOffset>
            </wp:positionH>
            <wp:positionV relativeFrom="margin">
              <wp:posOffset>-726830</wp:posOffset>
            </wp:positionV>
            <wp:extent cx="5731510" cy="4992370"/>
            <wp:effectExtent l="0" t="0" r="254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9.1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92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C10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404C"/>
    <w:rsid w:val="00B4404C"/>
    <w:rsid w:val="00EC1082"/>
    <w:rsid w:val="00F71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C8E76D-889E-4BBD-B661-DABED7230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subhashis</dc:creator>
  <cp:keywords/>
  <dc:description/>
  <cp:lastModifiedBy>subhashis</cp:lastModifiedBy>
  <cp:revision>3</cp:revision>
  <dcterms:created xsi:type="dcterms:W3CDTF">2021-01-09T19:14:00Z</dcterms:created>
  <dcterms:modified xsi:type="dcterms:W3CDTF">2021-01-09T19:15:00Z</dcterms:modified>
</cp:coreProperties>
</file>