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D1B" w:rsidRDefault="004D4242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-869950</wp:posOffset>
            </wp:positionH>
            <wp:positionV relativeFrom="margin">
              <wp:posOffset>5116830</wp:posOffset>
            </wp:positionV>
            <wp:extent cx="5021580" cy="1212215"/>
            <wp:effectExtent l="0" t="0" r="762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-869971</wp:posOffset>
            </wp:positionH>
            <wp:positionV relativeFrom="margin">
              <wp:posOffset>3627339</wp:posOffset>
            </wp:positionV>
            <wp:extent cx="4806950" cy="132778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4482809</wp:posOffset>
            </wp:positionH>
            <wp:positionV relativeFrom="margin">
              <wp:posOffset>4657059</wp:posOffset>
            </wp:positionV>
            <wp:extent cx="4931764" cy="1664567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764" cy="1664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4482059</wp:posOffset>
            </wp:positionH>
            <wp:positionV relativeFrom="margin">
              <wp:posOffset>3097978</wp:posOffset>
            </wp:positionV>
            <wp:extent cx="4362138" cy="1437979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138" cy="143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4481736</wp:posOffset>
            </wp:positionH>
            <wp:positionV relativeFrom="margin">
              <wp:posOffset>1777063</wp:posOffset>
            </wp:positionV>
            <wp:extent cx="5156200" cy="1307465"/>
            <wp:effectExtent l="0" t="0" r="635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4481643</wp:posOffset>
            </wp:positionH>
            <wp:positionV relativeFrom="margin">
              <wp:posOffset>443522</wp:posOffset>
            </wp:positionV>
            <wp:extent cx="4631690" cy="13233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4481487</wp:posOffset>
            </wp:positionH>
            <wp:positionV relativeFrom="margin">
              <wp:posOffset>-929410</wp:posOffset>
            </wp:positionV>
            <wp:extent cx="4360545" cy="1379855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5E2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-873125</wp:posOffset>
            </wp:positionH>
            <wp:positionV relativeFrom="margin">
              <wp:posOffset>-845185</wp:posOffset>
            </wp:positionV>
            <wp:extent cx="4682490" cy="434721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12`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6D1B" w:rsidSect="004D42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FB"/>
    <w:rsid w:val="002F25E2"/>
    <w:rsid w:val="004B46FB"/>
    <w:rsid w:val="004D4242"/>
    <w:rsid w:val="0092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D14C9-C346-40FD-BD27-81FE373D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</dc:creator>
  <cp:keywords/>
  <dc:description/>
  <cp:lastModifiedBy>subhashis</cp:lastModifiedBy>
  <cp:revision>4</cp:revision>
  <dcterms:created xsi:type="dcterms:W3CDTF">2021-01-09T19:15:00Z</dcterms:created>
  <dcterms:modified xsi:type="dcterms:W3CDTF">2021-02-08T08:53:00Z</dcterms:modified>
</cp:coreProperties>
</file>