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93" w:rsidRDefault="006253E3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16B92E32" wp14:editId="592DE817">
            <wp:simplePos x="0" y="0"/>
            <wp:positionH relativeFrom="margin">
              <wp:posOffset>4234089</wp:posOffset>
            </wp:positionH>
            <wp:positionV relativeFrom="margin">
              <wp:posOffset>4803957</wp:posOffset>
            </wp:positionV>
            <wp:extent cx="6075045" cy="2503805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B875517" wp14:editId="11D84F11">
            <wp:simplePos x="0" y="0"/>
            <wp:positionH relativeFrom="margin">
              <wp:posOffset>4237990</wp:posOffset>
            </wp:positionH>
            <wp:positionV relativeFrom="margin">
              <wp:posOffset>-900430</wp:posOffset>
            </wp:positionV>
            <wp:extent cx="5880100" cy="3004185"/>
            <wp:effectExtent l="0" t="0" r="635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25DEE75" wp14:editId="5891C995">
            <wp:simplePos x="0" y="0"/>
            <wp:positionH relativeFrom="margin">
              <wp:posOffset>-871220</wp:posOffset>
            </wp:positionH>
            <wp:positionV relativeFrom="margin">
              <wp:posOffset>2104209</wp:posOffset>
            </wp:positionV>
            <wp:extent cx="5805170" cy="303339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BEF331E" wp14:editId="5288E582">
            <wp:simplePos x="0" y="0"/>
            <wp:positionH relativeFrom="margin">
              <wp:posOffset>4716780</wp:posOffset>
            </wp:positionH>
            <wp:positionV relativeFrom="margin">
              <wp:posOffset>2583180</wp:posOffset>
            </wp:positionV>
            <wp:extent cx="5476240" cy="18135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8D97D5F" wp14:editId="7AAB9AD9">
            <wp:simplePos x="0" y="0"/>
            <wp:positionH relativeFrom="margin">
              <wp:posOffset>-871220</wp:posOffset>
            </wp:positionH>
            <wp:positionV relativeFrom="margin">
              <wp:posOffset>-900430</wp:posOffset>
            </wp:positionV>
            <wp:extent cx="5194300" cy="277177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3D8ABD3B" wp14:editId="0E8A5B2D">
            <wp:simplePos x="0" y="0"/>
            <wp:positionH relativeFrom="margin">
              <wp:posOffset>-798286</wp:posOffset>
            </wp:positionH>
            <wp:positionV relativeFrom="margin">
              <wp:posOffset>4801688</wp:posOffset>
            </wp:positionV>
            <wp:extent cx="5601482" cy="2067213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5693" w:rsidSect="006253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CB"/>
    <w:rsid w:val="00255693"/>
    <w:rsid w:val="00530ACB"/>
    <w:rsid w:val="0062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239C4-FEC8-4C2C-ACCB-435AE4C4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3</cp:revision>
  <dcterms:created xsi:type="dcterms:W3CDTF">2020-11-28T18:03:00Z</dcterms:created>
  <dcterms:modified xsi:type="dcterms:W3CDTF">2020-11-28T18:11:00Z</dcterms:modified>
</cp:coreProperties>
</file>