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3015"/>
        <w:tblGridChange w:id="0">
          <w:tblGrid>
            <w:gridCol w:w="6735"/>
            <w:gridCol w:w="3015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green"/>
                <w:rtl w:val="0"/>
              </w:rPr>
              <w:t xml:space="preserve">IBA Approved Packers and Movers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Car Shifting Services in India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24"/>
                <w:szCs w:val="24"/>
                <w:rtl w:val="0"/>
              </w:rPr>
              <w:t xml:space="preserve">Byline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[CTA]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[Illustration/Image/Contact Form]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55"/>
        <w:gridCol w:w="1725"/>
        <w:gridCol w:w="1635"/>
        <w:gridCol w:w="1665"/>
        <w:gridCol w:w="1665"/>
        <w:tblGridChange w:id="0">
          <w:tblGrid>
            <w:gridCol w:w="1665"/>
            <w:gridCol w:w="1455"/>
            <w:gridCol w:w="1725"/>
            <w:gridCol w:w="1635"/>
            <w:gridCol w:w="1665"/>
            <w:gridCol w:w="1665"/>
          </w:tblGrid>
        </w:tblGridChange>
      </w:tblGrid>
      <w:tr>
        <w:trPr>
          <w:cantSplit w:val="0"/>
          <w:trHeight w:val="1517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[Icon]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300+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Cities Covered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[Icon]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25+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Branches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[Icon]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370000+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Happy Customers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[Icon]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36+ Years of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Exemplary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[Icon]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1000+ Stellar 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5-Star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[Icon]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98% Customer Referral Rating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Choose Anil Packers and Movers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for a Reliable Car Transport Experience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920"/>
        <w:tblGridChange w:id="0">
          <w:tblGrid>
            <w:gridCol w:w="4740"/>
            <w:gridCol w:w="4920"/>
          </w:tblGrid>
        </w:tblGridChange>
      </w:tblGrid>
      <w:tr>
        <w:trPr>
          <w:cantSplit w:val="0"/>
          <w:trHeight w:val="20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color w:val="0e101a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highlight w:val="yellow"/>
                <w:rtl w:val="0"/>
              </w:rPr>
              <w:t xml:space="preserve">[Icon/ Image/Illustration]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Authentic and Certified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ato" w:cs="Lato" w:eastAsia="Lato" w:hAnsi="Lato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highlight w:val="yellow"/>
                <w:rtl w:val="0"/>
              </w:rPr>
              <w:t xml:space="preserve">[Icon/ Image/Illustration]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ato" w:cs="Lato" w:eastAsia="Lato" w:hAnsi="Lato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Experienced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7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highlight w:val="yellow"/>
                <w:rtl w:val="0"/>
              </w:rPr>
              <w:t xml:space="preserve">[Icon/ Image/Illustration]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highlight w:val="yellow"/>
                <w:rtl w:val="0"/>
              </w:rPr>
              <w:t xml:space="preserve">[Icon/ Image/Illustration]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Affordable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ato" w:cs="Lato" w:eastAsia="Lato" w:hAnsi="Lato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highlight w:val="yellow"/>
                <w:rtl w:val="0"/>
              </w:rPr>
              <w:t xml:space="preserve">[Icon/ Image/Illustration]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ato" w:cs="Lato" w:eastAsia="Lato" w:hAnsi="Lato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On-Time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ato" w:cs="Lato" w:eastAsia="Lato" w:hAnsi="Lato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highlight w:val="yellow"/>
                <w:rtl w:val="0"/>
              </w:rPr>
              <w:t xml:space="preserve">[Icon/ Image/Illustration]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ato" w:cs="Lato" w:eastAsia="Lato" w:hAnsi="Lato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Constant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Experience Secure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and Best Car Transport Service in India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Points to be covered: </w:t>
            </w:r>
          </w:p>
          <w:p w:rsidR="00000000" w:rsidDel="00000000" w:rsidP="00000000" w:rsidRDefault="00000000" w:rsidRPr="00000000" w14:paraId="0000006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Why is Car transportation service necessary?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What are the challenges faced?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What services do we offer?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What stands us out?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How will you benefit?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Professional Vehicle Transport Services</w:t>
      </w:r>
    </w:p>
    <w:p w:rsidR="00000000" w:rsidDel="00000000" w:rsidP="00000000" w:rsidRDefault="00000000" w:rsidRPr="00000000" w14:paraId="00000072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with Anil Packers and Movers</w:t>
      </w:r>
    </w:p>
    <w:p w:rsidR="00000000" w:rsidDel="00000000" w:rsidP="00000000" w:rsidRDefault="00000000" w:rsidRPr="00000000" w14:paraId="00000073">
      <w:pPr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35"/>
        <w:gridCol w:w="3555"/>
        <w:tblGridChange w:id="0">
          <w:tblGrid>
            <w:gridCol w:w="3120"/>
            <w:gridCol w:w="313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[Illustration/Image/Icon]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Local Car Carrier Services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[Illustration/Image/Icon]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Domestic Vehicle Shifting Services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[Illustration/Image/Icon]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Car Shifting Services by Train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Premium Car Shifting Services in India</w:t>
      </w:r>
    </w:p>
    <w:p w:rsidR="00000000" w:rsidDel="00000000" w:rsidP="00000000" w:rsidRDefault="00000000" w:rsidRPr="00000000" w14:paraId="0000008F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with Anil Packers and Movers</w:t>
      </w:r>
    </w:p>
    <w:p w:rsidR="00000000" w:rsidDel="00000000" w:rsidP="00000000" w:rsidRDefault="00000000" w:rsidRPr="00000000" w14:paraId="00000090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Organized Vehicle Shifting Services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Streamlined process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Safe Vehicle Shifting Services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Superior Packaging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Reliable Vehicle Shifting Services</w:t>
            </w:r>
          </w:p>
          <w:p w:rsidR="00000000" w:rsidDel="00000000" w:rsidP="00000000" w:rsidRDefault="00000000" w:rsidRPr="00000000" w14:paraId="000000A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Well maintained Trucks</w:t>
            </w:r>
          </w:p>
          <w:p w:rsidR="00000000" w:rsidDel="00000000" w:rsidP="00000000" w:rsidRDefault="00000000" w:rsidRPr="00000000" w14:paraId="000000A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Smart Vehicle Shifting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Latest Technology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Widespread Car Transport in India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Branches all over the country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Comprehensive Car Transport in India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Covers all types of cars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On Time Car Transport in India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Timely door-to-door delivery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Choose Anil Packers and Movers</w:t>
      </w:r>
    </w:p>
    <w:p w:rsidR="00000000" w:rsidDel="00000000" w:rsidP="00000000" w:rsidRDefault="00000000" w:rsidRPr="00000000" w14:paraId="000000D0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for Comprehensive Car Shifting Services in India</w:t>
      </w:r>
    </w:p>
    <w:p w:rsidR="00000000" w:rsidDel="00000000" w:rsidP="00000000" w:rsidRDefault="00000000" w:rsidRPr="00000000" w14:paraId="000000D1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885"/>
        <w:tblGridChange w:id="0">
          <w:tblGrid>
            <w:gridCol w:w="2655"/>
            <w:gridCol w:w="6885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[Icon/ Image/</w:t>
            </w: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Illustration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Expert Car Moving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Years of expertise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885"/>
        <w:tblGridChange w:id="0">
          <w:tblGrid>
            <w:gridCol w:w="2655"/>
            <w:gridCol w:w="6885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[Icon/ Image/</w:t>
            </w: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Illustration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Personalized Car Moving Services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Special containers depending on the requirements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885"/>
        <w:tblGridChange w:id="0">
          <w:tblGrid>
            <w:gridCol w:w="2655"/>
            <w:gridCol w:w="6885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[Icon/ Image/</w:t>
            </w: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Illustration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Continuous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Dedicated team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885"/>
        <w:tblGridChange w:id="0">
          <w:tblGrid>
            <w:gridCol w:w="2655"/>
            <w:gridCol w:w="6885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[Icon/ Image/</w:t>
            </w: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Illustration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Insured Car Moving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Insurance options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930"/>
        <w:tblGridChange w:id="0">
          <w:tblGrid>
            <w:gridCol w:w="2610"/>
            <w:gridCol w:w="6930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[Icon/ Image/</w:t>
            </w: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Illustration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Flexible Car Moving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Flexible with any car types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930"/>
        <w:tblGridChange w:id="0">
          <w:tblGrid>
            <w:gridCol w:w="2610"/>
            <w:gridCol w:w="6930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[Icon/ Image/</w:t>
            </w: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Illustration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Widespread Car Moving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Transport Nationwide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930"/>
        <w:tblGridChange w:id="0">
          <w:tblGrid>
            <w:gridCol w:w="2610"/>
            <w:gridCol w:w="6930"/>
          </w:tblGrid>
        </w:tblGridChange>
      </w:tblGrid>
      <w:tr>
        <w:trPr>
          <w:cantSplit w:val="0"/>
          <w:trHeight w:val="2402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[Icon/ Image/</w:t>
            </w: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Illustration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6"/>
                <w:szCs w:val="36"/>
                <w:rtl w:val="0"/>
              </w:rPr>
              <w:t xml:space="preserve">Evergreen Car Moving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Available throughout the year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0e101a"/>
                <w:rtl w:val="0"/>
              </w:rPr>
              <w:t xml:space="preserve">[Short Description]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Lato" w:cs="Lato" w:eastAsia="Lato" w:hAnsi="Lato"/>
                <w:i w:val="1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Process to Book Car Transportation Services in India</w:t>
      </w:r>
    </w:p>
    <w:p w:rsidR="00000000" w:rsidDel="00000000" w:rsidP="00000000" w:rsidRDefault="00000000" w:rsidRPr="00000000" w14:paraId="00000137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with Anil Packers and Movers</w:t>
      </w:r>
    </w:p>
    <w:p w:rsidR="00000000" w:rsidDel="00000000" w:rsidP="00000000" w:rsidRDefault="00000000" w:rsidRPr="00000000" w14:paraId="00000138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35"/>
        <w:gridCol w:w="3105"/>
        <w:tblGridChange w:id="0">
          <w:tblGrid>
            <w:gridCol w:w="3120"/>
            <w:gridCol w:w="313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[Illustration/Image/Icon]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Share Details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Anil Packers and Movers is government-registered,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[Illustration/Image/Icon]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Get Free Quote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We take care of every relocation aspect whether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[Illustration/Image/Icon]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Confirm Dates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Customer satisfaction is our top priority.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Premium Car Movers in India</w:t>
      </w:r>
    </w:p>
    <w:p w:rsidR="00000000" w:rsidDel="00000000" w:rsidP="00000000" w:rsidRDefault="00000000" w:rsidRPr="00000000" w14:paraId="0000014E">
      <w:pPr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[Illustration/Image]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Reliable Process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rtl w:val="0"/>
              </w:rPr>
              <w:t xml:space="preserve">Best trucks and expert workforce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Organized Packing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rtl w:val="0"/>
              </w:rPr>
              <w:t xml:space="preserve">Safe packing methods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rtl w:val="0"/>
              </w:rPr>
              <w:t xml:space="preserve">Seamless Delivery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rtl w:val="0"/>
              </w:rPr>
              <w:t xml:space="preserve">Streamlined work style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On Time Delivery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rtl w:val="0"/>
              </w:rPr>
              <w:t xml:space="preserve">Timely Door to Door delivery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sz w:val="24"/>
                <w:szCs w:val="24"/>
                <w:rtl w:val="0"/>
              </w:rPr>
              <w:t xml:space="preserve">Affordable Solutions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rtl w:val="0"/>
              </w:rPr>
              <w:t xml:space="preserve">Affordable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Lato" w:cs="Lato" w:eastAsia="Lato" w:hAnsi="Lato"/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e101a"/>
                <w:rtl w:val="0"/>
              </w:rPr>
              <w:t xml:space="preserve">Customer Satisfaction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rtl w:val="0"/>
              </w:rPr>
              <w:t xml:space="preserve">Top priority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Customer Ratings</w:t>
      </w:r>
    </w:p>
    <w:p w:rsidR="00000000" w:rsidDel="00000000" w:rsidP="00000000" w:rsidRDefault="00000000" w:rsidRPr="00000000" w14:paraId="0000016C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Customer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[Testimonial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[Testimonial 2]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highlight w:val="yellow"/>
                <w:rtl w:val="0"/>
              </w:rPr>
              <w:t xml:space="preserve">[Testimonial 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Choose Anil Packers and Movers</w:t>
      </w:r>
    </w:p>
    <w:p w:rsidR="00000000" w:rsidDel="00000000" w:rsidP="00000000" w:rsidRDefault="00000000" w:rsidRPr="00000000" w14:paraId="00000184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for Topmost Car Transport in India</w:t>
      </w:r>
    </w:p>
    <w:p w:rsidR="00000000" w:rsidDel="00000000" w:rsidP="00000000" w:rsidRDefault="00000000" w:rsidRPr="00000000" w14:paraId="00000185">
      <w:pPr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CTA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[Get a Free Quote] 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[WhatsApp]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Frequently Asked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Q1. What are Anil Packers and Movers’ car transportation charges?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Q2. What if my vehicle will be damaged while performing car shifting services?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Q3. What car carrier is utilized for car transportation services?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Q4. How Anil Packers and Movers makes it easy to hire the best car transportation services in India?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Q5. What are the steps to follow for initiating car shifting services with Anil Packers and Movers?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Q6. How long does vehicle transportation take in India?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Q7.  Is NOC required for car transportation services to another Indian city/state?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Q8.  How do car movers or transporters package a car for vehicle transportation in India?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Q9. What is the process of hiring Car transport service through Anil Packers and Movers?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Q10. Is my car safe with your car moving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Q11. What are the components of movings costs of car transport services?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Q12. What kind of possible dangers one can confront while car transportation in India?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Q13. What preparations should be made before contacting car transportation service providers in India?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Q14. What kind of packing materials are used by car movers in India during shifting?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Q15. What is the safest way for car transport in India?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Q16. How to find top car shifting companies in India?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Q17. What are the factors for choosing reliable car shifting companies in India?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Q18. How to contact Anil Packers and Movers for connecting with the top car movers in my city?</w:t>
            </w:r>
          </w:p>
        </w:tc>
      </w:tr>
    </w:tbl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Lato" w:cs="Lato" w:eastAsia="Lato" w:hAnsi="Lato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35"/>
        <w:gridCol w:w="2265"/>
        <w:tblGridChange w:id="0">
          <w:tblGrid>
            <w:gridCol w:w="2265"/>
            <w:gridCol w:w="2265"/>
            <w:gridCol w:w="2235"/>
            <w:gridCol w:w="22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2"/>
                <w:szCs w:val="32"/>
                <w:rtl w:val="0"/>
              </w:rPr>
              <w:t xml:space="preserve">Our Vehicle Shifting Services in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Pune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Mumbai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Ahmedabad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Bangalore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Delhi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Kolkata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Bhubaneswar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0e10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0e101a"/>
                <w:sz w:val="24"/>
                <w:szCs w:val="24"/>
                <w:rtl w:val="0"/>
              </w:rPr>
              <w:t xml:space="preserve">Car Shifting Services in Chennai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Lato" w:cs="Lato" w:eastAsia="Lato" w:hAnsi="La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