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CA9A" w14:textId="77777777" w:rsidR="00D91D0B" w:rsidRPr="00D91D0B" w:rsidRDefault="00D91D0B" w:rsidP="00D91D0B">
      <w:pPr>
        <w:ind w:left="11520"/>
        <w:rPr>
          <w:rFonts w:ascii="Arial Black" w:hAnsi="Arial Black"/>
          <w:color w:val="C45911" w:themeColor="accent2" w:themeShade="BF"/>
          <w:u w:val="thick"/>
        </w:rPr>
      </w:pPr>
      <w:r w:rsidRPr="00D91D0B">
        <w:t xml:space="preserve">                                                                                                                            </w:t>
      </w:r>
      <w:r w:rsidRPr="00D91D0B">
        <w:rPr>
          <w:rFonts w:ascii="Arial Black" w:hAnsi="Arial Black"/>
        </w:rPr>
        <w:t xml:space="preserve"> </w:t>
      </w:r>
      <w:r w:rsidRPr="00D91D0B">
        <w:rPr>
          <w:rFonts w:ascii="Arial Black" w:hAnsi="Arial Black"/>
          <w:color w:val="C45911" w:themeColor="accent2" w:themeShade="BF"/>
        </w:rPr>
        <w:t xml:space="preserve">  </w:t>
      </w:r>
      <w:r w:rsidRPr="00D91D0B">
        <w:rPr>
          <w:rFonts w:ascii="Arial Black" w:hAnsi="Arial Black"/>
          <w:color w:val="C45911" w:themeColor="accent2" w:themeShade="BF"/>
          <w:u w:val="thick"/>
        </w:rPr>
        <w:t>WORKSHEET</w:t>
      </w:r>
    </w:p>
    <w:p w14:paraId="7B482E83" w14:textId="77777777" w:rsidR="00D91D0B" w:rsidRDefault="00D91D0B"/>
    <w:p w14:paraId="1B2D5D1D" w14:textId="77777777" w:rsidR="00D96072" w:rsidRPr="00AC53E5" w:rsidRDefault="00D91D0B" w:rsidP="0093509A">
      <w:pPr>
        <w:ind w:left="7200"/>
        <w:rPr>
          <w:rFonts w:ascii="Arial Black" w:hAnsi="Arial Black"/>
          <w:b/>
          <w:bCs/>
          <w:sz w:val="32"/>
          <w:szCs w:val="32"/>
          <w:u w:val="thick"/>
        </w:rPr>
      </w:pPr>
      <w:r>
        <w:t xml:space="preserve">     </w:t>
      </w:r>
      <w:r w:rsidRPr="00AC53E5">
        <w:rPr>
          <w:rFonts w:ascii="Arial Black" w:hAnsi="Arial Black"/>
          <w:b/>
          <w:bCs/>
          <w:sz w:val="32"/>
          <w:szCs w:val="32"/>
          <w:u w:val="thick"/>
        </w:rPr>
        <w:t xml:space="preserve">STATISTICS </w:t>
      </w:r>
      <w:r w:rsidR="004669F7" w:rsidRPr="00AC53E5">
        <w:rPr>
          <w:rFonts w:ascii="Arial Black" w:hAnsi="Arial Black"/>
          <w:b/>
          <w:bCs/>
          <w:sz w:val="32"/>
          <w:szCs w:val="32"/>
          <w:u w:val="thick"/>
        </w:rPr>
        <w:t>WORKSHEET</w:t>
      </w:r>
      <w:r w:rsidRPr="00AC53E5">
        <w:rPr>
          <w:rFonts w:ascii="Arial Black" w:hAnsi="Arial Black"/>
          <w:b/>
          <w:bCs/>
          <w:sz w:val="32"/>
          <w:szCs w:val="32"/>
          <w:u w:val="thick"/>
        </w:rPr>
        <w:t xml:space="preserve"> – 2</w:t>
      </w:r>
    </w:p>
    <w:p w14:paraId="3659EF63" w14:textId="77777777" w:rsidR="00930B98" w:rsidRPr="00930B98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1.</w:t>
      </w:r>
      <w:r w:rsidR="00930B98" w:rsidRPr="00137D54">
        <w:rPr>
          <w:rFonts w:cstheme="minorHAnsi"/>
          <w:sz w:val="28"/>
        </w:rPr>
        <w:t>c</w:t>
      </w:r>
      <w:r w:rsidR="00EF2D51" w:rsidRPr="00137D54">
        <w:rPr>
          <w:rFonts w:cstheme="minorHAnsi"/>
          <w:sz w:val="28"/>
        </w:rPr>
        <w:t>)</w:t>
      </w:r>
      <w:r w:rsidR="00930B98" w:rsidRPr="00137D54">
        <w:rPr>
          <w:rFonts w:cstheme="minorHAnsi"/>
          <w:sz w:val="28"/>
        </w:rPr>
        <w:t>both</w:t>
      </w:r>
    </w:p>
    <w:p w14:paraId="3341783D" w14:textId="77777777" w:rsidR="002F0680" w:rsidRPr="00137D54" w:rsidRDefault="002F0680" w:rsidP="00D91D0B">
      <w:pPr>
        <w:rPr>
          <w:rFonts w:cstheme="minorHAnsi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2.</w:t>
      </w:r>
      <w:r w:rsidR="00137D54" w:rsidRPr="00137D54">
        <w:rPr>
          <w:rFonts w:cstheme="minorHAnsi"/>
          <w:sz w:val="28"/>
        </w:rPr>
        <w:t>c)12</w:t>
      </w:r>
    </w:p>
    <w:p w14:paraId="71AE9CBD" w14:textId="77777777" w:rsidR="002F0680" w:rsidRPr="00CE3081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3.</w:t>
      </w:r>
      <w:r w:rsidR="00F62D97" w:rsidRPr="00CE3081">
        <w:rPr>
          <w:rFonts w:cstheme="minorHAnsi"/>
          <w:sz w:val="32"/>
          <w:szCs w:val="32"/>
        </w:rPr>
        <w:t>c)the square root of the vari</w:t>
      </w:r>
      <w:r w:rsidR="00CE3081" w:rsidRPr="00CE3081">
        <w:rPr>
          <w:rFonts w:cstheme="minorHAnsi"/>
          <w:sz w:val="32"/>
          <w:szCs w:val="32"/>
        </w:rPr>
        <w:t>a</w:t>
      </w:r>
      <w:r w:rsidR="00F62D97" w:rsidRPr="00CE3081">
        <w:rPr>
          <w:rFonts w:cstheme="minorHAnsi"/>
          <w:sz w:val="32"/>
          <w:szCs w:val="32"/>
        </w:rPr>
        <w:t>nce</w:t>
      </w:r>
    </w:p>
    <w:p w14:paraId="52C00408" w14:textId="77777777" w:rsidR="002F0680" w:rsidRPr="00354F16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4.</w:t>
      </w:r>
      <w:r w:rsidR="00354F16">
        <w:rPr>
          <w:rFonts w:cstheme="minorHAnsi"/>
          <w:sz w:val="32"/>
          <w:szCs w:val="32"/>
        </w:rPr>
        <w:t>a) Ex</w:t>
      </w:r>
      <w:r w:rsidR="000B7449">
        <w:rPr>
          <w:rFonts w:cstheme="minorHAnsi"/>
          <w:sz w:val="32"/>
          <w:szCs w:val="32"/>
        </w:rPr>
        <w:t>haustive</w:t>
      </w:r>
    </w:p>
    <w:p w14:paraId="2B678D09" w14:textId="77777777" w:rsidR="002F0680" w:rsidRPr="002C713B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5.</w:t>
      </w:r>
      <w:r w:rsidR="00216D2B">
        <w:rPr>
          <w:rFonts w:cstheme="minorHAnsi"/>
          <w:sz w:val="32"/>
          <w:szCs w:val="32"/>
        </w:rPr>
        <w:t>b)summarizing and explaining</w:t>
      </w:r>
      <w:r w:rsidR="00D64E85">
        <w:rPr>
          <w:rFonts w:cstheme="minorHAnsi"/>
          <w:sz w:val="32"/>
          <w:szCs w:val="32"/>
        </w:rPr>
        <w:t xml:space="preserve"> a specific set of data</w:t>
      </w:r>
    </w:p>
    <w:p w14:paraId="3E9A5BD9" w14:textId="77777777" w:rsidR="001F1A2A" w:rsidRPr="001F1A2A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6.</w:t>
      </w:r>
      <w:r w:rsidR="001F1A2A">
        <w:rPr>
          <w:rFonts w:cstheme="minorHAnsi"/>
          <w:sz w:val="32"/>
          <w:szCs w:val="32"/>
        </w:rPr>
        <w:t>c)Data view</w:t>
      </w:r>
    </w:p>
    <w:p w14:paraId="42C27BE8" w14:textId="77777777" w:rsidR="000B6CE4" w:rsidRPr="00011531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7.</w:t>
      </w:r>
      <w:r w:rsidR="000B6CE4">
        <w:rPr>
          <w:rFonts w:cstheme="minorHAnsi"/>
          <w:sz w:val="32"/>
          <w:szCs w:val="32"/>
        </w:rPr>
        <w:t>a)2 or more</w:t>
      </w:r>
    </w:p>
    <w:p w14:paraId="3A185896" w14:textId="77777777" w:rsidR="002F0680" w:rsidRPr="002B7BC5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8.</w:t>
      </w:r>
      <w:r w:rsidR="002B7BC5">
        <w:rPr>
          <w:rFonts w:cstheme="minorHAnsi"/>
          <w:sz w:val="32"/>
          <w:szCs w:val="32"/>
        </w:rPr>
        <w:t>b</w:t>
      </w:r>
      <w:r w:rsidR="003A08D7">
        <w:rPr>
          <w:rFonts w:cstheme="minorHAnsi"/>
          <w:sz w:val="32"/>
          <w:szCs w:val="32"/>
        </w:rPr>
        <w:t>)scatterplot</w:t>
      </w:r>
    </w:p>
    <w:p w14:paraId="530B3C25" w14:textId="77777777" w:rsidR="002F0680" w:rsidRPr="00770FBD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9.</w:t>
      </w:r>
      <w:r w:rsidR="00770FBD">
        <w:rPr>
          <w:rFonts w:cstheme="minorHAnsi"/>
          <w:sz w:val="32"/>
          <w:szCs w:val="32"/>
        </w:rPr>
        <w:t>D)</w:t>
      </w:r>
      <w:r w:rsidR="00223568" w:rsidRPr="00223568">
        <w:rPr>
          <w:rStyle w:val="markedcontent"/>
          <w:rFonts w:ascii="Arial" w:hAnsi="Arial" w:cs="Arial"/>
        </w:rPr>
        <w:t xml:space="preserve"> </w:t>
      </w:r>
      <w:r w:rsidR="00223568">
        <w:rPr>
          <w:rStyle w:val="markedcontent"/>
          <w:rFonts w:ascii="Arial" w:hAnsi="Arial" w:cs="Arial"/>
        </w:rPr>
        <w:t>Analysis of variance</w:t>
      </w:r>
    </w:p>
    <w:p w14:paraId="710F467C" w14:textId="77777777" w:rsidR="002F0680" w:rsidRPr="00223568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10.</w:t>
      </w:r>
      <w:r w:rsidR="009955F7" w:rsidRPr="00110D56">
        <w:rPr>
          <w:rFonts w:cstheme="minorHAnsi"/>
          <w:sz w:val="32"/>
          <w:szCs w:val="32"/>
        </w:rPr>
        <w:t>a)z-score</w:t>
      </w:r>
    </w:p>
    <w:p w14:paraId="720FE43A" w14:textId="77777777" w:rsidR="002F0680" w:rsidRPr="00110D56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11.</w:t>
      </w:r>
      <w:r w:rsidR="00B15B3B">
        <w:rPr>
          <w:rFonts w:cstheme="minorHAnsi"/>
          <w:sz w:val="32"/>
          <w:szCs w:val="32"/>
        </w:rPr>
        <w:t>c)</w:t>
      </w:r>
      <w:r w:rsidR="00AE029D">
        <w:rPr>
          <w:rFonts w:cstheme="minorHAnsi"/>
          <w:sz w:val="32"/>
          <w:szCs w:val="32"/>
        </w:rPr>
        <w:t>mean</w:t>
      </w:r>
    </w:p>
    <w:p w14:paraId="66B37589" w14:textId="77777777" w:rsidR="002F0680" w:rsidRPr="00827A69" w:rsidRDefault="002F0680" w:rsidP="00D91D0B">
      <w:pPr>
        <w:rPr>
          <w:rFonts w:cstheme="minorHAnsi"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12.</w:t>
      </w:r>
      <w:r w:rsidR="00827A69">
        <w:rPr>
          <w:rFonts w:cstheme="minorHAnsi"/>
          <w:sz w:val="32"/>
          <w:szCs w:val="32"/>
        </w:rPr>
        <w:t>d)4</w:t>
      </w:r>
      <w:r w:rsidR="00E57A2B">
        <w:rPr>
          <w:rFonts w:cstheme="minorHAnsi"/>
          <w:sz w:val="32"/>
          <w:szCs w:val="32"/>
        </w:rPr>
        <w:t>00005.2</w:t>
      </w:r>
    </w:p>
    <w:p w14:paraId="0DB0FB57" w14:textId="77777777" w:rsidR="002F0680" w:rsidRDefault="002F0680" w:rsidP="00D91D0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13.</w:t>
      </w:r>
      <w:r w:rsidR="00EC058F" w:rsidRPr="00EC058F">
        <w:rPr>
          <w:rFonts w:cstheme="minorHAnsi"/>
          <w:sz w:val="32"/>
          <w:szCs w:val="32"/>
        </w:rPr>
        <w:t>d)mean</w:t>
      </w:r>
    </w:p>
    <w:p w14:paraId="59A6E1AA" w14:textId="77777777" w:rsidR="002F0680" w:rsidRDefault="002F0680" w:rsidP="00D91D0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14.</w:t>
      </w:r>
      <w:r w:rsidR="0018717A" w:rsidRPr="0018717A">
        <w:rPr>
          <w:rStyle w:val="markedcontent"/>
          <w:rFonts w:ascii="Arial" w:hAnsi="Arial" w:cs="Arial"/>
        </w:rPr>
        <w:t xml:space="preserve"> </w:t>
      </w:r>
      <w:r w:rsidR="0018717A">
        <w:rPr>
          <w:rStyle w:val="markedcontent"/>
          <w:rFonts w:ascii="Arial" w:hAnsi="Arial" w:cs="Arial"/>
        </w:rPr>
        <w:t>a) Descriptive and inferences</w:t>
      </w:r>
    </w:p>
    <w:p w14:paraId="722C2546" w14:textId="77777777" w:rsidR="002F0680" w:rsidRDefault="002F0680" w:rsidP="00D91D0B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15</w:t>
      </w:r>
      <w:r w:rsidR="00EF2D51">
        <w:rPr>
          <w:rFonts w:ascii="Arial Black" w:hAnsi="Arial Black"/>
          <w:b/>
          <w:bCs/>
          <w:sz w:val="32"/>
          <w:szCs w:val="32"/>
        </w:rPr>
        <w:t>.</w:t>
      </w:r>
      <w:r w:rsidR="00560D1A" w:rsidRPr="00AC53E5">
        <w:rPr>
          <w:rFonts w:cstheme="minorHAnsi"/>
          <w:sz w:val="32"/>
          <w:szCs w:val="32"/>
        </w:rPr>
        <w:t>d)</w:t>
      </w:r>
      <w:r w:rsidR="00AC53E5" w:rsidRPr="00AC53E5">
        <w:rPr>
          <w:rFonts w:cstheme="minorHAnsi"/>
          <w:sz w:val="32"/>
          <w:szCs w:val="32"/>
        </w:rPr>
        <w:t>H-L</w:t>
      </w:r>
    </w:p>
    <w:p w14:paraId="229EEB90" w14:textId="77777777" w:rsidR="00EF2D51" w:rsidRPr="00D91D0B" w:rsidRDefault="00EF2D51" w:rsidP="00D91D0B">
      <w:pPr>
        <w:rPr>
          <w:rFonts w:ascii="Arial Black" w:hAnsi="Arial Black"/>
          <w:b/>
          <w:bCs/>
          <w:sz w:val="32"/>
          <w:szCs w:val="32"/>
        </w:rPr>
      </w:pPr>
    </w:p>
    <w:sectPr w:rsidR="00EF2D51" w:rsidRPr="00D9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F7"/>
    <w:rsid w:val="00011531"/>
    <w:rsid w:val="00090243"/>
    <w:rsid w:val="000B6CE4"/>
    <w:rsid w:val="000B7449"/>
    <w:rsid w:val="00110D56"/>
    <w:rsid w:val="00137D54"/>
    <w:rsid w:val="0018717A"/>
    <w:rsid w:val="001D74E0"/>
    <w:rsid w:val="001F1A2A"/>
    <w:rsid w:val="00216D2B"/>
    <w:rsid w:val="00223568"/>
    <w:rsid w:val="002B7BC5"/>
    <w:rsid w:val="002C713B"/>
    <w:rsid w:val="002F0680"/>
    <w:rsid w:val="00354F16"/>
    <w:rsid w:val="003A08D7"/>
    <w:rsid w:val="003E0914"/>
    <w:rsid w:val="004669F7"/>
    <w:rsid w:val="00524745"/>
    <w:rsid w:val="00560D1A"/>
    <w:rsid w:val="00765B77"/>
    <w:rsid w:val="0076762E"/>
    <w:rsid w:val="00770FBD"/>
    <w:rsid w:val="00827A69"/>
    <w:rsid w:val="00930B98"/>
    <w:rsid w:val="0093509A"/>
    <w:rsid w:val="009955F7"/>
    <w:rsid w:val="00AC53E5"/>
    <w:rsid w:val="00AE029D"/>
    <w:rsid w:val="00B15B3B"/>
    <w:rsid w:val="00CE3081"/>
    <w:rsid w:val="00D64E85"/>
    <w:rsid w:val="00D91D0B"/>
    <w:rsid w:val="00D96072"/>
    <w:rsid w:val="00E57A2B"/>
    <w:rsid w:val="00EC058F"/>
    <w:rsid w:val="00EF2D51"/>
    <w:rsid w:val="00F23A0D"/>
    <w:rsid w:val="00F62D97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4E4B"/>
  <w15:chartTrackingRefBased/>
  <w15:docId w15:val="{DCB32243-0D7C-43A5-8CC6-60F9DF6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2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SAHOO</dc:creator>
  <cp:keywords/>
  <dc:description/>
  <cp:lastModifiedBy>SUBHASHREE SAHOO</cp:lastModifiedBy>
  <cp:revision>1</cp:revision>
  <dcterms:created xsi:type="dcterms:W3CDTF">2023-03-08T20:13:00Z</dcterms:created>
  <dcterms:modified xsi:type="dcterms:W3CDTF">2023-03-08T20:13:00Z</dcterms:modified>
</cp:coreProperties>
</file>