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369A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36"/>
          <w:szCs w:val="36"/>
          <w:lang w:bidi="mr-IN"/>
        </w:rPr>
        <w:t>JavaScript Global Functions with Examples</w:t>
      </w:r>
    </w:p>
    <w:p w14:paraId="53EB5DED" w14:textId="77777777" w:rsidR="005A0311" w:rsidRPr="005A0311" w:rsidRDefault="005A0311" w:rsidP="005A03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These functions are available </w:t>
      </w:r>
      <w:r w:rsidRPr="005A0311">
        <w:rPr>
          <w:rFonts w:ascii="Times New Roman" w:eastAsia="Times New Roman" w:hAnsi="Times New Roman" w:cs="Times New Roman"/>
          <w:b/>
          <w:bCs/>
          <w:sz w:val="24"/>
          <w:szCs w:val="24"/>
          <w:lang w:bidi="mr-IN"/>
        </w:rPr>
        <w:t>globally</w:t>
      </w: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, i.e., you can call them without any object.</w:t>
      </w:r>
    </w:p>
    <w:p w14:paraId="077F3ED8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2B4D63B8">
          <v:rect id="_x0000_i1025" style="width:0;height:1.5pt" o:hralign="center" o:hrstd="t" o:hr="t" fillcolor="#a0a0a0" stroked="f"/>
        </w:pict>
      </w:r>
    </w:p>
    <w:p w14:paraId="379A8D9B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1. </w:t>
      </w:r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eval(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3F37426F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Evaluates JavaScript code represented as a string.</w:t>
      </w:r>
    </w:p>
    <w:p w14:paraId="45FC6EF8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003A0759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4D38A059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eval("2 + 2")); // 4</w:t>
      </w:r>
    </w:p>
    <w:p w14:paraId="106C46F6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2F75752">
          <v:rect id="_x0000_i1026" style="width:0;height:1.5pt" o:hralign="center" o:hrstd="t" o:hr="t" fillcolor="#a0a0a0" stroked="f"/>
        </w:pict>
      </w:r>
    </w:p>
    <w:p w14:paraId="24EAF7F4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2.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isFinite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65370209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Determines whether a value is a finite number.</w:t>
      </w:r>
    </w:p>
    <w:p w14:paraId="0A560E88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278232B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75E9DF17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isFinite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100));     // true</w:t>
      </w:r>
    </w:p>
    <w:p w14:paraId="28207795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isFinite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Infinity)); // false</w:t>
      </w:r>
    </w:p>
    <w:p w14:paraId="00985D49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5DDB795">
          <v:rect id="_x0000_i1027" style="width:0;height:1.5pt" o:hralign="center" o:hrstd="t" o:hr="t" fillcolor="#a0a0a0" stroked="f"/>
        </w:pict>
      </w:r>
    </w:p>
    <w:p w14:paraId="703F57F0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3.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isNaN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491D88A6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Determines whether a value is </w:t>
      </w:r>
      <w:proofErr w:type="spellStart"/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NaN</w:t>
      </w:r>
      <w:proofErr w:type="spellEnd"/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0D10346E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1B8178F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4E6C9A3F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isNaN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spellStart"/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NaN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));       // true</w:t>
      </w:r>
    </w:p>
    <w:p w14:paraId="37663FCC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isNaN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("hello")</w:t>
      </w: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 xml:space="preserve">);   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// true</w:t>
      </w:r>
    </w:p>
    <w:p w14:paraId="68AA57F0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Number.isNaN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("hello")); // false (stricter check)</w:t>
      </w:r>
    </w:p>
    <w:p w14:paraId="69FC826E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5D8C451">
          <v:rect id="_x0000_i1028" style="width:0;height:1.5pt" o:hralign="center" o:hrstd="t" o:hr="t" fillcolor="#a0a0a0" stroked="f"/>
        </w:pict>
      </w:r>
    </w:p>
    <w:p w14:paraId="1724938D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4.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parseFloat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713D36AD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Parses a string and returns a floating-point number.</w:t>
      </w:r>
    </w:p>
    <w:p w14:paraId="54677C5D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11ADCD2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1E962062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parseFloat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"10.5"));  // 10.5</w:t>
      </w:r>
    </w:p>
    <w:p w14:paraId="00651D02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parseFloat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("5px")</w:t>
      </w: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);  /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/ 5</w:t>
      </w:r>
    </w:p>
    <w:p w14:paraId="42167B31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77F0348F">
          <v:rect id="_x0000_i1029" style="width:0;height:1.5pt" o:hralign="center" o:hrstd="t" o:hr="t" fillcolor="#a0a0a0" stroked="f"/>
        </w:pict>
      </w:r>
    </w:p>
    <w:p w14:paraId="7380D9BF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5.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parseInt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312E5F89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lastRenderedPageBreak/>
        <w:t>Parses a string and returns an integer.</w:t>
      </w:r>
    </w:p>
    <w:p w14:paraId="5B13DB04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3C616E6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0169455C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parseInt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("50px")</w:t>
      </w: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);  /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/ 50</w:t>
      </w:r>
    </w:p>
    <w:p w14:paraId="3E9678B1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parseInt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("10", 2)); // 2 (binary to decimal)</w:t>
      </w:r>
    </w:p>
    <w:p w14:paraId="2DA106D4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51D49AF">
          <v:rect id="_x0000_i1030" style="width:0;height:1.5pt" o:hralign="center" o:hrstd="t" o:hr="t" fillcolor="#a0a0a0" stroked="f"/>
        </w:pict>
      </w:r>
    </w:p>
    <w:p w14:paraId="158FC0DE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6.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decodeURI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46E6D3EC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Decodes a Uniform Resource Identifier (URI) created by </w:t>
      </w:r>
      <w:proofErr w:type="spellStart"/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encodeURI</w:t>
      </w:r>
      <w:proofErr w:type="spellEnd"/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.</w:t>
      </w:r>
    </w:p>
    <w:p w14:paraId="205CE552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26D63370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02800F75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decodeURI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("https://example.com/a%20b")); // "https://example.com/a b"</w:t>
      </w:r>
    </w:p>
    <w:p w14:paraId="05DD9EB9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FA0A29A">
          <v:rect id="_x0000_i1031" style="width:0;height:1.5pt" o:hralign="center" o:hrstd="t" o:hr="t" fillcolor="#a0a0a0" stroked="f"/>
        </w:pict>
      </w:r>
    </w:p>
    <w:p w14:paraId="221EE0EC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7.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decodeURIComponent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15A793AC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Decodes a URI component.</w:t>
      </w:r>
    </w:p>
    <w:p w14:paraId="58D8DED3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2E922BA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14E6021B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decodeURIComponent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("a%20b")); // "a b"</w:t>
      </w:r>
    </w:p>
    <w:p w14:paraId="56EB72B1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308ADA98">
          <v:rect id="_x0000_i1032" style="width:0;height:1.5pt" o:hralign="center" o:hrstd="t" o:hr="t" fillcolor="#a0a0a0" stroked="f"/>
        </w:pict>
      </w:r>
    </w:p>
    <w:p w14:paraId="219BC293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8.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encodeURI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6F8445CF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Encodes a URI by escaping certain characters.</w:t>
      </w:r>
    </w:p>
    <w:p w14:paraId="4077102F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32B4A9D3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57E3D9D2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encodeURI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("https://example.com/a b")); // "https://example.com/a%20b"</w:t>
      </w:r>
    </w:p>
    <w:p w14:paraId="5B2822C8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59F0BB3B">
          <v:rect id="_x0000_i1033" style="width:0;height:1.5pt" o:hralign="center" o:hrstd="t" o:hr="t" fillcolor="#a0a0a0" stroked="f"/>
        </w:pict>
      </w:r>
    </w:p>
    <w:p w14:paraId="2DCB362A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9.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encodeURIComponent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)</w:t>
      </w:r>
    </w:p>
    <w:p w14:paraId="67E9A520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Encodes a URI component.</w:t>
      </w:r>
    </w:p>
    <w:p w14:paraId="09709B7D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009BC3D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508741FB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encodeURIComponent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("a b")); // "a%20b"</w:t>
      </w:r>
    </w:p>
    <w:p w14:paraId="6FFB2182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34BA140">
          <v:rect id="_x0000_i1034" style="width:0;height:1.5pt" o:hralign="center" o:hrstd="t" o:hr="t" fillcolor="#a0a0a0" stroked="f"/>
        </w:pict>
      </w:r>
    </w:p>
    <w:p w14:paraId="10416493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10. </w:t>
      </w:r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escape(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) </w:t>
      </w:r>
      <w:r w:rsidRPr="005A0311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⚠️</w:t>
      </w: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 w:rsidRPr="005A031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Deprecated</w:t>
      </w:r>
    </w:p>
    <w:p w14:paraId="37BC280E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Encodes a string.</w:t>
      </w:r>
    </w:p>
    <w:p w14:paraId="485973F5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lastRenderedPageBreak/>
        <w:t>javascript</w:t>
      </w:r>
      <w:proofErr w:type="spellEnd"/>
    </w:p>
    <w:p w14:paraId="2AC253CC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7C15921F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escape("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abc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123")); // "abc%20123"</w:t>
      </w:r>
    </w:p>
    <w:p w14:paraId="6293A75F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0775CD6D">
          <v:rect id="_x0000_i1035" style="width:0;height:1.5pt" o:hralign="center" o:hrstd="t" o:hr="t" fillcolor="#a0a0a0" stroked="f"/>
        </w:pict>
      </w:r>
    </w:p>
    <w:p w14:paraId="5588C7F2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11. </w:t>
      </w:r>
      <w:proofErr w:type="spellStart"/>
      <w:proofErr w:type="gram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unescape</w:t>
      </w:r>
      <w:proofErr w:type="spell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(</w:t>
      </w:r>
      <w:proofErr w:type="gramEnd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) </w:t>
      </w:r>
      <w:r w:rsidRPr="005A0311">
        <w:rPr>
          <w:rFonts w:ascii="Segoe UI Emoji" w:eastAsia="Times New Roman" w:hAnsi="Segoe UI Emoji" w:cs="Segoe UI Emoji"/>
          <w:b/>
          <w:bCs/>
          <w:sz w:val="27"/>
          <w:szCs w:val="27"/>
          <w:lang w:bidi="mr-IN"/>
        </w:rPr>
        <w:t>⚠️</w:t>
      </w: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 </w:t>
      </w:r>
      <w:r w:rsidRPr="005A0311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bidi="mr-IN"/>
        </w:rPr>
        <w:t>Deprecated</w:t>
      </w:r>
    </w:p>
    <w:p w14:paraId="7B6B5FFC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Decodes an encoded string.</w:t>
      </w:r>
    </w:p>
    <w:p w14:paraId="614E34EA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1050E448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0A524785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unescape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("abc%20123")); // "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abc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123"</w:t>
      </w:r>
    </w:p>
    <w:p w14:paraId="118E76FC" w14:textId="77777777" w:rsidR="005A0311" w:rsidRPr="005A0311" w:rsidRDefault="005A0311" w:rsidP="005A03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pict w14:anchorId="4D56726A">
          <v:rect id="_x0000_i1036" style="width:0;height:1.5pt" o:hralign="center" o:hrstd="t" o:hr="t" fillcolor="#a0a0a0" stroked="f"/>
        </w:pict>
      </w:r>
    </w:p>
    <w:p w14:paraId="217767D5" w14:textId="77777777" w:rsidR="005A0311" w:rsidRPr="005A0311" w:rsidRDefault="005A0311" w:rsidP="005A031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</w:pPr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 xml:space="preserve">12. </w:t>
      </w:r>
      <w:proofErr w:type="spellStart"/>
      <w:r w:rsidRPr="005A0311">
        <w:rPr>
          <w:rFonts w:ascii="Times New Roman" w:eastAsia="Times New Roman" w:hAnsi="Times New Roman" w:cs="Times New Roman"/>
          <w:b/>
          <w:bCs/>
          <w:sz w:val="27"/>
          <w:szCs w:val="27"/>
          <w:lang w:bidi="mr-IN"/>
        </w:rPr>
        <w:t>globalThis</w:t>
      </w:r>
      <w:proofErr w:type="spellEnd"/>
    </w:p>
    <w:p w14:paraId="7CD71863" w14:textId="77777777" w:rsidR="005A0311" w:rsidRPr="005A0311" w:rsidRDefault="005A0311" w:rsidP="005A03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mr-IN"/>
        </w:rPr>
      </w:pP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Provides access to the global object (</w:t>
      </w: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window</w:t>
      </w: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 xml:space="preserve">, </w:t>
      </w:r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global</w:t>
      </w:r>
      <w:r w:rsidRPr="005A0311">
        <w:rPr>
          <w:rFonts w:ascii="Times New Roman" w:eastAsia="Times New Roman" w:hAnsi="Times New Roman" w:cs="Times New Roman"/>
          <w:sz w:val="24"/>
          <w:szCs w:val="24"/>
          <w:lang w:bidi="mr-IN"/>
        </w:rPr>
        <w:t>, etc.).</w:t>
      </w:r>
    </w:p>
    <w:p w14:paraId="62CF8F24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javascript</w:t>
      </w:r>
      <w:proofErr w:type="spellEnd"/>
    </w:p>
    <w:p w14:paraId="4FB3379C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CopyEdit</w:t>
      </w:r>
      <w:proofErr w:type="spellEnd"/>
    </w:p>
    <w:p w14:paraId="29694C37" w14:textId="77777777" w:rsidR="005A0311" w:rsidRPr="005A0311" w:rsidRDefault="005A0311" w:rsidP="005A03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mr-IN"/>
        </w:rPr>
      </w:pPr>
      <w:proofErr w:type="gram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console.log(</w:t>
      </w:r>
      <w:proofErr w:type="spellStart"/>
      <w:proofErr w:type="gram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globalThis.setTimeout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 xml:space="preserve"> === </w:t>
      </w:r>
      <w:proofErr w:type="spellStart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setTimeout</w:t>
      </w:r>
      <w:proofErr w:type="spellEnd"/>
      <w:r w:rsidRPr="005A0311">
        <w:rPr>
          <w:rFonts w:ascii="Courier New" w:eastAsia="Times New Roman" w:hAnsi="Courier New" w:cs="Courier New"/>
          <w:sz w:val="20"/>
          <w:szCs w:val="20"/>
          <w:lang w:bidi="mr-IN"/>
        </w:rPr>
        <w:t>); // true</w:t>
      </w:r>
    </w:p>
    <w:p w14:paraId="07DB9450" w14:textId="77777777" w:rsidR="00FC5547" w:rsidRDefault="00FC5547">
      <w:bookmarkStart w:id="0" w:name="_GoBack"/>
      <w:bookmarkEnd w:id="0"/>
    </w:p>
    <w:sectPr w:rsidR="00FC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1DE"/>
    <w:rsid w:val="005A0311"/>
    <w:rsid w:val="00D551DE"/>
    <w:rsid w:val="00FC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CA64D2-4D3D-45CA-8669-05C7CA2F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Heading3">
    <w:name w:val="heading 3"/>
    <w:basedOn w:val="Normal"/>
    <w:link w:val="Heading3Char"/>
    <w:uiPriority w:val="9"/>
    <w:qFormat/>
    <w:rsid w:val="005A0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311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customStyle="1" w:styleId="Heading3Char">
    <w:name w:val="Heading 3 Char"/>
    <w:basedOn w:val="DefaultParagraphFont"/>
    <w:link w:val="Heading3"/>
    <w:uiPriority w:val="9"/>
    <w:rsid w:val="005A0311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NormalWeb">
    <w:name w:val="Normal (Web)"/>
    <w:basedOn w:val="Normal"/>
    <w:uiPriority w:val="99"/>
    <w:semiHidden/>
    <w:unhideWhenUsed/>
    <w:rsid w:val="005A0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5A03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311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5A0311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5A0311"/>
  </w:style>
  <w:style w:type="character" w:customStyle="1" w:styleId="hljs-title">
    <w:name w:val="hljs-title"/>
    <w:basedOn w:val="DefaultParagraphFont"/>
    <w:rsid w:val="005A0311"/>
  </w:style>
  <w:style w:type="character" w:customStyle="1" w:styleId="hljs-builtin">
    <w:name w:val="hljs-built_in"/>
    <w:basedOn w:val="DefaultParagraphFont"/>
    <w:rsid w:val="005A0311"/>
  </w:style>
  <w:style w:type="character" w:customStyle="1" w:styleId="hljs-string">
    <w:name w:val="hljs-string"/>
    <w:basedOn w:val="DefaultParagraphFont"/>
    <w:rsid w:val="005A0311"/>
  </w:style>
  <w:style w:type="character" w:customStyle="1" w:styleId="hljs-comment">
    <w:name w:val="hljs-comment"/>
    <w:basedOn w:val="DefaultParagraphFont"/>
    <w:rsid w:val="005A0311"/>
  </w:style>
  <w:style w:type="character" w:customStyle="1" w:styleId="hljs-number">
    <w:name w:val="hljs-number"/>
    <w:basedOn w:val="DefaultParagraphFont"/>
    <w:rsid w:val="005A0311"/>
  </w:style>
  <w:style w:type="character" w:styleId="Emphasis">
    <w:name w:val="Emphasis"/>
    <w:basedOn w:val="DefaultParagraphFont"/>
    <w:uiPriority w:val="20"/>
    <w:qFormat/>
    <w:rsid w:val="005A0311"/>
    <w:rPr>
      <w:i/>
      <w:iCs/>
    </w:rPr>
  </w:style>
  <w:style w:type="character" w:customStyle="1" w:styleId="hljs-property">
    <w:name w:val="hljs-property"/>
    <w:basedOn w:val="DefaultParagraphFont"/>
    <w:rsid w:val="005A0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7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4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4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6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3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1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59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9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82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12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10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8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Techrel Institute</dc:creator>
  <cp:keywords/>
  <dc:description/>
  <cp:lastModifiedBy>Techrel Institute</cp:lastModifiedBy>
  <cp:revision>2</cp:revision>
  <dcterms:created xsi:type="dcterms:W3CDTF">2025-07-24T16:41:00Z</dcterms:created>
  <dcterms:modified xsi:type="dcterms:W3CDTF">2025-07-24T16:42:00Z</dcterms:modified>
</cp:coreProperties>
</file>