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2C9F073C" w:rsidRDefault="49A62F0A" w14:paraId="6C13A9E9" w14:textId="69F440E8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2C9F073C" w:rsidR="44BED37F">
        <w:rPr>
          <w:color w:val="17365D"/>
          <w:sz w:val="52"/>
          <w:szCs w:val="52"/>
        </w:rPr>
        <w:t>Airtel</w:t>
      </w:r>
      <w:r w:rsidRPr="2C9F073C" w:rsidR="0A51ADAE">
        <w:rPr>
          <w:color w:val="17365D"/>
          <w:sz w:val="52"/>
          <w:szCs w:val="52"/>
        </w:rPr>
        <w:t xml:space="preserve"> </w:t>
      </w:r>
      <w:r w:rsidRPr="2C9F073C" w:rsidR="44DD84F4">
        <w:rPr>
          <w:color w:val="17365D"/>
          <w:sz w:val="52"/>
          <w:szCs w:val="52"/>
        </w:rPr>
        <w:t>Interview Experiences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Procedure</w:t>
      </w:r>
    </w:p>
    <w:p w:rsidR="44DD84F4" w:rsidP="7FA68B5D" w:rsidRDefault="44DD84F4" w14:paraId="3C8D306D" w14:textId="03DE609A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  <w:r w:rsidRPr="6A5140F4" w:rsidR="69FE55C7">
        <w:rPr>
          <w:rFonts w:ascii="Aptos Display" w:hAnsi="Aptos Display" w:eastAsia="" w:cs="" w:asciiTheme="majorAscii" w:hAnsiTheme="majorAscii" w:eastAsiaTheme="majorEastAsia" w:cstheme="majorBidi"/>
        </w:rPr>
        <w:t>Yes online</w:t>
      </w:r>
      <w:r w:rsidRPr="6A5140F4" w:rsidR="725D3371">
        <w:rPr>
          <w:rFonts w:ascii="Aptos Display" w:hAnsi="Aptos Display" w:eastAsia="" w:cs="" w:asciiTheme="majorAscii" w:hAnsiTheme="majorAscii" w:eastAsiaTheme="majorEastAsia" w:cstheme="majorBidi"/>
        </w:rPr>
        <w:t xml:space="preserve"> 2 coding questions and </w:t>
      </w:r>
      <w:r w:rsidRPr="6A5140F4" w:rsidR="725D3371">
        <w:rPr>
          <w:rFonts w:ascii="Aptos Display" w:hAnsi="Aptos Display" w:eastAsia="" w:cs="" w:asciiTheme="majorAscii" w:hAnsiTheme="majorAscii" w:eastAsiaTheme="majorEastAsia" w:cstheme="majorBidi"/>
        </w:rPr>
        <w:t>Motion</w:t>
      </w:r>
      <w:r w:rsidRPr="6A5140F4" w:rsidR="725D3371">
        <w:rPr>
          <w:rFonts w:ascii="Aptos Display" w:hAnsi="Aptos Display" w:eastAsia="" w:cs="" w:asciiTheme="majorAscii" w:hAnsiTheme="majorAscii" w:eastAsiaTheme="majorEastAsia" w:cstheme="majorBidi"/>
        </w:rPr>
        <w:t xml:space="preserve"> and Switch challenges</w:t>
      </w:r>
    </w:p>
    <w:p w:rsidR="725D3371" w:rsidP="6A5140F4" w:rsidRDefault="725D3371" w14:paraId="3466B233" w14:textId="6B43CA34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hyperlink r:id="R2c6a5e4f222b4593">
        <w:r w:rsidRPr="6A5140F4" w:rsidR="725D3371">
          <w:rPr>
            <w:rStyle w:val="Hyperlink"/>
            <w:rFonts w:ascii="Aptos Display" w:hAnsi="Aptos Display" w:eastAsia="" w:cs="" w:asciiTheme="majorAscii" w:hAnsiTheme="majorAscii" w:eastAsiaTheme="majorEastAsia" w:cstheme="majorBidi"/>
          </w:rPr>
          <w:t>https://www.youtube.com/watch?v=voDiVF71RRA</w:t>
        </w:r>
      </w:hyperlink>
      <w:r w:rsidRPr="6A5140F4" w:rsidR="725D3371">
        <w:rPr>
          <w:rFonts w:ascii="Aptos Display" w:hAnsi="Aptos Display" w:eastAsia="" w:cs="" w:asciiTheme="majorAscii" w:hAnsiTheme="majorAscii" w:eastAsiaTheme="majorEastAsia" w:cstheme="majorBidi"/>
        </w:rPr>
        <w:t xml:space="preserve"> Switch</w:t>
      </w:r>
    </w:p>
    <w:p w:rsidR="725D3371" w:rsidP="6A5140F4" w:rsidRDefault="725D3371" w14:paraId="44D32F89" w14:textId="25539CDC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40" w:lineRule="auto"/>
        <w:ind w:right="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hyperlink r:id="R96b9401f613c4e27">
        <w:r w:rsidRPr="6A5140F4" w:rsidR="725D3371">
          <w:rPr>
            <w:rStyle w:val="Hyperlink"/>
            <w:rFonts w:ascii="Aptos Display" w:hAnsi="Aptos Display" w:eastAsia="" w:cs="" w:asciiTheme="majorAscii" w:hAnsiTheme="majorAscii" w:eastAsiaTheme="majorEastAsia" w:cstheme="majorBidi"/>
          </w:rPr>
          <w:t>https://www.youtube.com/watch?v=OqXr77zrSs4</w:t>
        </w:r>
      </w:hyperlink>
      <w:r w:rsidRPr="6A5140F4" w:rsidR="725D3371">
        <w:rPr>
          <w:rFonts w:ascii="Aptos Display" w:hAnsi="Aptos Display" w:eastAsia="" w:cs="" w:asciiTheme="majorAscii" w:hAnsiTheme="majorAscii" w:eastAsiaTheme="majorEastAsia" w:cstheme="majorBidi"/>
        </w:rPr>
        <w:t xml:space="preserve"> Motion</w:t>
      </w:r>
    </w:p>
    <w:p w:rsidR="000A7DC5" w:rsidP="7FA68B5D" w:rsidRDefault="44DD84F4" w14:paraId="5390857E" w14:textId="566E912F">
      <w:pPr>
        <w:pStyle w:val="ListParagraph"/>
        <w:numPr>
          <w:ilvl w:val="0"/>
          <w:numId w:val="3"/>
        </w:numPr>
        <w:spacing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  <w:r w:rsidRPr="6A5140F4" w:rsidR="4D97F071">
        <w:rPr>
          <w:rFonts w:ascii="Aptos Display" w:hAnsi="Aptos Display" w:eastAsia="" w:cs="" w:asciiTheme="majorAscii" w:hAnsiTheme="majorAscii" w:eastAsiaTheme="majorEastAsia" w:cstheme="majorBidi"/>
        </w:rPr>
        <w:t>2</w:t>
      </w:r>
      <w:r w:rsidRPr="6A5140F4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 </w:t>
      </w:r>
      <w:r w:rsidRPr="6A5140F4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tech rounds+ </w:t>
      </w:r>
      <w:r w:rsidRPr="6A5140F4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1 </w:t>
      </w:r>
      <w:r w:rsidRPr="6A5140F4" w:rsidR="30AC6FA2">
        <w:rPr>
          <w:rFonts w:ascii="Aptos Display" w:hAnsi="Aptos Display" w:eastAsia="" w:cs="" w:asciiTheme="majorAscii" w:hAnsiTheme="majorAscii" w:eastAsiaTheme="majorEastAsia" w:cstheme="majorBidi"/>
        </w:rPr>
        <w:t>hr</w:t>
      </w:r>
      <w:r w:rsidRPr="6A5140F4" w:rsidR="30AC6FA2">
        <w:rPr>
          <w:rFonts w:ascii="Aptos Display" w:hAnsi="Aptos Display" w:eastAsia="" w:cs="" w:asciiTheme="majorAscii" w:hAnsiTheme="majorAscii" w:eastAsiaTheme="majorEastAsia" w:cstheme="majorBidi"/>
        </w:rPr>
        <w:t xml:space="preserve"> round</w:t>
      </w:r>
    </w:p>
    <w:p w:rsidR="000A7DC5" w:rsidP="7FA68B5D" w:rsidRDefault="44DD84F4" w14:paraId="7C518443" w14:textId="21CCD07B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736E3798">
        <w:rPr>
          <w:rFonts w:ascii="Aptos Display" w:hAnsi="Aptos Display" w:eastAsia="" w:cs="" w:asciiTheme="majorAscii" w:hAnsiTheme="majorAscii" w:eastAsiaTheme="majorEastAsia" w:cstheme="majorBidi"/>
        </w:rPr>
        <w:t xml:space="preserve">Online 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A1F0A11" w:rsidRDefault="78B4E6BC" w14:paraId="55647EAF" w14:textId="0DE9733A">
      <w:pPr>
        <w:pStyle w:val="Heading1"/>
        <w:spacing w:line="240" w:lineRule="auto"/>
      </w:pPr>
      <w:r w:rsidRPr="7A1F0A11">
        <w:rPr>
          <w:u w:val="single"/>
        </w:rPr>
        <w:t>Sofia Sunam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000A7DC5" w:rsidP="6A5140F4" w:rsidRDefault="44DD84F4" w14:paraId="70C49FA8" w14:textId="18CFCDC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2C9F073C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2C9F073C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</w:t>
      </w:r>
      <w:r w:rsidRPr="2C9F073C" w:rsidR="0C65761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</w:t>
      </w:r>
      <w:r w:rsidRPr="2C9F073C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derate</w:t>
      </w:r>
      <w:r w:rsidRPr="2C9F073C" w:rsidR="4A9764D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to </w:t>
      </w:r>
      <w:r w:rsidRPr="2C9F073C" w:rsidR="37D16D5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Practical ML/DS</w:t>
      </w:r>
      <w:r w:rsidRPr="2C9F073C" w:rsidR="5F66C0D2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Interview Questions. </w:t>
      </w:r>
    </w:p>
    <w:p w:rsidR="000A7DC5" w:rsidP="6A5140F4" w:rsidRDefault="44DD84F4" w14:paraId="01507FB4" w14:textId="24FBA42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</w:t>
      </w:r>
      <w:r w:rsidRPr="6A5140F4" w:rsidR="29931C1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Selected</w:t>
      </w:r>
    </w:p>
    <w:p w:rsidR="000A7DC5" w:rsidP="6A5140F4" w:rsidRDefault="44DD84F4" w14:paraId="6DF28FA1" w14:textId="2876BBE8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  <w:t>Interview Description</w:t>
      </w:r>
    </w:p>
    <w:p w:rsidR="000A7DC5" w:rsidP="03A1C26D" w:rsidRDefault="44DD84F4" w14:paraId="5FF5019A" w14:textId="505FC8BC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6A5140F4" w:rsidR="44DD84F4">
        <w:rPr>
          <w:b w:val="1"/>
          <w:bCs w:val="1"/>
          <w:color w:val="4F81BD"/>
          <w:sz w:val="26"/>
          <w:szCs w:val="26"/>
        </w:rPr>
        <w:t>Round 1:</w:t>
      </w:r>
      <w:r w:rsidRPr="6A5140F4" w:rsidR="195BFB7D">
        <w:rPr>
          <w:b w:val="1"/>
          <w:bCs w:val="1"/>
          <w:color w:val="4F81BD"/>
          <w:sz w:val="26"/>
          <w:szCs w:val="26"/>
        </w:rPr>
        <w:t xml:space="preserve"> 20-30mins</w:t>
      </w:r>
    </w:p>
    <w:p w:rsidR="000A7DC5" w:rsidP="38D8457C" w:rsidRDefault="44DD84F4" w14:paraId="0F47DD4F" w14:textId="4BFD85B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Educational Background of the Interviewer (only one member): </w:t>
      </w:r>
      <w:r w:rsidRPr="6A5140F4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IISc </w:t>
      </w:r>
      <w:r w:rsidRPr="6A5140F4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pass</w:t>
      </w:r>
      <w:r w:rsidRPr="6A5140F4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out</w:t>
      </w:r>
      <w:r w:rsidRPr="6A5140F4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..</w:t>
      </w:r>
      <w:r w:rsidRPr="6A5140F4" w:rsidR="7EC6E6A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6A5140F4" w:rsidR="577BD6C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Senior Manager (team leader)</w:t>
      </w:r>
    </w:p>
    <w:p w:rsidR="000A7DC5" w:rsidP="7FA68B5D" w:rsidRDefault="44DD84F4" w14:paraId="00C4F2BF" w14:textId="25B2B6E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44DD84F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Project Specific Discussions: </w:t>
      </w:r>
      <w:r w:rsidRPr="6A5140F4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favorite projects [from internship]</w:t>
      </w:r>
    </w:p>
    <w:p w:rsidR="27BDA96F" w:rsidP="6A5140F4" w:rsidRDefault="27BDA96F" w14:paraId="579E5883" w14:textId="29B482A3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2 pair sum – return indices – variations- which is better how</w:t>
      </w:r>
    </w:p>
    <w:p w:rsidR="27BDA96F" w:rsidP="6A5140F4" w:rsidRDefault="27BDA96F" w14:paraId="2640DF79" w14:textId="25DA8977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KNN</w:t>
      </w:r>
      <w:r w:rsidRPr="6A5140F4" w:rsidR="5FF421C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, disadvantages-solns</w:t>
      </w:r>
    </w:p>
    <w:p w:rsidR="27BDA96F" w:rsidP="6A5140F4" w:rsidRDefault="27BDA96F" w14:paraId="30C54634" w14:textId="382628AF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Chatbot Evaluation [from resume]</w:t>
      </w:r>
    </w:p>
    <w:p w:rsidR="27BDA96F" w:rsidP="6A5140F4" w:rsidRDefault="27BDA96F" w14:paraId="423447D2" w14:textId="59BC70AD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P value in </w:t>
      </w:r>
      <w:r w:rsidRPr="2C9F073C" w:rsidR="5DAA500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layperson</w:t>
      </w:r>
      <w:r w:rsidRPr="2C9F073C" w:rsidR="27BDA96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terms and significance value</w:t>
      </w:r>
    </w:p>
    <w:p w:rsidR="375AF147" w:rsidP="6A5140F4" w:rsidRDefault="375AF147" w14:paraId="4885906D" w14:textId="47BD0685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6A5140F4" w:rsidR="375AF14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BASIC TO ADVANCE ML QUESTIONS</w:t>
      </w:r>
    </w:p>
    <w:p w:rsidR="6A5140F4" w:rsidP="6A5140F4" w:rsidRDefault="6A5140F4" w14:paraId="27A6D103" w14:textId="2CF5FEB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358AD937" w:rsidP="6A5140F4" w:rsidRDefault="358AD937" w14:paraId="028EF4B8" w14:textId="7042F56E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6A5140F4" w:rsidR="358AD937">
        <w:rPr>
          <w:b w:val="1"/>
          <w:bCs w:val="1"/>
          <w:color w:val="4F81BD"/>
          <w:sz w:val="26"/>
          <w:szCs w:val="26"/>
        </w:rPr>
        <w:t>Round 2: 20-30mins</w:t>
      </w:r>
    </w:p>
    <w:p w:rsidR="358AD937" w:rsidP="6A5140F4" w:rsidRDefault="358AD937" w14:paraId="3378D541" w14:textId="4FAAE128">
      <w:pPr>
        <w:pStyle w:val="ListParagraph"/>
        <w:numPr>
          <w:ilvl w:val="0"/>
          <w:numId w:val="42"/>
        </w:numPr>
        <w:rPr/>
      </w:pPr>
      <w:r w:rsidR="358AD937">
        <w:rPr/>
        <w:t>Introduction</w:t>
      </w:r>
    </w:p>
    <w:p w:rsidR="358AD937" w:rsidP="6A5140F4" w:rsidRDefault="358AD937" w14:paraId="36B30E90" w14:textId="626AE973">
      <w:pPr>
        <w:pStyle w:val="ListParagraph"/>
        <w:numPr>
          <w:ilvl w:val="0"/>
          <w:numId w:val="42"/>
        </w:numPr>
        <w:rPr/>
      </w:pPr>
      <w:r w:rsidR="358AD937">
        <w:rPr/>
        <w:t xml:space="preserve">Sort 0’s and 1’s in a </w:t>
      </w:r>
      <w:r w:rsidR="358AD937">
        <w:rPr/>
        <w:t>mix</w:t>
      </w:r>
      <w:r w:rsidR="358AD937">
        <w:rPr/>
        <w:t xml:space="preserve"> array of 0s and 1’s such that initially 0 then 1</w:t>
      </w:r>
    </w:p>
    <w:p w:rsidR="358AD937" w:rsidP="6A5140F4" w:rsidRDefault="358AD937" w14:paraId="71675314" w14:textId="012215EC">
      <w:pPr>
        <w:pStyle w:val="ListParagraph"/>
        <w:numPr>
          <w:ilvl w:val="0"/>
          <w:numId w:val="42"/>
        </w:numPr>
        <w:rPr/>
      </w:pPr>
      <w:r w:rsidR="358AD937">
        <w:rPr/>
        <w:t xml:space="preserve">You have </w:t>
      </w:r>
      <w:r w:rsidR="358AD937">
        <w:rPr/>
        <w:t>rs</w:t>
      </w:r>
      <w:r w:rsidR="358AD937">
        <w:rPr/>
        <w:t xml:space="preserve"> 15. You can buy </w:t>
      </w:r>
      <w:r w:rsidR="358AD937">
        <w:rPr/>
        <w:t>re1</w:t>
      </w:r>
      <w:r w:rsidR="358AD937">
        <w:rPr/>
        <w:t xml:space="preserve"> chocolate within </w:t>
      </w:r>
      <w:r w:rsidR="1191DE0B">
        <w:rPr/>
        <w:t>the wrapper</w:t>
      </w:r>
      <w:r w:rsidR="358AD937">
        <w:rPr/>
        <w:t xml:space="preserve">. For returning 3 wrappers, u can get 1 more chocolate. Find the total </w:t>
      </w:r>
      <w:r w:rsidR="358AD937">
        <w:rPr/>
        <w:t>no.of</w:t>
      </w:r>
      <w:r w:rsidR="358AD937">
        <w:rPr/>
        <w:t xml:space="preserve"> chocolates u can buy. Ans- 22 </w:t>
      </w:r>
      <w:r w:rsidRPr="2C9F073C" w:rsidR="358AD937">
        <w:rPr>
          <w:rFonts w:ascii="Segoe UI Emoji" w:hAnsi="Segoe UI Emoji" w:eastAsia="Segoe UI Emoji" w:cs="Segoe UI Emoji"/>
        </w:rPr>
        <w:t>😊</w:t>
      </w:r>
    </w:p>
    <w:p w:rsidR="1DE6A288" w:rsidP="6A5140F4" w:rsidRDefault="1DE6A288" w14:paraId="0E14948D" w14:textId="70A7C34F">
      <w:pPr>
        <w:pStyle w:val="ListParagraph"/>
        <w:numPr>
          <w:ilvl w:val="0"/>
          <w:numId w:val="42"/>
        </w:numPr>
        <w:rPr/>
      </w:pPr>
      <w:r w:rsidR="1DE6A288">
        <w:rPr/>
        <w:t>Case study: set of customers churned out from system- what Data sources u need, ML algorithms u will use, what Evaluation metrics u will</w:t>
      </w:r>
      <w:r w:rsidR="31FF9CAD">
        <w:rPr/>
        <w:t xml:space="preserve"> use</w:t>
      </w:r>
    </w:p>
    <w:p w:rsidR="31FF9CAD" w:rsidP="6A5140F4" w:rsidRDefault="31FF9CAD" w14:paraId="28C42A7A" w14:textId="3A91799B">
      <w:pPr>
        <w:pStyle w:val="ListParagraph"/>
        <w:numPr>
          <w:ilvl w:val="0"/>
          <w:numId w:val="42"/>
        </w:numPr>
        <w:rPr/>
      </w:pPr>
      <w:r w:rsidR="31FF9CAD">
        <w:rPr/>
        <w:t>Precision vs recall. [be ready with real world examples and formulas]</w:t>
      </w:r>
    </w:p>
    <w:p w:rsidR="31FF9CAD" w:rsidP="6A5140F4" w:rsidRDefault="31FF9CAD" w14:paraId="7395BFD7" w14:textId="270FD3D0">
      <w:pPr>
        <w:pStyle w:val="ListParagraph"/>
        <w:numPr>
          <w:ilvl w:val="0"/>
          <w:numId w:val="42"/>
        </w:numPr>
        <w:rPr/>
      </w:pPr>
      <w:r w:rsidR="31FF9CAD">
        <w:rPr/>
        <w:t xml:space="preserve">Expectations from project faculty. </w:t>
      </w:r>
    </w:p>
    <w:p w:rsidR="31FF9CAD" w:rsidP="6A5140F4" w:rsidRDefault="31FF9CAD" w14:paraId="3E4D9681" w14:textId="51294A03">
      <w:pPr>
        <w:pStyle w:val="ListParagraph"/>
        <w:numPr>
          <w:ilvl w:val="0"/>
          <w:numId w:val="42"/>
        </w:numPr>
        <w:rPr/>
      </w:pPr>
      <w:r w:rsidR="31FF9CAD">
        <w:rPr/>
        <w:t>Worked in team before?</w:t>
      </w:r>
    </w:p>
    <w:p w:rsidR="31FF9CAD" w:rsidP="6A5140F4" w:rsidRDefault="31FF9CAD" w14:paraId="7D68793E" w14:textId="6902BB87">
      <w:pPr>
        <w:pStyle w:val="ListParagraph"/>
        <w:numPr>
          <w:ilvl w:val="0"/>
          <w:numId w:val="42"/>
        </w:numPr>
        <w:rPr/>
      </w:pPr>
      <w:r w:rsidR="31FF9CAD">
        <w:rPr/>
        <w:t>How will u distribute work</w:t>
      </w:r>
    </w:p>
    <w:p w:rsidR="6A5140F4" w:rsidP="6A5140F4" w:rsidRDefault="6A5140F4" w14:paraId="7D07B58F" w14:textId="51587CB1">
      <w:pPr>
        <w:pStyle w:val="ListParagraph"/>
        <w:ind w:left="720"/>
      </w:pPr>
    </w:p>
    <w:p w:rsidR="31FF9CAD" w:rsidP="6A5140F4" w:rsidRDefault="31FF9CAD" w14:paraId="584A8338" w14:textId="69415BEF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6A5140F4" w:rsidR="31FF9CAD">
        <w:rPr>
          <w:b w:val="1"/>
          <w:bCs w:val="1"/>
          <w:color w:val="4F81BD"/>
          <w:sz w:val="26"/>
          <w:szCs w:val="26"/>
        </w:rPr>
        <w:t>Round HR: 20-30mins</w:t>
      </w:r>
    </w:p>
    <w:p w:rsidR="31FF9CAD" w:rsidP="6A5140F4" w:rsidRDefault="31FF9CAD" w14:paraId="08240C01" w14:textId="11CE98C3">
      <w:pPr>
        <w:pStyle w:val="ListParagraph"/>
        <w:numPr>
          <w:ilvl w:val="0"/>
          <w:numId w:val="43"/>
        </w:numPr>
        <w:rPr/>
      </w:pPr>
      <w:r w:rsidR="453707CE">
        <w:rPr/>
        <w:t>Does coming to HR round means guaranteed selection?</w:t>
      </w:r>
    </w:p>
    <w:p w:rsidR="31FF9CAD" w:rsidP="6A5140F4" w:rsidRDefault="31FF9CAD" w14:paraId="01FF62B3" w14:textId="2CF04E4D">
      <w:pPr>
        <w:pStyle w:val="ListParagraph"/>
        <w:numPr>
          <w:ilvl w:val="0"/>
          <w:numId w:val="43"/>
        </w:numPr>
        <w:rPr/>
      </w:pPr>
      <w:r w:rsidR="31FF9CAD">
        <w:rPr/>
        <w:t>Family background</w:t>
      </w:r>
    </w:p>
    <w:p w:rsidR="31FF9CAD" w:rsidP="6A5140F4" w:rsidRDefault="31FF9CAD" w14:paraId="7C69C4E0" w14:textId="65FD6B65">
      <w:pPr>
        <w:pStyle w:val="ListParagraph"/>
        <w:numPr>
          <w:ilvl w:val="0"/>
          <w:numId w:val="43"/>
        </w:numPr>
        <w:rPr/>
      </w:pPr>
      <w:r w:rsidR="31FF9CAD">
        <w:rPr/>
        <w:t xml:space="preserve">Prev job background [PRAISE </w:t>
      </w:r>
      <w:r w:rsidR="73CFBBA8">
        <w:rPr/>
        <w:t>TEAMWORK</w:t>
      </w:r>
      <w:r w:rsidR="31FF9CAD">
        <w:rPr/>
        <w:t>]</w:t>
      </w:r>
    </w:p>
    <w:p w:rsidR="31FF9CAD" w:rsidP="6A5140F4" w:rsidRDefault="31FF9CAD" w14:paraId="17735755" w14:textId="6D7F6F4B">
      <w:pPr>
        <w:pStyle w:val="ListParagraph"/>
        <w:numPr>
          <w:ilvl w:val="0"/>
          <w:numId w:val="43"/>
        </w:numPr>
        <w:rPr/>
      </w:pPr>
      <w:r w:rsidR="31FF9CAD">
        <w:rPr/>
        <w:t>Hobbies</w:t>
      </w:r>
    </w:p>
    <w:p w:rsidR="74497F5B" w:rsidP="74497F5B" w:rsidRDefault="74497F5B" w14:paraId="3FAA1765" w14:textId="5BA72B5C">
      <w:pPr>
        <w:pStyle w:val="ListParagraph"/>
        <w:ind w:left="720"/>
      </w:pPr>
    </w:p>
    <w:p w:rsidR="6A5140F4" w:rsidP="6A5140F4" w:rsidRDefault="6A5140F4" w14:paraId="263969F3" w14:textId="0A69568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paraId="1C129784" w14:textId="2C92CC6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 w:themeShade="FF"/>
        </w:rPr>
      </w:pPr>
      <w:r w:rsidRPr="74497F5B" w:rsidR="5CFD7907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---------------------------------------------------------------------------------------------------------------</w:t>
      </w:r>
    </w:p>
    <w:p w:rsidR="6A5140F4" w:rsidP="74497F5B" w:rsidRDefault="6A5140F4" w14:paraId="3CCAA33D" w14:textId="01A5A141">
      <w:pPr>
        <w:pStyle w:val="Heading1"/>
        <w:spacing w:after="200" w:line="240" w:lineRule="auto"/>
        <w:rPr>
          <w:u w:val="single"/>
        </w:rPr>
      </w:pPr>
      <w:r w:rsidRPr="74497F5B" w:rsidR="5CFD7907">
        <w:rPr>
          <w:u w:val="single"/>
        </w:rPr>
        <w:t>Dona Burman</w:t>
      </w:r>
    </w:p>
    <w:p w:rsidR="6A5140F4" w:rsidP="74497F5B" w:rsidRDefault="6A5140F4" w14:paraId="16947C20" w14:textId="7578E5C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</w:rPr>
      </w:pPr>
    </w:p>
    <w:p w:rsidR="6A5140F4" w:rsidP="74497F5B" w:rsidRDefault="6A5140F4" w14:paraId="1AC7EB69" w14:textId="48F0C776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74497F5B" w:rsidR="5CFD7907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Personal View</w:t>
      </w:r>
      <w:r w:rsidRPr="74497F5B" w:rsidR="5CFD790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Moderate to Practical ML/DS Interview Questions. </w:t>
      </w:r>
    </w:p>
    <w:p w:rsidR="6A5140F4" w:rsidP="74497F5B" w:rsidRDefault="6A5140F4" w14:paraId="17025053" w14:textId="631B4D1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5CFD7907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sz w:val="22"/>
          <w:szCs w:val="22"/>
        </w:rPr>
        <w:t>Status</w:t>
      </w:r>
      <w:r w:rsidRPr="2C9F073C" w:rsidR="5CFD790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: Rejected after </w:t>
      </w:r>
      <w:r w:rsidRPr="2C9F073C" w:rsidR="52F265A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Round 2</w:t>
      </w:r>
    </w:p>
    <w:p w:rsidR="6A5140F4" w:rsidP="74497F5B" w:rsidRDefault="6A5140F4" w14:paraId="05550092" w14:textId="2876BBE8">
      <w:pPr>
        <w:spacing w:before="200" w:beforeAutospacing="off" w:after="0" w:afterAutospacing="off" w:line="240" w:lineRule="auto"/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365F91"/>
          <w:sz w:val="28"/>
          <w:szCs w:val="28"/>
        </w:rPr>
      </w:pPr>
      <w:r w:rsidRPr="74497F5B" w:rsidR="5CFD7907">
        <w:rPr>
          <w:rFonts w:ascii="Aptos Display" w:hAnsi="Aptos Display" w:eastAsia="" w:cs="" w:asciiTheme="majorAscii" w:hAnsiTheme="majorAscii" w:eastAsiaTheme="majorEastAsia" w:cstheme="majorBidi"/>
          <w:b w:val="1"/>
          <w:bCs w:val="1"/>
          <w:color w:val="4F81BD"/>
          <w:sz w:val="26"/>
          <w:szCs w:val="26"/>
        </w:rPr>
        <w:t>Interview Description</w:t>
      </w:r>
    </w:p>
    <w:p w:rsidR="6A5140F4" w:rsidP="74497F5B" w:rsidRDefault="6A5140F4" w14:paraId="3AC258EF" w14:textId="59AAC66B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2C9F073C" w:rsidR="5CFD7907">
        <w:rPr>
          <w:b w:val="1"/>
          <w:bCs w:val="1"/>
          <w:color w:val="4F81BD"/>
          <w:sz w:val="26"/>
          <w:szCs w:val="26"/>
        </w:rPr>
        <w:t xml:space="preserve">Round 1: </w:t>
      </w:r>
      <w:r w:rsidRPr="2C9F073C" w:rsidR="78CF0D99">
        <w:rPr>
          <w:b w:val="1"/>
          <w:bCs w:val="1"/>
          <w:color w:val="4F81BD"/>
          <w:sz w:val="26"/>
          <w:szCs w:val="26"/>
        </w:rPr>
        <w:t xml:space="preserve">40-45 </w:t>
      </w:r>
      <w:r w:rsidRPr="2C9F073C" w:rsidR="5CFD7907">
        <w:rPr>
          <w:b w:val="1"/>
          <w:bCs w:val="1"/>
          <w:color w:val="4F81BD"/>
          <w:sz w:val="26"/>
          <w:szCs w:val="26"/>
        </w:rPr>
        <w:t>mins</w:t>
      </w:r>
    </w:p>
    <w:p w:rsidR="35278E20" w:rsidP="2C9F073C" w:rsidRDefault="35278E20" w14:paraId="156CC180" w14:textId="3E5D8E27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Introduction of the interviewer. </w:t>
      </w: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Then, </w:t>
      </w: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asked me about myself.</w:t>
      </w:r>
    </w:p>
    <w:p w:rsidR="35278E20" w:rsidP="2C9F073C" w:rsidRDefault="35278E20" w14:paraId="6D42826B" w14:textId="6AC0791D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Asked me about my MTech thesis project (parameters used, result, </w:t>
      </w: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methodology</w:t>
      </w: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, problems faced, how to mit</w:t>
      </w:r>
      <w:r w:rsidRPr="2C9F073C" w:rsidR="6677C2EB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igate them</w:t>
      </w:r>
      <w:r w:rsidRPr="2C9F073C" w:rsidR="35278E20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)</w:t>
      </w:r>
    </w:p>
    <w:p w:rsidR="3229A1E8" w:rsidP="2C9F073C" w:rsidRDefault="3229A1E8" w14:paraId="7FD55613" w14:textId="2681E72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Asked me about my internship in brief (models used, how to fine tune them, key observations)</w:t>
      </w:r>
    </w:p>
    <w:p w:rsidR="32B21293" w:rsidP="2C9F073C" w:rsidRDefault="32B21293" w14:paraId="24FDAD4C" w14:textId="616BE412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r w:rsidRPr="2C9F073C" w:rsidR="32B21293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Then, she</w:t>
      </w:r>
      <w:r w:rsidRPr="2C9F073C" w:rsidR="4B92A3B4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asked me questions from classical ML- Boosting, </w:t>
      </w:r>
      <w:r w:rsidRPr="2C9F073C" w:rsidR="604E4A3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XGBoost</w:t>
      </w:r>
      <w:r w:rsidRPr="2C9F073C" w:rsidR="604E4A3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, 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LightGBM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, 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etc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(</w:t>
      </w:r>
      <w:r w:rsidRPr="2C9F073C" w:rsidR="291A9F57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all</w:t>
      </w:r>
      <w:r w:rsidRPr="2C9F073C" w:rsidR="3229A1E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boosting algos) and justification of why it would work better in different scenarios than others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. It was a </w:t>
      </w:r>
      <w:r w:rsidRPr="2C9F073C" w:rsidR="3A514E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back-and-forth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conversation where she would </w:t>
      </w:r>
      <w:r w:rsidRPr="2C9F073C" w:rsidR="3164D8E9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produce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some issue that 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i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have to address </w:t>
      </w:r>
      <w:r w:rsidRPr="2C9F073C" w:rsidR="348B103E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to</w:t>
      </w:r>
      <w:r w:rsidRPr="2C9F073C" w:rsidR="0FA32058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use the desired algorithm</w:t>
      </w:r>
      <w:r w:rsidRPr="2C9F073C" w:rsidR="709DEBE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. We delved into dimensionality reduction</w:t>
      </w:r>
      <w:r w:rsidRPr="2C9F073C" w:rsidR="07919431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(PCA in depth)</w:t>
      </w:r>
      <w:r w:rsidRPr="2C9F073C" w:rsidR="709DEBE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, feature scaling, deciding which features to keep among highly correlated features (VIF), </w:t>
      </w:r>
      <w:r w:rsidRPr="2C9F073C" w:rsidR="3DFA2D4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steps to use hypothesis testing in these scenarios.</w:t>
      </w:r>
    </w:p>
    <w:p w:rsidR="3DFA2D4F" w:rsidP="2C9F073C" w:rsidRDefault="3DFA2D4F" w14:paraId="72938B53" w14:textId="42172BAF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  <w:bookmarkStart w:name="_Int_eIZnlA5U" w:id="1258089328"/>
      <w:r w:rsidRPr="2C9F073C" w:rsidR="3DFA2D4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She was pretty convinced by my answers in the end.</w:t>
      </w:r>
      <w:bookmarkEnd w:id="1258089328"/>
      <w:r w:rsidRPr="2C9F073C" w:rsidR="3DFA2D4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So, we moved on to a coding question- </w:t>
      </w:r>
      <w:r w:rsidRPr="2C9F073C" w:rsidR="3DFA2D4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>optimal</w:t>
      </w:r>
      <w:r w:rsidRPr="2C9F073C" w:rsidR="3DFA2D4F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way to get longest</w:t>
      </w:r>
      <w:r w:rsidRPr="2C9F073C" w:rsidR="05E9300A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 subarray with the sum of the values amounting to a given sum (explain the logic), live coding- </w:t>
      </w:r>
      <w:r w:rsidRPr="2C9F073C" w:rsidR="537461FC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string with a lot of numbers- find the maximum value if u </w:t>
      </w:r>
      <w:r w:rsidRPr="2C9F073C" w:rsidR="67E5824D"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  <w:t xml:space="preserve">split the string into substrings with 3 numbers. </w:t>
      </w:r>
    </w:p>
    <w:p w:rsidR="2C9F073C" w:rsidP="2C9F073C" w:rsidRDefault="2C9F073C" w14:paraId="7B1A8624" w14:textId="7C528E68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2C9F073C" w:rsidP="2C9F073C" w:rsidRDefault="2C9F073C" w14:paraId="6317FA42" w14:textId="24E87CC9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paraId="4C7C41D3" w14:textId="2CF5FEBC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paraId="41CB9732" w14:textId="7042F56E">
      <w:pPr>
        <w:pStyle w:val="Heading2"/>
        <w:spacing w:before="200" w:after="0" w:line="240" w:lineRule="auto"/>
        <w:rPr>
          <w:b w:val="1"/>
          <w:bCs w:val="1"/>
          <w:color w:val="4F81BD"/>
          <w:sz w:val="26"/>
          <w:szCs w:val="26"/>
        </w:rPr>
      </w:pPr>
      <w:r w:rsidRPr="74497F5B" w:rsidR="5CFD7907">
        <w:rPr>
          <w:b w:val="1"/>
          <w:bCs w:val="1"/>
          <w:color w:val="4F81BD"/>
          <w:sz w:val="26"/>
          <w:szCs w:val="26"/>
        </w:rPr>
        <w:t>Round 2: 20-30mins</w:t>
      </w:r>
    </w:p>
    <w:p w:rsidR="6A5140F4" w:rsidP="74497F5B" w:rsidRDefault="6A5140F4" w14:paraId="582AF5A2" w14:textId="2406C987">
      <w:pPr>
        <w:pStyle w:val="ListParagraph"/>
        <w:numPr>
          <w:ilvl w:val="0"/>
          <w:numId w:val="42"/>
        </w:numPr>
        <w:spacing w:after="200" w:line="240" w:lineRule="auto"/>
        <w:rPr/>
      </w:pPr>
      <w:r w:rsidR="5CFD7907">
        <w:rPr/>
        <w:t>Intro</w:t>
      </w:r>
      <w:r w:rsidR="67AB2B78">
        <w:rPr/>
        <w:t>duction</w:t>
      </w:r>
    </w:p>
    <w:p w:rsidR="07B01518" w:rsidP="2C9F073C" w:rsidRDefault="07B01518" w14:paraId="221C243C" w14:textId="03B47334">
      <w:pPr>
        <w:pStyle w:val="ListParagraph"/>
        <w:numPr>
          <w:ilvl w:val="0"/>
          <w:numId w:val="42"/>
        </w:numPr>
        <w:spacing w:after="200" w:line="240" w:lineRule="auto"/>
        <w:rPr/>
      </w:pPr>
      <w:r w:rsidR="07B01518">
        <w:rPr/>
        <w:t>Asked me about my MTech thesis again, this time even more in depth. Asked me if I had anyone else working with me on this</w:t>
      </w:r>
      <w:r w:rsidR="1E16B9FD">
        <w:rPr/>
        <w:t>, about my guide’s expectation from my project</w:t>
      </w:r>
      <w:r w:rsidR="4803F73B">
        <w:rPr/>
        <w:t>.</w:t>
      </w:r>
      <w:r w:rsidR="6E28F9C0">
        <w:rPr/>
        <w:t xml:space="preserve"> (</w:t>
      </w:r>
      <w:r w:rsidR="64E2FBB9">
        <w:rPr/>
        <w:t>I</w:t>
      </w:r>
      <w:r w:rsidR="6E28F9C0">
        <w:rPr/>
        <w:t xml:space="preserve"> spoke a bit too much on my project which might have given him an idea that I might be more interested in PhD)</w:t>
      </w:r>
    </w:p>
    <w:p w:rsidR="4803F73B" w:rsidP="2C9F073C" w:rsidRDefault="4803F73B" w14:paraId="3B563D3E" w14:textId="4A709ECE">
      <w:pPr>
        <w:pStyle w:val="ListParagraph"/>
        <w:numPr>
          <w:ilvl w:val="0"/>
          <w:numId w:val="42"/>
        </w:numPr>
        <w:spacing w:after="200" w:line="240" w:lineRule="auto"/>
        <w:rPr/>
      </w:pPr>
      <w:r w:rsidR="4803F73B">
        <w:rPr/>
        <w:t xml:space="preserve">Asked me about my project in Word2Vec. He asked me about </w:t>
      </w:r>
      <w:r w:rsidR="53F6B0EA">
        <w:rPr/>
        <w:t>the use</w:t>
      </w:r>
      <w:r w:rsidR="4803F73B">
        <w:rPr/>
        <w:t xml:space="preserve"> of FNN in the architecture, the embedding size, how </w:t>
      </w:r>
      <w:r w:rsidR="4803F73B">
        <w:rPr/>
        <w:t>i</w:t>
      </w:r>
      <w:r w:rsidR="4803F73B">
        <w:rPr/>
        <w:t xml:space="preserve"> had preprocessed text before feedin</w:t>
      </w:r>
      <w:r w:rsidR="7AC2672B">
        <w:rPr/>
        <w:t>g into the architecture.</w:t>
      </w:r>
      <w:r w:rsidR="07CF2AE6">
        <w:rPr/>
        <w:t xml:space="preserve"> </w:t>
      </w:r>
      <w:r w:rsidR="7AC2672B">
        <w:rPr/>
        <w:t xml:space="preserve"> </w:t>
      </w:r>
      <w:r w:rsidR="15D6F567">
        <w:rPr/>
        <w:t>Then he asked me from BERT (next sentence pred, and masked pred)</w:t>
      </w:r>
    </w:p>
    <w:p w:rsidR="6A5140F4" w:rsidP="74497F5B" w:rsidRDefault="6A5140F4" w14:paraId="10FB3083" w14:textId="3A74D856">
      <w:pPr>
        <w:pStyle w:val="ListParagraph"/>
        <w:numPr>
          <w:ilvl w:val="0"/>
          <w:numId w:val="42"/>
        </w:numPr>
        <w:spacing w:after="200" w:line="240" w:lineRule="auto"/>
        <w:rPr/>
      </w:pPr>
      <w:r w:rsidR="5CFD7907">
        <w:rPr/>
        <w:t>Sort 0’s and 1’s in a mix array of 0s and 1’s such that initially 0 then 1</w:t>
      </w:r>
      <w:r w:rsidR="41670DB6">
        <w:rPr/>
        <w:t xml:space="preserve">- for this </w:t>
      </w:r>
      <w:r w:rsidR="41670DB6">
        <w:rPr/>
        <w:t>i</w:t>
      </w:r>
      <w:r w:rsidR="41670DB6">
        <w:rPr/>
        <w:t xml:space="preserve"> took up a convoluted approach where </w:t>
      </w:r>
      <w:r w:rsidR="41670DB6">
        <w:rPr/>
        <w:t>i</w:t>
      </w:r>
      <w:r w:rsidR="41670DB6">
        <w:rPr/>
        <w:t xml:space="preserve"> suggested using two pointers and swapping the values between start of the array and end of the array. He was looking for a more</w:t>
      </w:r>
      <w:r w:rsidR="309D8AC2">
        <w:rPr/>
        <w:t xml:space="preserve"> straightforward and simpler approach (negative impression)</w:t>
      </w:r>
    </w:p>
    <w:p w:rsidR="6A5140F4" w:rsidP="74497F5B" w:rsidRDefault="6A5140F4" w14:paraId="10A63040" w14:textId="51587CB1">
      <w:pPr>
        <w:pStyle w:val="ListParagraph"/>
        <w:spacing w:after="200" w:line="240" w:lineRule="auto"/>
        <w:ind w:left="720"/>
      </w:pPr>
    </w:p>
    <w:p w:rsidR="6A5140F4" w:rsidP="2C9F073C" w:rsidRDefault="6A5140F4" w14:paraId="2C619C13" w14:textId="05609CE1">
      <w:pPr>
        <w:pStyle w:val="Heading2"/>
        <w:spacing w:before="200" w:after="0" w:line="240" w:lineRule="auto"/>
        <w:ind/>
        <w:rPr>
          <w:b w:val="1"/>
          <w:bCs w:val="1"/>
          <w:color w:val="4F81BD"/>
          <w:sz w:val="26"/>
          <w:szCs w:val="26"/>
        </w:rPr>
      </w:pPr>
    </w:p>
    <w:p w:rsidR="6A5140F4" w:rsidP="74497F5B" w:rsidRDefault="6A5140F4" w14:paraId="268130CB" w14:textId="0A695684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74497F5B" w:rsidRDefault="6A5140F4" w14:textId="70B7FCB4" w14:paraId="179CAFCB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p w:rsidR="6A5140F4" w:rsidP="6A5140F4" w:rsidRDefault="6A5140F4" w14:paraId="45E51159" w14:textId="30C32231">
      <w:pPr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sz w:val="22"/>
          <w:szCs w:val="22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9091BF"/>
    <w:rsid w:val="02B1039D"/>
    <w:rsid w:val="033210FC"/>
    <w:rsid w:val="037B4838"/>
    <w:rsid w:val="03A1C26D"/>
    <w:rsid w:val="03B82023"/>
    <w:rsid w:val="03CAFB3A"/>
    <w:rsid w:val="03D01C60"/>
    <w:rsid w:val="045F2A0C"/>
    <w:rsid w:val="046B6D8F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812C5E"/>
    <w:rsid w:val="07919431"/>
    <w:rsid w:val="07B01518"/>
    <w:rsid w:val="07CF2AE6"/>
    <w:rsid w:val="08171C9E"/>
    <w:rsid w:val="082BC76B"/>
    <w:rsid w:val="08451DA0"/>
    <w:rsid w:val="0865347C"/>
    <w:rsid w:val="08F1F778"/>
    <w:rsid w:val="08F6A12F"/>
    <w:rsid w:val="091AEFAA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D06BE4"/>
    <w:rsid w:val="0D577A7A"/>
    <w:rsid w:val="0E31BBA0"/>
    <w:rsid w:val="0E851610"/>
    <w:rsid w:val="0EEEBEAF"/>
    <w:rsid w:val="0F544E2D"/>
    <w:rsid w:val="0FA32058"/>
    <w:rsid w:val="0FB3ACA7"/>
    <w:rsid w:val="10231EFD"/>
    <w:rsid w:val="102A1196"/>
    <w:rsid w:val="1073A60B"/>
    <w:rsid w:val="10C71AC1"/>
    <w:rsid w:val="110873A3"/>
    <w:rsid w:val="110BAD54"/>
    <w:rsid w:val="11220BBE"/>
    <w:rsid w:val="1185743E"/>
    <w:rsid w:val="1191DE0B"/>
    <w:rsid w:val="11B8371C"/>
    <w:rsid w:val="1234C729"/>
    <w:rsid w:val="12369702"/>
    <w:rsid w:val="127974EF"/>
    <w:rsid w:val="12E2FF73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5D6F567"/>
    <w:rsid w:val="167E336F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A961EC"/>
    <w:rsid w:val="1DBB59DA"/>
    <w:rsid w:val="1DE6A288"/>
    <w:rsid w:val="1E16B9FD"/>
    <w:rsid w:val="1F7ADF40"/>
    <w:rsid w:val="2129C266"/>
    <w:rsid w:val="212B356B"/>
    <w:rsid w:val="2156679C"/>
    <w:rsid w:val="218C113E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A4529E"/>
    <w:rsid w:val="26AC7217"/>
    <w:rsid w:val="278FBE6D"/>
    <w:rsid w:val="27BDA96F"/>
    <w:rsid w:val="27BECDF0"/>
    <w:rsid w:val="282E1E97"/>
    <w:rsid w:val="28541D0A"/>
    <w:rsid w:val="286838B4"/>
    <w:rsid w:val="28CD612C"/>
    <w:rsid w:val="291A9F57"/>
    <w:rsid w:val="2945DAF2"/>
    <w:rsid w:val="296BC3FD"/>
    <w:rsid w:val="29931C11"/>
    <w:rsid w:val="2A34687E"/>
    <w:rsid w:val="2A95D147"/>
    <w:rsid w:val="2AD6F169"/>
    <w:rsid w:val="2AF68F81"/>
    <w:rsid w:val="2B04AF82"/>
    <w:rsid w:val="2BEB6D21"/>
    <w:rsid w:val="2C02D83A"/>
    <w:rsid w:val="2C21CA4B"/>
    <w:rsid w:val="2C4D08CC"/>
    <w:rsid w:val="2C862F52"/>
    <w:rsid w:val="2C9F073C"/>
    <w:rsid w:val="2D420E26"/>
    <w:rsid w:val="2D51451B"/>
    <w:rsid w:val="2DC4E45E"/>
    <w:rsid w:val="2E02C754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64D8E9"/>
    <w:rsid w:val="318135C2"/>
    <w:rsid w:val="318F59BA"/>
    <w:rsid w:val="31FF9CAD"/>
    <w:rsid w:val="320C6BF0"/>
    <w:rsid w:val="3229A1E8"/>
    <w:rsid w:val="3234C11F"/>
    <w:rsid w:val="323FDE16"/>
    <w:rsid w:val="32B21293"/>
    <w:rsid w:val="32B5AF8A"/>
    <w:rsid w:val="3300F796"/>
    <w:rsid w:val="33162CF8"/>
    <w:rsid w:val="33F4C603"/>
    <w:rsid w:val="340018F1"/>
    <w:rsid w:val="348B103E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D8457C"/>
    <w:rsid w:val="38FED813"/>
    <w:rsid w:val="396749DF"/>
    <w:rsid w:val="397FF2C9"/>
    <w:rsid w:val="39B12823"/>
    <w:rsid w:val="3A2F3CB7"/>
    <w:rsid w:val="3A514E58"/>
    <w:rsid w:val="3AA3B4BE"/>
    <w:rsid w:val="3AA43B4E"/>
    <w:rsid w:val="3ACCD1CC"/>
    <w:rsid w:val="3ADF3C5F"/>
    <w:rsid w:val="3BBE1442"/>
    <w:rsid w:val="3BFD056C"/>
    <w:rsid w:val="3C2E4D8D"/>
    <w:rsid w:val="3C441875"/>
    <w:rsid w:val="3C8DE1F9"/>
    <w:rsid w:val="3D894418"/>
    <w:rsid w:val="3DF919EB"/>
    <w:rsid w:val="3DFA2D4F"/>
    <w:rsid w:val="3E256241"/>
    <w:rsid w:val="3EAF98ED"/>
    <w:rsid w:val="3F2DF768"/>
    <w:rsid w:val="3F7F64BA"/>
    <w:rsid w:val="3FD8255C"/>
    <w:rsid w:val="4068FF99"/>
    <w:rsid w:val="40E0F4E7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8EBC59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620BCFB"/>
    <w:rsid w:val="462E957E"/>
    <w:rsid w:val="464E7B59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62F0A"/>
    <w:rsid w:val="4A15F129"/>
    <w:rsid w:val="4A4D43DA"/>
    <w:rsid w:val="4A58DFC0"/>
    <w:rsid w:val="4A9764D1"/>
    <w:rsid w:val="4AAAAC7C"/>
    <w:rsid w:val="4B154B28"/>
    <w:rsid w:val="4B92A3B4"/>
    <w:rsid w:val="4BEF0F5A"/>
    <w:rsid w:val="4C864F37"/>
    <w:rsid w:val="4C962EFB"/>
    <w:rsid w:val="4C9BF6D5"/>
    <w:rsid w:val="4CB2DB07"/>
    <w:rsid w:val="4CE1175A"/>
    <w:rsid w:val="4D97F071"/>
    <w:rsid w:val="4D99E772"/>
    <w:rsid w:val="4E40041A"/>
    <w:rsid w:val="4E72A347"/>
    <w:rsid w:val="4E94CB9A"/>
    <w:rsid w:val="4E9B2AA6"/>
    <w:rsid w:val="4E9D67CB"/>
    <w:rsid w:val="4EBAED5C"/>
    <w:rsid w:val="4F195C6C"/>
    <w:rsid w:val="4F5A8F5E"/>
    <w:rsid w:val="4FC46408"/>
    <w:rsid w:val="4FF660E7"/>
    <w:rsid w:val="4FF9BB83"/>
    <w:rsid w:val="507AAC03"/>
    <w:rsid w:val="50899973"/>
    <w:rsid w:val="509746AE"/>
    <w:rsid w:val="50C4DCE7"/>
    <w:rsid w:val="5113104B"/>
    <w:rsid w:val="51191C08"/>
    <w:rsid w:val="513BD00C"/>
    <w:rsid w:val="513CEE19"/>
    <w:rsid w:val="51A1031F"/>
    <w:rsid w:val="51B371E8"/>
    <w:rsid w:val="51CA5004"/>
    <w:rsid w:val="51CB0A5F"/>
    <w:rsid w:val="5245C632"/>
    <w:rsid w:val="52B75D45"/>
    <w:rsid w:val="52BA8748"/>
    <w:rsid w:val="52F265AD"/>
    <w:rsid w:val="5310D1C6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62EE4E4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B6D2CAD"/>
    <w:rsid w:val="5B7519D6"/>
    <w:rsid w:val="5B9E25FE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6CF891"/>
    <w:rsid w:val="5F66C0D2"/>
    <w:rsid w:val="5F8340E4"/>
    <w:rsid w:val="5FF421C7"/>
    <w:rsid w:val="5FFBB8A6"/>
    <w:rsid w:val="60367239"/>
    <w:rsid w:val="604E4A3D"/>
    <w:rsid w:val="611E2222"/>
    <w:rsid w:val="61394EB7"/>
    <w:rsid w:val="615331AB"/>
    <w:rsid w:val="616D700F"/>
    <w:rsid w:val="618CB3F8"/>
    <w:rsid w:val="619EB43C"/>
    <w:rsid w:val="61A3DCFD"/>
    <w:rsid w:val="625F9747"/>
    <w:rsid w:val="62607B98"/>
    <w:rsid w:val="62CA0868"/>
    <w:rsid w:val="62F6595A"/>
    <w:rsid w:val="63127963"/>
    <w:rsid w:val="63367FB6"/>
    <w:rsid w:val="637DC578"/>
    <w:rsid w:val="638680D0"/>
    <w:rsid w:val="63AA1155"/>
    <w:rsid w:val="63CA95F6"/>
    <w:rsid w:val="64103D92"/>
    <w:rsid w:val="64212DD5"/>
    <w:rsid w:val="646458AB"/>
    <w:rsid w:val="64E2FBB9"/>
    <w:rsid w:val="64FB80DE"/>
    <w:rsid w:val="6534EAAD"/>
    <w:rsid w:val="6562C59B"/>
    <w:rsid w:val="66012BAD"/>
    <w:rsid w:val="661585AC"/>
    <w:rsid w:val="66538BB0"/>
    <w:rsid w:val="6677C2EB"/>
    <w:rsid w:val="66F965F7"/>
    <w:rsid w:val="6710AF5C"/>
    <w:rsid w:val="67AB2B78"/>
    <w:rsid w:val="67B4A938"/>
    <w:rsid w:val="67C640EC"/>
    <w:rsid w:val="67E5824D"/>
    <w:rsid w:val="68470971"/>
    <w:rsid w:val="686E0439"/>
    <w:rsid w:val="68BB88C1"/>
    <w:rsid w:val="68FF57F9"/>
    <w:rsid w:val="6941735E"/>
    <w:rsid w:val="69FA42D4"/>
    <w:rsid w:val="69FE55C7"/>
    <w:rsid w:val="6A191A6A"/>
    <w:rsid w:val="6A5140F4"/>
    <w:rsid w:val="6AA51210"/>
    <w:rsid w:val="6AAD21E9"/>
    <w:rsid w:val="6B5FFFE7"/>
    <w:rsid w:val="6BA71674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7004A8F7"/>
    <w:rsid w:val="70369C43"/>
    <w:rsid w:val="7036A042"/>
    <w:rsid w:val="708805FB"/>
    <w:rsid w:val="709DEBED"/>
    <w:rsid w:val="7132DF7F"/>
    <w:rsid w:val="716B941E"/>
    <w:rsid w:val="71B195D3"/>
    <w:rsid w:val="71F1E16C"/>
    <w:rsid w:val="7205799C"/>
    <w:rsid w:val="721BEA92"/>
    <w:rsid w:val="7223F09C"/>
    <w:rsid w:val="723AE886"/>
    <w:rsid w:val="725D3371"/>
    <w:rsid w:val="7275AB05"/>
    <w:rsid w:val="72841E87"/>
    <w:rsid w:val="735552EA"/>
    <w:rsid w:val="735E7FC1"/>
    <w:rsid w:val="736E3798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5F4B06"/>
    <w:rsid w:val="7568F5F5"/>
    <w:rsid w:val="757E3C07"/>
    <w:rsid w:val="75C560F6"/>
    <w:rsid w:val="75D58923"/>
    <w:rsid w:val="75E33B8F"/>
    <w:rsid w:val="760A6508"/>
    <w:rsid w:val="7611660F"/>
    <w:rsid w:val="7692A6F9"/>
    <w:rsid w:val="76B7F57F"/>
    <w:rsid w:val="77A1A353"/>
    <w:rsid w:val="77C1E158"/>
    <w:rsid w:val="782DDC74"/>
    <w:rsid w:val="78AB1E7B"/>
    <w:rsid w:val="78B4E6BC"/>
    <w:rsid w:val="78C08A92"/>
    <w:rsid w:val="78CF0D99"/>
    <w:rsid w:val="7A0C3837"/>
    <w:rsid w:val="7A1F0A11"/>
    <w:rsid w:val="7AB9423A"/>
    <w:rsid w:val="7AC2672B"/>
    <w:rsid w:val="7B2072BC"/>
    <w:rsid w:val="7B4C8B9A"/>
    <w:rsid w:val="7B6AF965"/>
    <w:rsid w:val="7C284D25"/>
    <w:rsid w:val="7C289F7E"/>
    <w:rsid w:val="7D0BA462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youtube.com/watch?v=voDiVF71RRA" TargetMode="External" Id="R2c6a5e4f222b4593" /><Relationship Type="http://schemas.openxmlformats.org/officeDocument/2006/relationships/hyperlink" Target="https://www.youtube.com/watch?v=OqXr77zrSs4" TargetMode="External" Id="R96b9401f613c4e27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Dona Burman</lastModifiedBy>
  <revision>18</revision>
  <dcterms:created xsi:type="dcterms:W3CDTF">2024-10-13T15:05:00.0000000Z</dcterms:created>
  <dcterms:modified xsi:type="dcterms:W3CDTF">2024-11-11T17:52:45.1470092Z</dcterms:modified>
</coreProperties>
</file>