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7FA68B5D" w:rsidRDefault="49A62F0A" w14:paraId="6C13A9E9" w14:textId="426FEDBF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7FA68B5D" w:rsidR="7A0C3837">
        <w:rPr>
          <w:color w:val="17365D"/>
          <w:sz w:val="52"/>
          <w:szCs w:val="52"/>
        </w:rPr>
        <w:t>Netradyne</w:t>
      </w:r>
      <w:r w:rsidRPr="7FA68B5D" w:rsidR="44DD84F4">
        <w:rPr>
          <w:color w:val="17365D"/>
          <w:sz w:val="52"/>
          <w:szCs w:val="52"/>
        </w:rPr>
        <w:t xml:space="preserve"> Interview Experiences</w:t>
      </w:r>
    </w:p>
    <w:p w:rsidR="000A7DC5" w:rsidP="03A1C26D" w:rsidRDefault="7DEC2291" w14:paraId="52695947" w14:textId="1411D202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7FA68B5D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7FA68B5D" w:rsidR="2E837AD3">
        <w:rPr>
          <w:b w:val="1"/>
          <w:bCs w:val="1"/>
          <w:color w:val="365F91"/>
          <w:sz w:val="28"/>
          <w:szCs w:val="28"/>
        </w:rPr>
        <w:t>2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03A1C26D">
        <w:rPr>
          <w:b/>
          <w:bCs/>
          <w:color w:val="365F91"/>
          <w:sz w:val="28"/>
          <w:szCs w:val="28"/>
        </w:rPr>
        <w:t>Procedure</w:t>
      </w:r>
    </w:p>
    <w:p w:rsidR="44DD84F4" w:rsidP="7FA68B5D" w:rsidRDefault="44DD84F4" w14:paraId="3C8D306D" w14:textId="3E20713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r w:rsidRPr="7FA68B5D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  <w:r w:rsidRPr="7FA68B5D" w:rsidR="3AA3B4BE">
        <w:rPr>
          <w:rFonts w:ascii="Aptos Display" w:hAnsi="Aptos Display" w:eastAsia="" w:cs="" w:asciiTheme="majorAscii" w:hAnsiTheme="majorAscii" w:eastAsiaTheme="majorEastAsia" w:cstheme="majorBidi"/>
        </w:rPr>
        <w:t>No. Direct Resume shortlist</w:t>
      </w:r>
    </w:p>
    <w:p w:rsidR="000A7DC5" w:rsidP="7FA68B5D" w:rsidRDefault="44DD84F4" w14:paraId="5390857E" w14:textId="63C51246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7FA68B5D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</w:t>
      </w:r>
      <w:r w:rsidRPr="7FA68B5D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2 tech rounds+ 1 personality MCQ test (online-not </w:t>
      </w:r>
      <w:r w:rsidRPr="7FA68B5D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eliminatory </w:t>
      </w:r>
      <w:r w:rsidRPr="7FA68B5D" w:rsidR="455DAB2C">
        <w:rPr>
          <w:rFonts w:ascii="Aptos Display" w:hAnsi="Aptos Display" w:eastAsia="" w:cs="" w:asciiTheme="majorAscii" w:hAnsiTheme="majorAscii" w:eastAsiaTheme="majorEastAsia" w:cstheme="majorBidi"/>
        </w:rPr>
        <w:t>,</w:t>
      </w:r>
      <w:r w:rsidRPr="7FA68B5D" w:rsidR="455DAB2C">
        <w:rPr>
          <w:rFonts w:ascii="Aptos Display" w:hAnsi="Aptos Display" w:eastAsia="" w:cs="" w:asciiTheme="majorAscii" w:hAnsiTheme="majorAscii" w:eastAsiaTheme="majorEastAsia" w:cstheme="majorBidi"/>
        </w:rPr>
        <w:t xml:space="preserve"> not proctored</w:t>
      </w:r>
      <w:r w:rsidRPr="7FA68B5D" w:rsidR="30AC6FA2">
        <w:rPr>
          <w:rFonts w:ascii="Aptos Display" w:hAnsi="Aptos Display" w:eastAsia="" w:cs="" w:asciiTheme="majorAscii" w:hAnsiTheme="majorAscii" w:eastAsiaTheme="majorEastAsia" w:cstheme="majorBidi"/>
        </w:rPr>
        <w:t>)</w:t>
      </w:r>
      <w:r w:rsidRPr="7FA68B5D" w:rsidR="30AC6FA2">
        <w:rPr>
          <w:rFonts w:ascii="Aptos Display" w:hAnsi="Aptos Display" w:eastAsia="" w:cs="" w:asciiTheme="majorAscii" w:hAnsiTheme="majorAscii" w:eastAsiaTheme="majorEastAsia" w:cstheme="majorBidi"/>
        </w:rPr>
        <w:t>+ 1 hr round</w:t>
      </w:r>
    </w:p>
    <w:p w:rsidR="000A7DC5" w:rsidP="7FA68B5D" w:rsidRDefault="44DD84F4" w14:paraId="7C518443" w14:textId="05D41CEF">
      <w:pPr>
        <w:pStyle w:val="ListParagraph"/>
        <w:spacing w:line="240" w:lineRule="auto"/>
        <w:ind w:left="1440"/>
        <w:rPr>
          <w:rFonts w:ascii="Aptos Display" w:hAnsi="Aptos Display" w:eastAsia="" w:cs="" w:asciiTheme="majorAscii" w:hAnsiTheme="majorAscii" w:eastAsiaTheme="majorEastAsia" w:cstheme="majorBidi"/>
        </w:rPr>
      </w:pPr>
      <w:r w:rsidRPr="7FA68B5D" w:rsidR="320C6BF0">
        <w:rPr>
          <w:rFonts w:ascii="Aptos Display" w:hAnsi="Aptos Display" w:eastAsia="" w:cs="" w:asciiTheme="majorAscii" w:hAnsiTheme="majorAscii" w:eastAsiaTheme="majorEastAsia" w:cstheme="majorBidi"/>
        </w:rPr>
        <w:t>Physical</w:t>
      </w:r>
      <w:r w:rsidRPr="7FA68B5D" w:rsidR="320C6BF0">
        <w:rPr>
          <w:rFonts w:ascii="Aptos Display" w:hAnsi="Aptos Display" w:eastAsia="" w:cs="" w:asciiTheme="majorAscii" w:hAnsiTheme="majorAscii" w:eastAsiaTheme="majorEastAsia" w:cstheme="majorBidi"/>
        </w:rPr>
        <w:t xml:space="preserve"> </w:t>
      </w:r>
      <w:r w:rsidRPr="7FA68B5D" w:rsidR="757E3C07">
        <w:rPr>
          <w:rFonts w:ascii="Aptos Display" w:hAnsi="Aptos Display" w:eastAsia="" w:cs="" w:asciiTheme="majorAscii" w:hAnsiTheme="majorAscii" w:eastAsiaTheme="majorEastAsia" w:cstheme="majorBidi"/>
        </w:rPr>
        <w:t xml:space="preserve">(CV Raman </w:t>
      </w:r>
      <w:r w:rsidRPr="7FA68B5D" w:rsidR="757E3C07">
        <w:rPr>
          <w:rFonts w:ascii="Aptos Display" w:hAnsi="Aptos Display" w:eastAsia="" w:cs="" w:asciiTheme="majorAscii" w:hAnsiTheme="majorAscii" w:eastAsiaTheme="majorEastAsia" w:cstheme="majorBidi"/>
        </w:rPr>
        <w:t>Building</w:t>
      </w:r>
      <w:r w:rsidRPr="7FA68B5D" w:rsidR="167E336F">
        <w:rPr>
          <w:rFonts w:ascii="Aptos Display" w:hAnsi="Aptos Display" w:eastAsia="" w:cs="" w:asciiTheme="majorAscii" w:hAnsiTheme="majorAscii" w:eastAsiaTheme="majorEastAsia" w:cstheme="majorBidi"/>
        </w:rPr>
        <w:t xml:space="preserve"> </w:t>
      </w:r>
      <w:r w:rsidRPr="7FA68B5D" w:rsidR="64103D92">
        <w:rPr>
          <w:rFonts w:ascii="Aptos Display" w:hAnsi="Aptos Display" w:eastAsia="" w:cs="" w:asciiTheme="majorAscii" w:hAnsiTheme="majorAscii" w:eastAsiaTheme="majorEastAsia" w:cstheme="majorBidi"/>
        </w:rPr>
        <w:t>[</w:t>
      </w:r>
      <w:r w:rsidRPr="7FA68B5D" w:rsidR="64103D92">
        <w:rPr>
          <w:rFonts w:ascii="Aptos Display" w:hAnsi="Aptos Display" w:eastAsia="" w:cs="" w:asciiTheme="majorAscii" w:hAnsiTheme="majorAscii" w:eastAsiaTheme="majorEastAsia" w:cstheme="majorBidi"/>
        </w:rPr>
        <w:t>white building near Hoysala guesthouse]</w:t>
      </w:r>
      <w:r w:rsidRPr="7FA68B5D" w:rsidR="757E3C07">
        <w:rPr>
          <w:rFonts w:ascii="Aptos Display" w:hAnsi="Aptos Display" w:eastAsia="" w:cs="" w:asciiTheme="majorAscii" w:hAnsiTheme="majorAscii" w:eastAsiaTheme="majorEastAsia" w:cstheme="majorBidi"/>
        </w:rPr>
        <w:t>)</w:t>
      </w:r>
    </w:p>
    <w:p w:rsidR="000A7DC5" w:rsidP="7FA68B5D" w:rsidRDefault="481767B5" w14:paraId="258F9471" w14:textId="2C92CC6B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7A1F0A11" w:rsidRDefault="78B4E6BC" w14:paraId="55647EAF" w14:textId="0DE9733A">
      <w:pPr>
        <w:pStyle w:val="Heading1"/>
        <w:spacing w:line="240" w:lineRule="auto"/>
      </w:pPr>
      <w:r w:rsidRPr="7A1F0A11">
        <w:rPr>
          <w:u w:val="single"/>
        </w:rPr>
        <w:t>Sofia Sunam</w:t>
      </w:r>
    </w:p>
    <w:p w:rsidR="000A7DC5" w:rsidP="03A1C26D" w:rsidRDefault="000A7DC5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0A7DC5" w:rsidP="7FA68B5D" w:rsidRDefault="44DD84F4" w14:paraId="1BE9668D" w14:textId="0EA9C81A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7FA68B5D" w:rsidR="5F66C0D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Easy to Moderate Interview Questions. Mostly for CV profile. Will help if already some </w:t>
      </w:r>
      <w:r w:rsidRPr="7FA68B5D" w:rsidR="278FBE6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productive/beginner</w:t>
      </w:r>
      <w:r w:rsidRPr="7FA68B5D" w:rsidR="5F66C0D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7FA68B5D" w:rsidR="2C862F5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projects are</w:t>
      </w:r>
      <w:r w:rsidRPr="7FA68B5D" w:rsidR="3DF919E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d</w:t>
      </w:r>
      <w:r w:rsidRPr="7FA68B5D" w:rsidR="5F66C0D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one in </w:t>
      </w:r>
      <w:r w:rsidRPr="7FA68B5D" w:rsidR="09E838B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Computer Vision</w:t>
      </w:r>
      <w:r w:rsidRPr="7FA68B5D" w:rsidR="22DF8CEA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OR EDA or STATS</w:t>
      </w:r>
      <w:r w:rsidRPr="7FA68B5D" w:rsidR="09E838B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.</w:t>
      </w:r>
    </w:p>
    <w:p w:rsidR="000A7DC5" w:rsidP="7FA68B5D" w:rsidRDefault="44DD84F4" w14:paraId="3C00F5CB" w14:textId="3DD6D2E0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7FA68B5D" w:rsidR="3234C11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Attended till</w:t>
      </w:r>
      <w:r w:rsidRPr="7FA68B5D" w:rsidR="3234C11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7FA68B5D" w:rsidR="16CB04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Round 2 of tech</w:t>
      </w:r>
      <w:r w:rsidRPr="7FA68B5D" w:rsidR="3234C11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and did not get selected</w:t>
      </w:r>
      <w:r w:rsidRPr="7FA68B5D" w:rsidR="53D3F07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for HR</w:t>
      </w:r>
      <w:r w:rsidRPr="7FA68B5D" w:rsidR="3234C11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.</w:t>
      </w:r>
    </w:p>
    <w:p w:rsidR="000A7DC5" w:rsidP="03A1C26D" w:rsidRDefault="44DD84F4" w14:paraId="6DF28FA1" w14:textId="65CE3DF0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03A1C26D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0A7DC5" w:rsidP="03A1C26D" w:rsidRDefault="44DD84F4" w14:paraId="5FF5019A" w14:textId="043BFF11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03A1C26D">
        <w:rPr>
          <w:b/>
          <w:bCs/>
          <w:color w:val="4F81BD"/>
          <w:sz w:val="26"/>
          <w:szCs w:val="26"/>
        </w:rPr>
        <w:t>Round 1:</w:t>
      </w:r>
    </w:p>
    <w:p w:rsidR="000A7DC5" w:rsidP="03A1C26D" w:rsidRDefault="44DD84F4" w14:paraId="0F47DD4F" w14:textId="2DAEF439">
      <w:pPr>
        <w:spacing w:after="200" w:line="240" w:lineRule="auto"/>
        <w:rPr>
          <w:rFonts w:asciiTheme="majorHAnsi" w:hAnsiTheme="majorHAnsi" w:eastAsiaTheme="majorEastAsia" w:cstheme="majorBidi"/>
          <w:sz w:val="22"/>
          <w:szCs w:val="22"/>
        </w:rPr>
      </w:pPr>
      <w:r w:rsidRPr="7A1F0A11">
        <w:rPr>
          <w:rFonts w:asciiTheme="majorHAnsi" w:hAnsiTheme="majorHAnsi" w:eastAsiaTheme="majorEastAsia" w:cstheme="majorBidi"/>
          <w:sz w:val="22"/>
          <w:szCs w:val="22"/>
        </w:rPr>
        <w:t xml:space="preserve">Educational Background of the Interviewer (only one member): </w:t>
      </w:r>
      <w:r w:rsidRPr="7A1F0A11" w:rsidR="066D7A9E">
        <w:rPr>
          <w:rFonts w:asciiTheme="majorHAnsi" w:hAnsiTheme="majorHAnsi" w:eastAsiaTheme="majorEastAsia" w:cstheme="majorBidi"/>
          <w:sz w:val="22"/>
          <w:szCs w:val="22"/>
        </w:rPr>
        <w:t>idk</w:t>
      </w:r>
    </w:p>
    <w:p w:rsidR="000A7DC5" w:rsidP="7FA68B5D" w:rsidRDefault="44DD84F4" w14:paraId="00C4F2BF" w14:textId="448F913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Project Specific Discussions: </w:t>
      </w: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None</w:t>
      </w:r>
    </w:p>
    <w:p w:rsidR="000A7DC5" w:rsidP="7FA68B5D" w:rsidRDefault="44DD84F4" w14:paraId="14008B01" w14:textId="5D168ABC">
      <w:pPr>
        <w:pStyle w:val="ListParagraph"/>
        <w:numPr>
          <w:ilvl w:val="0"/>
          <w:numId w:val="28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Lifetime of a bulb is given by P(T&gt;=t). Find probability of the bulb will work for next 1 </w:t>
      </w: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yr</w:t>
      </w: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if given that bulb has already worked for 2 years.</w:t>
      </w:r>
    </w:p>
    <w:p w:rsidR="000A7DC5" w:rsidP="7FA68B5D" w:rsidRDefault="44DD84F4" w14:paraId="04BDBC79" w14:textId="1E06B140">
      <w:pPr>
        <w:pStyle w:val="ListParagraph"/>
        <w:numPr>
          <w:ilvl w:val="0"/>
          <w:numId w:val="28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There are 2n coins. Find probability of getting at least 2 consecutive heads or 2 </w:t>
      </w: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consecutive</w:t>
      </w: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tails.</w:t>
      </w:r>
    </w:p>
    <w:p w:rsidR="000A7DC5" w:rsidP="7FA68B5D" w:rsidRDefault="44DD84F4" w14:paraId="4DC4FE38" w14:textId="6F7AC7A5">
      <w:pPr>
        <w:pStyle w:val="ListParagraph"/>
        <w:numPr>
          <w:ilvl w:val="0"/>
          <w:numId w:val="28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From a square matric of size (2n+1) x(2n+1) filled with all 0s, from </w:t>
      </w: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centre</w:t>
      </w:r>
      <w:r w:rsidRPr="7FA68B5D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draw a circle filled with all 1s </w:t>
      </w:r>
      <w:r w:rsidRPr="7FA68B5D" w:rsidR="7383D89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[more like black </w:t>
      </w:r>
      <w:r w:rsidRPr="7FA68B5D" w:rsidR="7383D89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bg</w:t>
      </w:r>
      <w:r w:rsidRPr="7FA68B5D" w:rsidR="7383D89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white circle]. Wrote code for this.</w:t>
      </w:r>
    </w:p>
    <w:p w:rsidR="000A7DC5" w:rsidP="7FA68B5D" w:rsidRDefault="44DD84F4" w14:paraId="19CF2497" w14:textId="47A37627">
      <w:pPr>
        <w:pStyle w:val="ListParagraph"/>
        <w:numPr>
          <w:ilvl w:val="0"/>
          <w:numId w:val="28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FA68B5D" w:rsidR="7383D89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From a start point </w:t>
      </w:r>
      <w:r w:rsidRPr="7FA68B5D" w:rsidR="7383D89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</w:t>
      </w:r>
      <w:r w:rsidRPr="7FA68B5D" w:rsidR="7383D89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, the man takes 1 step right, 2 steps left, 4 steps right, 8 steps left and so on in powers </w:t>
      </w:r>
      <w:r w:rsidRPr="7FA68B5D" w:rsidR="6EF7ED0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of 2 and alternate left right. After kth turn, </w:t>
      </w:r>
      <w:r w:rsidRPr="7FA68B5D" w:rsidR="6EF7ED0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whats</w:t>
      </w:r>
      <w:r w:rsidRPr="7FA68B5D" w:rsidR="6EF7ED0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the position of man?</w:t>
      </w:r>
    </w:p>
    <w:p w:rsidR="000A7DC5" w:rsidP="7FA68B5D" w:rsidRDefault="44DD84F4" w14:paraId="1EA7CE85" w14:textId="10010614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</w:pP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Round 2:</w:t>
      </w:r>
    </w:p>
    <w:p w:rsidR="000A7DC5" w:rsidP="7FA68B5D" w:rsidRDefault="1B5CEC0C" w14:paraId="129DAE8E" w14:textId="1BCB4DF1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Different </w:t>
      </w: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interviewer</w:t>
      </w:r>
      <w:r w:rsidRPr="7FA68B5D" w:rsidR="0E31BBA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(</w:t>
      </w:r>
      <w:r w:rsidRPr="7FA68B5D" w:rsidR="359ED35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one</w:t>
      </w:r>
      <w:r w:rsidRPr="7FA68B5D" w:rsidR="723AE886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7FA68B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member)</w:t>
      </w:r>
      <w:r w:rsidRPr="7FA68B5D" w:rsidR="11B8371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</w:p>
    <w:p w:rsidR="000A7DC5" w:rsidP="7FA68B5D" w:rsidRDefault="1B5CEC0C" w14:paraId="1A9F3C8D" w14:textId="1E52B8D2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</w:pPr>
      <w:r w:rsidRPr="7FA68B5D" w:rsidR="11B8371C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  <w:sz w:val="22"/>
          <w:szCs w:val="22"/>
        </w:rPr>
        <w:t>Whats</w:t>
      </w:r>
      <w:r w:rsidRPr="7FA68B5D" w:rsidR="11B8371C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  <w:sz w:val="22"/>
          <w:szCs w:val="22"/>
        </w:rPr>
        <w:t xml:space="preserve"> Random forest</w:t>
      </w:r>
    </w:p>
    <w:p w:rsidR="000A7DC5" w:rsidP="7FA68B5D" w:rsidRDefault="1B5CEC0C" w14:paraId="6D800C5A" w14:textId="6151AF6F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  <w:sz w:val="22"/>
          <w:szCs w:val="22"/>
        </w:rPr>
      </w:pPr>
      <w:r w:rsidRPr="7FA68B5D" w:rsidR="51CB0A5F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  <w:sz w:val="22"/>
          <w:szCs w:val="22"/>
        </w:rPr>
        <w:t>Loss function of linear regression, logistic function</w:t>
      </w:r>
    </w:p>
    <w:p w:rsidR="000A7DC5" w:rsidP="7FA68B5D" w:rsidRDefault="1B5CEC0C" w14:paraId="1942042F" w14:textId="727649E2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</w:pP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Ameoba</w:t>
      </w: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 xml:space="preserve"> splits into 2 with probability of 1/3 and dies by probability of 2/3. </w:t>
      </w: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Whats</w:t>
      </w: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 xml:space="preserve"> the probability that the </w:t>
      </w: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ameoba</w:t>
      </w: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 xml:space="preserve"> will be alive? [after infinite time]</w:t>
      </w:r>
    </w:p>
    <w:p w:rsidR="000A7DC5" w:rsidP="7FA68B5D" w:rsidRDefault="1B5CEC0C" w14:paraId="2733A965" w14:textId="7B83864D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</w:pP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Knn vs K means</w:t>
      </w:r>
    </w:p>
    <w:p w:rsidR="000A7DC5" w:rsidP="7FA68B5D" w:rsidRDefault="1B5CEC0C" w14:paraId="537C3839" w14:textId="22D41ECE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</w:pP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Whats P value</w:t>
      </w:r>
    </w:p>
    <w:p w:rsidR="000A7DC5" w:rsidP="7FA68B5D" w:rsidRDefault="1B5CEC0C" w14:paraId="0BD78512" w14:textId="3A7A5C0E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</w:pP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Internship Project summary</w:t>
      </w:r>
    </w:p>
    <w:p w:rsidR="000A7DC5" w:rsidP="7FA68B5D" w:rsidRDefault="1B5CEC0C" w14:paraId="0F79EF44" w14:textId="4ED30DEB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</w:pP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Visualization graphs – name any plots and why used? Lines of plots means what in box/candlestick</w:t>
      </w:r>
    </w:p>
    <w:p w:rsidR="000A7DC5" w:rsidP="7FA68B5D" w:rsidRDefault="1B5CEC0C" w14:paraId="15B944B8" w14:textId="3710B585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</w:pPr>
      <w:r w:rsidRPr="7FA68B5D" w:rsidR="005859F4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Used GMM in any project?</w:t>
      </w:r>
    </w:p>
    <w:p w:rsidR="000A7DC5" w:rsidP="7FA68B5D" w:rsidRDefault="1B5CEC0C" w14:paraId="1875EF6E" w14:textId="38E21C2A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</w:pPr>
    </w:p>
    <w:p w:rsidR="000A7DC5" w:rsidP="7FA68B5D" w:rsidRDefault="1B5CEC0C" w14:paraId="41A9D6EF" w14:textId="0497F865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 xml:space="preserve">2 coins biased P(T) = 0.8 and a fair coin. A coin is picked and tossed. Got 5 tails. </w:t>
      </w: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>Whats</w:t>
      </w:r>
      <w:r w:rsidRPr="7FA68B5D" w:rsidR="30CF15F2">
        <w:rPr>
          <w:rFonts w:ascii="Aptos Display" w:hAnsi="Aptos Display" w:eastAsia="" w:cs="" w:asciiTheme="majorAscii" w:hAnsiTheme="majorAscii" w:eastAsiaTheme="majorEastAsia" w:cstheme="majorBidi"/>
          <w:color w:val="0D0D0D" w:themeColor="text1" w:themeTint="F2" w:themeShade="FF"/>
        </w:rPr>
        <w:t xml:space="preserve"> the probability that it was a biased coin ?</w:t>
      </w:r>
    </w:p>
    <w:p w:rsidR="000A7DC5" w:rsidP="7FA68B5D" w:rsidRDefault="1B5CEC0C" w14:paraId="0D791D81" w14:textId="76B4B2B9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  <w:r w:rsidRPr="7FA68B5D" w:rsidR="3ACCD1CC">
        <w:rPr>
          <w:rFonts w:ascii="Aptos Display" w:hAnsi="Aptos Display" w:eastAsia="" w:cs="" w:asciiTheme="majorAscii" w:hAnsiTheme="majorAscii" w:eastAsiaTheme="majorEastAsia" w:cstheme="majorBidi"/>
          <w:color w:val="0070C0"/>
        </w:rPr>
        <w:t xml:space="preserve">Asked all questions from broad </w:t>
      </w:r>
      <w:r w:rsidRPr="7FA68B5D" w:rsidR="3ACCD1CC">
        <w:rPr>
          <w:rFonts w:ascii="Aptos Display" w:hAnsi="Aptos Display" w:eastAsia="" w:cs="" w:asciiTheme="majorAscii" w:hAnsiTheme="majorAscii" w:eastAsiaTheme="majorEastAsia" w:cstheme="majorBidi"/>
          <w:color w:val="0070C0"/>
        </w:rPr>
        <w:t>ML..</w:t>
      </w:r>
      <w:r w:rsidRPr="7FA68B5D" w:rsidR="3ACCD1CC">
        <w:rPr>
          <w:rFonts w:ascii="Aptos Display" w:hAnsi="Aptos Display" w:eastAsia="" w:cs="" w:asciiTheme="majorAscii" w:hAnsiTheme="majorAscii" w:eastAsiaTheme="majorEastAsia" w:cstheme="majorBidi"/>
          <w:color w:val="0070C0"/>
        </w:rPr>
        <w:t xml:space="preserve"> Like short interview round on MLDS topics</w:t>
      </w:r>
    </w:p>
    <w:p w:rsidR="000A7DC5" w:rsidP="7FA68B5D" w:rsidRDefault="1B5CEC0C" w14:paraId="1A92E998" w14:textId="197F2FA6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</w:p>
    <w:p w:rsidR="000A7DC5" w:rsidP="7FA68B5D" w:rsidRDefault="1B5CEC0C" w14:paraId="2C078E63" w14:textId="662AF80F">
      <w:pPr>
        <w:pStyle w:val="Normal"/>
        <w:spacing w:after="200" w:line="240" w:lineRule="auto"/>
        <w:ind w:left="0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  <w:r w:rsidRPr="08F6A12F" w:rsidR="1B5CEC0C">
        <w:rPr>
          <w:rFonts w:ascii="Aptos Display" w:hAnsi="Aptos Display" w:eastAsia="" w:cs="" w:asciiTheme="majorAscii" w:hAnsiTheme="majorAscii" w:eastAsiaTheme="majorEastAsia" w:cstheme="majorBidi"/>
          <w:color w:val="0070C0"/>
        </w:rPr>
        <w:t>---------------------------------------------------------------------------------------------------------------</w:t>
      </w:r>
    </w:p>
    <w:p w:rsidR="68FF57F9" w:rsidP="08F6A12F" w:rsidRDefault="68FF57F9" w14:paraId="73CC118A" w14:textId="6A1C814E">
      <w:pPr>
        <w:pStyle w:val="Normal"/>
        <w:spacing w:after="200" w:line="240" w:lineRule="auto"/>
        <w:ind w:left="0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</w:p>
    <w:p w:rsidR="68FF57F9" w:rsidP="08F6A12F" w:rsidRDefault="68FF57F9" w14:paraId="67307D09" w14:textId="5E416131">
      <w:pPr>
        <w:pStyle w:val="Heading1"/>
        <w:suppressLineNumbers w:val="0"/>
        <w:bidi w:val="0"/>
        <w:spacing w:before="360" w:beforeAutospacing="off" w:after="80" w:afterAutospacing="off" w:line="240" w:lineRule="auto"/>
        <w:ind w:left="0" w:right="0"/>
        <w:jc w:val="left"/>
        <w:rPr>
          <w:u w:val="single"/>
        </w:rPr>
      </w:pPr>
      <w:r w:rsidRPr="08F6A12F" w:rsidR="226B847C">
        <w:rPr>
          <w:u w:val="single"/>
        </w:rPr>
        <w:t>Sachin Kumawat</w:t>
      </w:r>
    </w:p>
    <w:p w:rsidR="68FF57F9" w:rsidP="08F6A12F" w:rsidRDefault="68FF57F9" w14:paraId="53CD1062" w14:textId="7B7C04B3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8F6A12F" w:rsidR="226B847C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08F6A12F" w:rsidR="226B847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 Rejected</w:t>
      </w:r>
    </w:p>
    <w:p w:rsidR="68FF57F9" w:rsidP="08F6A12F" w:rsidRDefault="68FF57F9" w14:paraId="60B47C07" w14:textId="65CE3DF0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08F6A12F" w:rsidR="226B847C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  <w:t>Interview Description</w:t>
      </w:r>
    </w:p>
    <w:p w:rsidR="68FF57F9" w:rsidP="08F6A12F" w:rsidRDefault="68FF57F9" w14:paraId="5EF17B31" w14:textId="0F807AEE">
      <w:pPr>
        <w:pStyle w:val="Heading2"/>
        <w:spacing w:before="200" w:after="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</w:pPr>
      <w:r w:rsidRPr="08F6A12F" w:rsidR="226B847C">
        <w:rPr>
          <w:b w:val="1"/>
          <w:bCs w:val="1"/>
          <w:color w:val="4F81BD"/>
          <w:sz w:val="26"/>
          <w:szCs w:val="26"/>
        </w:rPr>
        <w:t>Round 1:</w:t>
      </w:r>
    </w:p>
    <w:p w:rsidR="68FF57F9" w:rsidP="08F6A12F" w:rsidRDefault="68FF57F9" w14:paraId="07026257" w14:textId="06C0E081">
      <w:pPr>
        <w:pStyle w:val="ListParagraph"/>
        <w:numPr>
          <w:ilvl w:val="0"/>
          <w:numId w:val="29"/>
        </w:numPr>
        <w:spacing w:line="240" w:lineRule="auto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Asked about my MTech project?</w:t>
      </w:r>
    </w:p>
    <w:p w:rsidR="68FF57F9" w:rsidP="08F6A12F" w:rsidRDefault="68FF57F9" w14:paraId="1099BB44" w14:textId="7D3BE21B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Why did you use vision transformer, have you checked the performance on CNN?</w:t>
      </w:r>
    </w:p>
    <w:p w:rsidR="68FF57F9" w:rsidP="08F6A12F" w:rsidRDefault="68FF57F9" w14:paraId="655D3ECA" w14:textId="602CD31F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How does the </w:t>
      </w:r>
      <w:r w:rsidRPr="08F6A12F" w:rsidR="222D3247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kernel</w:t>
      </w: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size</w:t>
      </w:r>
      <w:r w:rsidRPr="08F6A12F" w:rsidR="03B8202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in CNN</w:t>
      </w: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  <w:r w:rsidRPr="08F6A12F" w:rsidR="1AB06E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change</w:t>
      </w: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from starting to FFNN layer? Does </w:t>
      </w:r>
      <w:r w:rsidRPr="08F6A12F" w:rsidR="36A15E3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kernel</w:t>
      </w: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size increase or decrease?</w:t>
      </w:r>
    </w:p>
    <w:p w:rsidR="68FF57F9" w:rsidP="08F6A12F" w:rsidRDefault="68FF57F9" w14:paraId="6C54EA3E" w14:textId="18DB57EF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What </w:t>
      </w:r>
      <w:r w:rsidRPr="08F6A12F" w:rsidR="760A650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kernel</w:t>
      </w: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size would you choose small or large and why?</w:t>
      </w:r>
    </w:p>
    <w:p w:rsidR="68FF57F9" w:rsidP="08F6A12F" w:rsidRDefault="68FF57F9" w14:paraId="04E9EA9B" w14:textId="3CDC08AF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Can you use 1*1 </w:t>
      </w:r>
      <w:r w:rsidRPr="08F6A12F" w:rsidR="48AB784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kernel</w:t>
      </w: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?</w:t>
      </w:r>
    </w:p>
    <w:p w:rsidR="68FF57F9" w:rsidP="08F6A12F" w:rsidRDefault="68FF57F9" w14:paraId="3DB81220" w14:textId="64C7C9D7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What is GAN?</w:t>
      </w:r>
    </w:p>
    <w:p w:rsidR="68FF57F9" w:rsidP="08F6A12F" w:rsidRDefault="68FF57F9" w14:paraId="6A08866D" w14:textId="02470695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What if you have very less data of Indian traffic image, how will you use GAN to generate image of stop sign for American traffic?</w:t>
      </w:r>
    </w:p>
    <w:p w:rsidR="68FF57F9" w:rsidP="08F6A12F" w:rsidRDefault="68FF57F9" w14:paraId="6249935B" w14:textId="0B070595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If we toss a coin, then what is the expected number of toss that we </w:t>
      </w: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have to</w:t>
      </w: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do to get first head?</w:t>
      </w:r>
    </w:p>
    <w:p w:rsidR="68FF57F9" w:rsidP="08F6A12F" w:rsidRDefault="68FF57F9" w14:paraId="69C8BA0B" w14:textId="673CD733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What is the expected number of tosses we must do to get 2 consecutive heads?</w:t>
      </w:r>
    </w:p>
    <w:p w:rsidR="68FF57F9" w:rsidP="08F6A12F" w:rsidRDefault="68FF57F9" w14:paraId="040B1076" w14:textId="4C77B063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If you have given an array, you must make another array in which it stores the product of the all the element in the given array expect the current index element?</w:t>
      </w:r>
    </w:p>
    <w:p w:rsidR="68FF57F9" w:rsidP="08F6A12F" w:rsidRDefault="68FF57F9" w14:paraId="3A01F767" w14:textId="7E98D7B1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8F6A12F" w:rsidR="226B847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What is polymorphism? What is static and dynamic polymorphism?</w:t>
      </w:r>
    </w:p>
    <w:p w:rsidR="68FF57F9" w:rsidP="08F6A12F" w:rsidRDefault="68FF57F9" w14:paraId="63A89064" w14:textId="53F0DB70">
      <w:pPr>
        <w:pStyle w:val="ListParagraph"/>
        <w:spacing w:before="0" w:beforeAutospacing="off" w:after="0" w:afterAutospacing="off" w:line="257" w:lineRule="auto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FF57F9" w:rsidP="6F65FF23" w:rsidRDefault="68FF57F9" w14:paraId="12F0C123" w14:textId="13D4D35E">
      <w:pPr>
        <w:pStyle w:val="Heading1"/>
        <w:spacing w:before="360" w:beforeAutospacing="off" w:after="80" w:afterAutospacing="off" w:line="240" w:lineRule="auto"/>
        <w:ind w:left="0" w:right="0"/>
        <w:jc w:val="left"/>
        <w:rPr>
          <w:u w:val="single"/>
        </w:rPr>
      </w:pPr>
      <w:r w:rsidRPr="6F65FF23" w:rsidR="0CD06BE4">
        <w:rPr>
          <w:u w:val="single"/>
        </w:rPr>
        <w:t>Diksha Seth</w:t>
      </w:r>
    </w:p>
    <w:p w:rsidR="68FF57F9" w:rsidP="6F65FF23" w:rsidRDefault="68FF57F9" w14:paraId="69136A66" w14:textId="691B7ED6">
      <w:pPr>
        <w:spacing w:after="200" w:line="240" w:lineRule="auto"/>
        <w:ind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F65FF23" w:rsidR="0CD06BE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6F65FF23" w:rsidR="0CD06BE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 Selected</w:t>
      </w:r>
    </w:p>
    <w:p w:rsidR="68FF57F9" w:rsidP="6F65FF23" w:rsidRDefault="68FF57F9" w14:paraId="42B71861" w14:textId="09E586A9">
      <w:pPr>
        <w:spacing w:after="200" w:line="240" w:lineRule="auto"/>
        <w:ind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6F65FF23" w:rsidR="0CD06BE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Interview Description (1 Person in the panel)</w:t>
      </w:r>
    </w:p>
    <w:p w:rsidR="68FF57F9" w:rsidP="6F65FF23" w:rsidRDefault="68FF57F9" w14:paraId="054DC045" w14:textId="0F807AEE">
      <w:pPr>
        <w:pStyle w:val="Heading2"/>
        <w:spacing w:before="0" w:beforeAutospacing="off" w:after="200" w:afterAutospacing="off" w:line="240" w:lineRule="auto"/>
        <w:ind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</w:pPr>
      <w:r w:rsidRPr="6F65FF23" w:rsidR="0CD06BE4">
        <w:rPr>
          <w:b w:val="1"/>
          <w:bCs w:val="1"/>
          <w:color w:val="4F81BD"/>
          <w:sz w:val="26"/>
          <w:szCs w:val="26"/>
        </w:rPr>
        <w:t>Round 1:</w:t>
      </w:r>
    </w:p>
    <w:p w:rsidR="68FF57F9" w:rsidP="6F65FF23" w:rsidRDefault="68FF57F9" w14:paraId="44102D60" w14:textId="0BE7D829">
      <w:pPr>
        <w:pStyle w:val="Normal"/>
      </w:pPr>
      <w:r w:rsidR="09AA5C68">
        <w:rPr/>
        <w:t xml:space="preserve">Mine was mostly based on </w:t>
      </w:r>
      <w:r w:rsidR="09AA5C68">
        <w:rPr/>
        <w:t>resume</w:t>
      </w:r>
      <w:r w:rsidR="09AA5C68">
        <w:rPr/>
        <w:t xml:space="preserve">. I had one project based on Computer </w:t>
      </w:r>
      <w:r w:rsidR="09AA5C68">
        <w:rPr/>
        <w:t>vision,</w:t>
      </w:r>
      <w:r w:rsidR="09AA5C68">
        <w:rPr/>
        <w:t xml:space="preserve"> they asked me to explain that. In my MTe</w:t>
      </w:r>
      <w:r w:rsidR="3C8DE1F9">
        <w:rPr/>
        <w:t>ch thesis project I had used a vision transformer model</w:t>
      </w:r>
      <w:r w:rsidR="6C7CA64E">
        <w:rPr/>
        <w:t xml:space="preserve"> from HuggingFace</w:t>
      </w:r>
      <w:r w:rsidR="3C8DE1F9">
        <w:rPr/>
        <w:t xml:space="preserve"> for some work, </w:t>
      </w:r>
      <w:r w:rsidR="618CB3F8">
        <w:rPr/>
        <w:t xml:space="preserve">they asked </w:t>
      </w:r>
      <w:r w:rsidR="43376181">
        <w:rPr/>
        <w:t xml:space="preserve">some </w:t>
      </w:r>
      <w:r w:rsidR="618CB3F8">
        <w:rPr/>
        <w:t>questions on that.</w:t>
      </w:r>
      <w:r w:rsidR="3C8DE1F9">
        <w:rPr/>
        <w:t xml:space="preserve"> </w:t>
      </w:r>
    </w:p>
    <w:p w:rsidR="68FF57F9" w:rsidP="6F65FF23" w:rsidRDefault="68FF57F9" w14:paraId="43A6FA66" w14:textId="2C195067">
      <w:pPr>
        <w:pStyle w:val="ListParagraph"/>
        <w:numPr>
          <w:ilvl w:val="0"/>
          <w:numId w:val="30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Introduce yourself and discuss one Vision Transformer project</w:t>
      </w:r>
    </w:p>
    <w:p w:rsidR="68FF57F9" w:rsidP="6F65FF23" w:rsidRDefault="68FF57F9" w14:paraId="684E294A" w14:textId="407B84EA">
      <w:pPr>
        <w:pStyle w:val="ListParagraph"/>
        <w:numPr>
          <w:ilvl w:val="0"/>
          <w:numId w:val="30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Discussion on my MTech thesis project</w:t>
      </w:r>
    </w:p>
    <w:p w:rsidR="68FF57F9" w:rsidP="6F65FF23" w:rsidRDefault="68FF57F9" w14:paraId="4D6D3E38" w14:textId="66CE0DB2">
      <w:pPr>
        <w:pStyle w:val="ListParagraph"/>
        <w:numPr>
          <w:ilvl w:val="0"/>
          <w:numId w:val="30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One real life problem on object detection</w:t>
      </w:r>
    </w:p>
    <w:p w:rsidR="68FF57F9" w:rsidP="6F65FF23" w:rsidRDefault="68FF57F9" w14:paraId="264136A1" w14:textId="7B88DA66">
      <w:pPr>
        <w:pStyle w:val="Normal"/>
        <w:spacing w:before="0" w:beforeAutospacing="off" w:after="0" w:afterAutospacing="off" w:line="257" w:lineRule="auto"/>
        <w:ind w:left="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FF57F9" w:rsidP="08F6A12F" w:rsidRDefault="68FF57F9" w14:paraId="77B069A4" w14:textId="4342F368">
      <w:pPr>
        <w:pStyle w:val="Normal"/>
        <w:spacing w:after="200" w:line="240" w:lineRule="auto"/>
        <w:ind w:left="0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</w:p>
    <w:p w:rsidR="68FF57F9" w:rsidP="6F65FF23" w:rsidRDefault="68FF57F9" w14:paraId="7812D237" w14:textId="213400ED">
      <w:p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0CD06BE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Round 2</w:t>
      </w:r>
      <w:r w:rsidRPr="6F65FF23" w:rsidR="0CD06BE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: (</w:t>
      </w:r>
      <w:r w:rsidRPr="6F65FF23" w:rsidR="0CD06BE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Two people in the panel)</w:t>
      </w:r>
    </w:p>
    <w:p w:rsidR="68FF57F9" w:rsidP="6F65FF23" w:rsidRDefault="68FF57F9" w14:paraId="6CE91753" w14:textId="0AD020C5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Introduce yourself, why did you leave the </w:t>
      </w: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previous</w:t>
      </w: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companies, why did you join MTech?</w:t>
      </w:r>
    </w:p>
    <w:p w:rsidR="68FF57F9" w:rsidP="6F65FF23" w:rsidRDefault="68FF57F9" w14:paraId="428975FC" w14:textId="2C1A3849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Discuss</w:t>
      </w:r>
      <w:r w:rsidRPr="6F65FF23" w:rsidR="63AA1155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ion</w:t>
      </w: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  <w:r w:rsidRPr="6F65FF23" w:rsidR="4687A10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on</w:t>
      </w:r>
      <w:r w:rsidRPr="6F65FF23" w:rsidR="0CD06B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MTech thesis project</w:t>
      </w:r>
    </w:p>
    <w:p w:rsidR="68FF57F9" w:rsidP="6F65FF23" w:rsidRDefault="68FF57F9" w14:paraId="11437583" w14:textId="12A42E34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23ED5AC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Discussion on credit card fraud detection project, what problem will you </w:t>
      </w:r>
      <w:r w:rsidRPr="6F65FF23" w:rsidR="23ED5AC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encounter</w:t>
      </w:r>
      <w:r w:rsidRPr="6F65FF23" w:rsidR="23ED5AC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if you deploy this model in real time?</w:t>
      </w:r>
    </w:p>
    <w:p w:rsidR="68FF57F9" w:rsidP="6F65FF23" w:rsidRDefault="68FF57F9" w14:paraId="506D5ACC" w14:textId="3B22C4D6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23ED5AC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Probability question: If X and Y are Random Variables with probability density functions </w:t>
      </w:r>
      <w:r w:rsidRPr="6F65FF23" w:rsidR="23ED5AC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Px</w:t>
      </w:r>
      <w:r w:rsidRPr="6F65FF23" w:rsidR="23ED5AC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Py, then what will be the probability density </w:t>
      </w:r>
      <w:r w:rsidRPr="6F65FF23" w:rsidR="78C08A9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function of a Random Variable Z(=X+Y)?</w:t>
      </w:r>
    </w:p>
    <w:p w:rsidR="68FF57F9" w:rsidP="6F65FF23" w:rsidRDefault="68FF57F9" w14:paraId="5A7A521A" w14:textId="6A04EF28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3C2E4D8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Asked about PCA implementation from scratch and applications. </w:t>
      </w:r>
      <w:r w:rsidRPr="6F65FF23" w:rsidR="0B08F3C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Difference between PCA and Auto Encoder.</w:t>
      </w:r>
    </w:p>
    <w:p w:rsidR="68FF57F9" w:rsidP="6F65FF23" w:rsidRDefault="68FF57F9" w14:paraId="5CECF5F6" w14:textId="1793F8B7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046B6D8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Probability question: You have 2 coins, 1 is biased</w:t>
      </w:r>
      <w:r w:rsidRPr="6F65FF23" w:rsidR="3300F79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(biased such that it only has tail on both sides)</w:t>
      </w:r>
      <w:r w:rsidRPr="6F65FF23" w:rsidR="046B6D8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1 is fair. </w:t>
      </w:r>
      <w:r w:rsidRPr="6F65FF23" w:rsidR="046B6D8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You choose 1 coin and toss it 4 times and </w:t>
      </w:r>
      <w:r w:rsidRPr="6F65FF23" w:rsidR="4FC4640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get</w:t>
      </w:r>
      <w:r w:rsidRPr="6F65FF23" w:rsidR="046B6D8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tail every time.</w:t>
      </w:r>
      <w:r w:rsidRPr="6F65FF23" w:rsidR="57C1F5C5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What is the probability that the chosen coin was biased?</w:t>
      </w:r>
    </w:p>
    <w:p w:rsidR="68FF57F9" w:rsidP="6F65FF23" w:rsidRDefault="68FF57F9" w14:paraId="75306ABB" w14:textId="0A1114FB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75C560F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Explain ensemble methods. Explain bagging and boosting. One line difference between </w:t>
      </w:r>
      <w:r w:rsidRPr="6F65FF23" w:rsidR="75C560F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Adaboost</w:t>
      </w:r>
      <w:r w:rsidRPr="6F65FF23" w:rsidR="75C560F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</w:t>
      </w:r>
      <w:r w:rsidRPr="6F65FF23" w:rsidR="75C560F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XGBoost</w:t>
      </w:r>
      <w:r w:rsidRPr="6F65FF23" w:rsidR="75C560F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68FF57F9" w:rsidP="6F65FF23" w:rsidRDefault="68FF57F9" w14:paraId="68083277" w14:textId="1BDFE450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457B963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Can you explain </w:t>
      </w:r>
      <w:r w:rsidRPr="6F65FF23" w:rsidR="457B963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Kmeans</w:t>
      </w:r>
      <w:r w:rsidRPr="6F65FF23" w:rsidR="457B963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clustering?</w:t>
      </w:r>
    </w:p>
    <w:p w:rsidR="68FF57F9" w:rsidP="6F65FF23" w:rsidRDefault="68FF57F9" w14:paraId="6EBE687D" w14:textId="79503B3D">
      <w:pPr>
        <w:pStyle w:val="ListParagraph"/>
        <w:numPr>
          <w:ilvl w:val="0"/>
          <w:numId w:val="35"/>
        </w:numPr>
        <w:spacing w:after="200" w:line="240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F65FF23" w:rsidR="57C1F5C5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How will you choose odd numbers from a list</w:t>
      </w:r>
      <w:r w:rsidRPr="6F65FF23" w:rsidR="1234C72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without </w:t>
      </w:r>
      <w:r w:rsidRPr="6F65FF23" w:rsidR="1234C72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for</w:t>
      </w:r>
      <w:r w:rsidRPr="6F65FF23" w:rsidR="1234C72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loop</w:t>
      </w:r>
      <w:r w:rsidRPr="6F65FF23" w:rsidR="57C1F5C5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?</w:t>
      </w:r>
    </w:p>
    <w:p w:rsidR="68FF57F9" w:rsidP="6F65FF23" w:rsidRDefault="68FF57F9" w14:paraId="1B522739" w14:textId="5E66B626">
      <w:pPr>
        <w:pStyle w:val="Normal"/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FF57F9" w:rsidP="6F65FF23" w:rsidRDefault="68FF57F9" w14:paraId="630AA7B9" w14:textId="39619D7B">
      <w:p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53D80658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Round 3: (Psychometric Test)</w:t>
      </w:r>
    </w:p>
    <w:p w:rsidR="68FF57F9" w:rsidP="6F65FF23" w:rsidRDefault="68FF57F9" w14:paraId="437AA497" w14:textId="3BB68BA7">
      <w:pPr>
        <w:pStyle w:val="ListParagraph"/>
        <w:numPr>
          <w:ilvl w:val="0"/>
          <w:numId w:val="40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53D80658">
        <w:rPr>
          <w:rFonts w:ascii="Aptos" w:hAnsi="Aptos" w:eastAsia="Aptos" w:cs="Aptos"/>
          <w:noProof w:val="0"/>
          <w:sz w:val="24"/>
          <w:szCs w:val="24"/>
          <w:lang w:val="en-US"/>
        </w:rPr>
        <w:t>Non eliminatory round, they mail you an online test</w:t>
      </w:r>
      <w:r w:rsidRPr="6F65FF23" w:rsidR="2E6055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</w:t>
      </w:r>
      <w:r w:rsidRPr="6F65FF23" w:rsidR="53D806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has some </w:t>
      </w:r>
      <w:r w:rsidRPr="6F65FF23" w:rsidR="7004A8F7">
        <w:rPr>
          <w:rFonts w:ascii="Aptos" w:hAnsi="Aptos" w:eastAsia="Aptos" w:cs="Aptos"/>
          <w:noProof w:val="0"/>
          <w:sz w:val="24"/>
          <w:szCs w:val="24"/>
          <w:lang w:val="en-US"/>
        </w:rPr>
        <w:t>behavioral and</w:t>
      </w:r>
      <w:r w:rsidRPr="6F65FF23" w:rsidR="53EEFC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65FF23" w:rsidR="71B195D3">
        <w:rPr>
          <w:rFonts w:ascii="Aptos" w:hAnsi="Aptos" w:eastAsia="Aptos" w:cs="Aptos"/>
          <w:noProof w:val="0"/>
          <w:sz w:val="24"/>
          <w:szCs w:val="24"/>
          <w:lang w:val="en-US"/>
        </w:rPr>
        <w:t>situation-based</w:t>
      </w:r>
      <w:r w:rsidRPr="6F65FF23" w:rsidR="53EEFC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65FF23" w:rsidR="19BC5880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6F65FF23" w:rsidR="19BC5880">
        <w:rPr>
          <w:rFonts w:ascii="Aptos" w:hAnsi="Aptos" w:eastAsia="Aptos" w:cs="Aptos"/>
          <w:noProof w:val="0"/>
          <w:sz w:val="24"/>
          <w:szCs w:val="24"/>
          <w:lang w:val="en-US"/>
        </w:rPr>
        <w:t>cqs.</w:t>
      </w:r>
      <w:r w:rsidRPr="6F65FF23" w:rsidR="19BC58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 were 85 questions which we had to answer in 25 minutes.</w:t>
      </w:r>
      <w:r w:rsidRPr="6F65FF23" w:rsidR="056CE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8FF57F9" w:rsidP="6F65FF23" w:rsidRDefault="68FF57F9" w14:paraId="14684F54" w14:textId="372B848E">
      <w:pPr>
        <w:pStyle w:val="Normal"/>
        <w:spacing w:after="200" w:line="240" w:lineRule="auto"/>
        <w:ind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</w:pPr>
    </w:p>
    <w:p w:rsidR="68FF57F9" w:rsidP="6F65FF23" w:rsidRDefault="68FF57F9" w14:paraId="0F550404" w14:textId="713CF22A">
      <w:pPr>
        <w:spacing w:after="200" w:line="240" w:lineRule="auto"/>
        <w:ind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</w:pPr>
    </w:p>
    <w:p w:rsidR="68FF57F9" w:rsidP="6F65FF23" w:rsidRDefault="68FF57F9" w14:paraId="01DFC47B" w14:textId="2F09F848">
      <w:pPr>
        <w:pStyle w:val="Normal"/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FF57F9" w:rsidP="6F65FF23" w:rsidRDefault="68FF57F9" w14:paraId="687B10B6" w14:textId="7D8A6CB2">
      <w:p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3EAF98ED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Round 4: (HR)</w:t>
      </w:r>
    </w:p>
    <w:p w:rsidR="68FF57F9" w:rsidP="6F65FF23" w:rsidRDefault="68FF57F9" w14:paraId="2036E0D8" w14:textId="1178D43C">
      <w:pPr>
        <w:pStyle w:val="Normal"/>
        <w:spacing w:after="200" w:line="240" w:lineRule="auto"/>
        <w:ind w:left="0" w:firstLine="720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</w:p>
    <w:p w:rsidR="68FF57F9" w:rsidP="6F65FF23" w:rsidRDefault="68FF57F9" w14:paraId="023EBD4D" w14:textId="1529CDE4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3EAF98ED">
        <w:rPr>
          <w:rFonts w:ascii="Aptos" w:hAnsi="Aptos" w:eastAsia="Aptos" w:cs="Aptos"/>
          <w:noProof w:val="0"/>
          <w:sz w:val="24"/>
          <w:szCs w:val="24"/>
          <w:lang w:val="en-US"/>
        </w:rPr>
        <w:t>Briefly introduce yourself.</w:t>
      </w:r>
    </w:p>
    <w:p w:rsidR="68FF57F9" w:rsidP="6F65FF23" w:rsidRDefault="68FF57F9" w14:paraId="5F40282B" w14:textId="440F6870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Why did you leave the </w:t>
      </w: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companies?</w:t>
      </w:r>
    </w:p>
    <w:p w:rsidR="68FF57F9" w:rsidP="6F65FF23" w:rsidRDefault="68FF57F9" w14:paraId="5355F33B" w14:textId="47F81AC2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>What was your reason to join MTech?</w:t>
      </w:r>
    </w:p>
    <w:p w:rsidR="68FF57F9" w:rsidP="6F65FF23" w:rsidRDefault="68FF57F9" w14:paraId="48BA4EBC" w14:textId="5039A496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>How do you handle rejection?</w:t>
      </w:r>
    </w:p>
    <w:p w:rsidR="68FF57F9" w:rsidP="6F65FF23" w:rsidRDefault="68FF57F9" w14:paraId="3959FF56" w14:textId="3C863245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>When do you think your highest peak point in your life will be? (including career and personal life)</w:t>
      </w:r>
    </w:p>
    <w:p w:rsidR="68FF57F9" w:rsidP="6F65FF23" w:rsidRDefault="68FF57F9" w14:paraId="737947B6" w14:textId="6891071B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get </w:t>
      </w: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>married in</w:t>
      </w: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>some time</w:t>
      </w:r>
      <w:r w:rsidRPr="6F65FF23" w:rsidR="029091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now, how do you think you can manage both work and personal life?</w:t>
      </w:r>
    </w:p>
    <w:p w:rsidR="68FF57F9" w:rsidP="6F65FF23" w:rsidRDefault="68FF57F9" w14:paraId="09A77547" w14:textId="72E3E604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>Do you think you can give your 100% at work and then 100% at home?</w:t>
      </w:r>
    </w:p>
    <w:p w:rsidR="68FF57F9" w:rsidP="6F65FF23" w:rsidRDefault="68FF57F9" w14:paraId="5DEE5A81" w14:textId="7FBB9348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>Tell me about your family background.</w:t>
      </w:r>
    </w:p>
    <w:p w:rsidR="68FF57F9" w:rsidP="6F65FF23" w:rsidRDefault="68FF57F9" w14:paraId="241E73EF" w14:textId="1B9D730D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manager has given you a project and you </w:t>
      </w: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>have to</w:t>
      </w: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complete it in </w:t>
      </w: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15 </w:t>
      </w: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>days</w:t>
      </w: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you </w:t>
      </w: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>have to</w:t>
      </w: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lead a team of 10 people and assign tasks to them, how will you do that?</w:t>
      </w:r>
    </w:p>
    <w:p w:rsidR="68FF57F9" w:rsidP="6F65FF23" w:rsidRDefault="68FF57F9" w14:paraId="7DCC1456" w14:textId="2578A990">
      <w:pPr>
        <w:pStyle w:val="ListParagraph"/>
        <w:numPr>
          <w:ilvl w:val="0"/>
          <w:numId w:val="38"/>
        </w:numPr>
        <w:spacing w:after="200" w:line="240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5113104B">
        <w:rPr>
          <w:rFonts w:ascii="Aptos" w:hAnsi="Aptos" w:eastAsia="Aptos" w:cs="Aptos"/>
          <w:noProof w:val="0"/>
          <w:sz w:val="24"/>
          <w:szCs w:val="24"/>
          <w:lang w:val="en-US"/>
        </w:rPr>
        <w:t>How will you handle a difference on opinion between you and your own manager?</w:t>
      </w:r>
    </w:p>
    <w:p w:rsidR="68FF57F9" w:rsidP="6F65FF23" w:rsidRDefault="68FF57F9" w14:paraId="055B587B" w14:textId="6A306F44">
      <w:pPr>
        <w:pStyle w:val="Normal"/>
        <w:spacing w:after="200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5FF23" w:rsidR="1F7ADF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opinion: Be honest about your life choices and priorities, </w:t>
      </w:r>
      <w:r w:rsidRPr="6F65FF23" w:rsidR="1F7ADF40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6F65FF23" w:rsidR="1F7ADF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 too radical answers. Show them that you are flexible to work with and that you will be able to </w:t>
      </w:r>
      <w:r w:rsidRPr="6F65FF23" w:rsidR="7223F09C">
        <w:rPr>
          <w:rFonts w:ascii="Aptos" w:hAnsi="Aptos" w:eastAsia="Aptos" w:cs="Aptos"/>
          <w:noProof w:val="0"/>
          <w:sz w:val="24"/>
          <w:szCs w:val="24"/>
          <w:lang w:val="en-US"/>
        </w:rPr>
        <w:t>work in a team and that you can listen to other’s opinion and handle them well. Try to solve the s</w:t>
      </w:r>
      <w:r w:rsidRPr="6F65FF23" w:rsidR="72841E87">
        <w:rPr>
          <w:rFonts w:ascii="Aptos" w:hAnsi="Aptos" w:eastAsia="Aptos" w:cs="Aptos"/>
          <w:noProof w:val="0"/>
          <w:sz w:val="24"/>
          <w:szCs w:val="24"/>
          <w:lang w:val="en-US"/>
        </w:rPr>
        <w:t>ce</w:t>
      </w:r>
      <w:r w:rsidRPr="6F65FF23" w:rsidR="7223F09C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6F65FF23" w:rsidR="72841E87">
        <w:rPr>
          <w:rFonts w:ascii="Aptos" w:hAnsi="Aptos" w:eastAsia="Aptos" w:cs="Aptos"/>
          <w:noProof w:val="0"/>
          <w:sz w:val="24"/>
          <w:szCs w:val="24"/>
          <w:lang w:val="en-US"/>
        </w:rPr>
        <w:t>ario</w:t>
      </w:r>
      <w:r w:rsidRPr="6F65FF23" w:rsidR="7223F0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giving your own example in a particular situation</w:t>
      </w:r>
      <w:r w:rsidRPr="6F65FF23" w:rsidR="7B4C8B9A">
        <w:rPr>
          <w:rFonts w:ascii="Aptos" w:hAnsi="Aptos" w:eastAsia="Aptos" w:cs="Aptos"/>
          <w:noProof w:val="0"/>
          <w:sz w:val="24"/>
          <w:szCs w:val="24"/>
          <w:lang w:val="en-US"/>
        </w:rPr>
        <w:t>, they get really impressed by that.</w:t>
      </w:r>
    </w:p>
    <w:p w:rsidR="68FF57F9" w:rsidP="08F6A12F" w:rsidRDefault="68FF57F9" w14:paraId="6488AA18" w14:textId="6D76D0BD">
      <w:pPr>
        <w:pStyle w:val="Normal"/>
        <w:spacing w:after="200" w:line="240" w:lineRule="auto"/>
        <w:ind w:left="0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</w:p>
    <w:p w:rsidR="68FF57F9" w:rsidP="08F6A12F" w:rsidRDefault="68FF57F9" w14:paraId="2B86B44E" w14:textId="56CDF776">
      <w:pPr>
        <w:spacing w:line="240" w:lineRule="auto"/>
      </w:pPr>
      <w:r>
        <w:br w:type="page"/>
      </w:r>
    </w:p>
    <w:p w:rsidR="68FF57F9" w:rsidP="1CDD0D65" w:rsidRDefault="68FF57F9" w14:paraId="6F262AC8" w14:textId="15DF71CD">
      <w:pPr>
        <w:pStyle w:val="Heading1"/>
        <w:spacing w:before="360" w:beforeAutospacing="off" w:after="80" w:afterAutospacing="off" w:line="240" w:lineRule="auto"/>
        <w:ind w:left="0" w:right="0"/>
        <w:jc w:val="left"/>
        <w:rPr>
          <w:u w:val="single"/>
        </w:rPr>
      </w:pPr>
      <w:r w:rsidRPr="1CDD0D65" w:rsidR="2E54E9EF">
        <w:rPr>
          <w:u w:val="single"/>
        </w:rPr>
        <w:t>Sudhanshu</w:t>
      </w:r>
      <w:r w:rsidRPr="1CDD0D65" w:rsidR="2E54E9EF">
        <w:rPr>
          <w:u w:val="single"/>
        </w:rPr>
        <w:t xml:space="preserve"> Pandey</w:t>
      </w:r>
    </w:p>
    <w:p w:rsidR="68FF57F9" w:rsidP="1CDD0D65" w:rsidRDefault="68FF57F9" w14:paraId="49F5987D" w14:textId="691B7ED6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1CDD0D65" w:rsidR="2E54E9EF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1CDD0D65" w:rsidR="2E54E9E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 Selected</w:t>
      </w:r>
    </w:p>
    <w:p w:rsidR="68FF57F9" w:rsidP="1CDD0D65" w:rsidRDefault="68FF57F9" w14:paraId="409EB239" w14:textId="268C6D1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68FF57F9" w:rsidP="1CDD0D65" w:rsidRDefault="68FF57F9" w14:paraId="1A221A2C" w14:textId="09E586A9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1CDD0D65" w:rsidR="2E54E9EF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Interview Description (1 Person in the panel)</w:t>
      </w:r>
    </w:p>
    <w:p w:rsidR="68FF57F9" w:rsidP="1CDD0D65" w:rsidRDefault="68FF57F9" w14:paraId="117E901E" w14:textId="0F807AEE">
      <w:pPr>
        <w:pStyle w:val="Heading2"/>
        <w:spacing w:before="0" w:beforeAutospacing="off" w:after="200" w:afterAutospacing="off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</w:pPr>
      <w:r w:rsidRPr="1CDD0D65" w:rsidR="2E54E9EF">
        <w:rPr>
          <w:b w:val="1"/>
          <w:bCs w:val="1"/>
          <w:color w:val="4F81BD"/>
          <w:sz w:val="26"/>
          <w:szCs w:val="26"/>
        </w:rPr>
        <w:t>Round 1:</w:t>
      </w:r>
    </w:p>
    <w:p w:rsidR="68FF57F9" w:rsidP="1CDD0D65" w:rsidRDefault="68FF57F9" w14:paraId="409ACC09" w14:textId="7B152500">
      <w:pPr>
        <w:pStyle w:val="Normal"/>
        <w:spacing w:line="240" w:lineRule="auto"/>
      </w:pPr>
      <w:r w:rsidR="2E54E9EF">
        <w:rPr/>
        <w:t>Mostly resume based questions, I had one project on image captioning</w:t>
      </w:r>
      <w:r w:rsidR="5A9CD26D">
        <w:rPr/>
        <w:t>. The whole first round was around this project only and few other questions</w:t>
      </w:r>
    </w:p>
    <w:p w:rsidR="68FF57F9" w:rsidP="1CDD0D65" w:rsidRDefault="68FF57F9" w14:paraId="5A3CF390" w14:textId="397EA621">
      <w:pPr>
        <w:pStyle w:val="ListParagraph"/>
        <w:numPr>
          <w:ilvl w:val="0"/>
          <w:numId w:val="41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CDD0D65" w:rsidR="5A9CD26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Briefly tell me about yourself</w:t>
      </w:r>
    </w:p>
    <w:p w:rsidR="68FF57F9" w:rsidP="1CDD0D65" w:rsidRDefault="68FF57F9" w14:paraId="65244219" w14:textId="1549740C">
      <w:pPr>
        <w:pStyle w:val="ListParagraph"/>
        <w:numPr>
          <w:ilvl w:val="0"/>
          <w:numId w:val="41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CDD0D65" w:rsidR="5A9CD26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What is encoder and decoder in your project, explain resnet50(encoder) briefly</w:t>
      </w:r>
    </w:p>
    <w:p w:rsidR="68FF57F9" w:rsidP="1CDD0D65" w:rsidRDefault="68FF57F9" w14:paraId="764A804A" w14:textId="581E4E5F">
      <w:pPr>
        <w:pStyle w:val="ListParagraph"/>
        <w:numPr>
          <w:ilvl w:val="0"/>
          <w:numId w:val="41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CDD0D65" w:rsidR="5A9CD26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Explain </w:t>
      </w:r>
      <w:r w:rsidRPr="1CDD0D65" w:rsidR="5A9CD26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GRU(</w:t>
      </w:r>
      <w:r w:rsidRPr="1CDD0D65" w:rsidR="5A9CD26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decoder) briefly </w:t>
      </w:r>
    </w:p>
    <w:p w:rsidR="68FF57F9" w:rsidP="1CDD0D65" w:rsidRDefault="68FF57F9" w14:paraId="68EC0AD2" w14:textId="4B043CBC">
      <w:pPr>
        <w:pStyle w:val="ListParagraph"/>
        <w:numPr>
          <w:ilvl w:val="0"/>
          <w:numId w:val="41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CDD0D65" w:rsidR="5A9CD26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How the model is being trained (what is input</w:t>
      </w:r>
      <w:r w:rsidRPr="1CDD0D65" w:rsidR="47B5947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size</w:t>
      </w:r>
      <w:r w:rsidRPr="1CDD0D65" w:rsidR="5A9CD26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, </w:t>
      </w:r>
      <w:r w:rsidRPr="1CDD0D65" w:rsidR="580BA33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word embedding</w:t>
      </w:r>
      <w:r w:rsidRPr="1CDD0D65" w:rsidR="3EBAE41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, loss and output of GRU) </w:t>
      </w:r>
      <w:r w:rsidRPr="1CDD0D65" w:rsidR="1FADB5BA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b</w:t>
      </w:r>
      <w:r w:rsidRPr="1CDD0D65" w:rsidR="3EBAE41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asically whole working of model.</w:t>
      </w:r>
    </w:p>
    <w:p w:rsidR="68FF57F9" w:rsidP="1CDD0D65" w:rsidRDefault="68FF57F9" w14:paraId="66F22FBB" w14:textId="5F8E4615">
      <w:pPr>
        <w:pStyle w:val="ListParagraph"/>
        <w:numPr>
          <w:ilvl w:val="0"/>
          <w:numId w:val="41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CDD0D65" w:rsidR="3EBAE41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Your model is made for image captioning, what If you have a video and you want its caption, how will you </w:t>
      </w:r>
      <w:r w:rsidRPr="1CDD0D65" w:rsidR="2851307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incorporate</w:t>
      </w:r>
      <w:r w:rsidRPr="1CDD0D65" w:rsidR="3EBAE41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it into</w:t>
      </w:r>
      <w:r w:rsidRPr="1CDD0D65" w:rsidR="244A58B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your model </w:t>
      </w:r>
      <w:r w:rsidRPr="1CDD0D65" w:rsidR="244A58B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( I</w:t>
      </w:r>
      <w:r w:rsidRPr="1CDD0D65" w:rsidR="244A58B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told 2 ways, get frame by frame images and its encoded </w:t>
      </w:r>
      <w:r w:rsidRPr="1CDD0D65" w:rsidR="244A58B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vectors ,</w:t>
      </w:r>
      <w:r w:rsidRPr="1CDD0D65" w:rsidR="244A58B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either add them without any weights or add them using </w:t>
      </w:r>
      <w:r w:rsidRPr="1CDD0D65" w:rsidR="3A631FE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some weights)</w:t>
      </w:r>
    </w:p>
    <w:p w:rsidR="68FF57F9" w:rsidP="1CDD0D65" w:rsidRDefault="68FF57F9" w14:paraId="251A5C50" w14:textId="5BAFC486">
      <w:pPr>
        <w:pStyle w:val="ListParagraph"/>
        <w:numPr>
          <w:ilvl w:val="0"/>
          <w:numId w:val="41"/>
        </w:numPr>
        <w:spacing w:before="0" w:beforeAutospacing="off" w:after="0" w:afterAutospacing="off" w:line="240" w:lineRule="auto"/>
        <w:ind w:righ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67676"/>
          <w:sz w:val="21"/>
          <w:szCs w:val="21"/>
          <w:lang w:val="en-US"/>
        </w:rPr>
      </w:pPr>
      <w:r w:rsidRPr="1CDD0D65" w:rsidR="3A631FE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Ok if you use weights how will you calculate these weights </w:t>
      </w:r>
      <w:r w:rsidRPr="1CDD0D65" w:rsidR="0AB9BCF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{</w:t>
      </w:r>
      <w:r w:rsidRPr="1CDD0D65" w:rsidR="6A12ED9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  <w:r w:rsidRPr="1CDD0D65" w:rsidR="0AB9BCF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Additive attention (</w:t>
      </w:r>
      <w:r w:rsidRPr="1CDD0D65" w:rsidR="0AB9BCF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Bahdanau</w:t>
      </w:r>
      <w:r w:rsidRPr="1CDD0D65" w:rsidR="0AB9BCF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  <w:r w:rsidRPr="1CDD0D65" w:rsidR="555405C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attention</w:t>
      </w:r>
      <w:r w:rsidRPr="1CDD0D65" w:rsidR="555405C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)</w:t>
      </w:r>
      <w:r w:rsidRPr="1CDD0D65" w:rsidR="0AB9BCF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}</w:t>
      </w:r>
    </w:p>
    <w:p w:rsidR="68FF57F9" w:rsidP="1CDD0D65" w:rsidRDefault="68FF57F9" w14:paraId="2BF47234" w14:textId="694E3CD3">
      <w:pPr>
        <w:pStyle w:val="ListParagraph"/>
        <w:numPr>
          <w:ilvl w:val="0"/>
          <w:numId w:val="41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CDD0D65" w:rsidR="0AB9BCF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Tell me if the video is reversed and then fed to your model will your model be able to differentiate between the forward and reversed video</w:t>
      </w:r>
      <w:r w:rsidRPr="1CDD0D65" w:rsidR="17D360E8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? (means would the caption be different or same for both the cases)</w:t>
      </w:r>
    </w:p>
    <w:p w:rsidR="68FF57F9" w:rsidP="1CDD0D65" w:rsidRDefault="68FF57F9" w14:paraId="34F73E0F" w14:textId="120272FB">
      <w:pPr>
        <w:pStyle w:val="ListParagraph"/>
        <w:numPr>
          <w:ilvl w:val="0"/>
          <w:numId w:val="41"/>
        </w:numPr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CDD0D65" w:rsidR="18E9628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If we have a hierarchy where </w:t>
      </w:r>
      <w:r w:rsidRPr="1CDD0D65" w:rsidR="6758CF6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number of </w:t>
      </w:r>
      <w:bookmarkStart w:name="_Int_Wn24OMI5" w:id="555092875"/>
      <w:r w:rsidRPr="1CDD0D65" w:rsidR="6758CF6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managers</w:t>
      </w:r>
      <w:bookmarkEnd w:id="555092875"/>
      <w:r w:rsidRPr="1CDD0D65" w:rsidR="18E9628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report to vice president and </w:t>
      </w:r>
      <w:r w:rsidRPr="1CDD0D65" w:rsidR="7D991D2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under each manager reports </w:t>
      </w:r>
      <w:r w:rsidRPr="1CDD0D65" w:rsidR="2D8C375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several</w:t>
      </w:r>
      <w:r w:rsidRPr="1CDD0D65" w:rsidR="7D991D2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engineers</w:t>
      </w:r>
      <w:r w:rsidRPr="1CDD0D65" w:rsidR="1A49157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(</w:t>
      </w:r>
      <w:r w:rsidRPr="1CDD0D65" w:rsidR="1A49157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Basically a</w:t>
      </w:r>
      <w:r w:rsidRPr="1CDD0D65" w:rsidR="1A49157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tree like structure) which data structure will you use to manage it, write a python class for that.</w:t>
      </w:r>
    </w:p>
    <w:p w:rsidR="68FF57F9" w:rsidP="1CDD0D65" w:rsidRDefault="68FF57F9" w14:paraId="11BD18A5" w14:textId="609FCBCE">
      <w:pPr>
        <w:pStyle w:val="Normal"/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8FF57F9" w:rsidP="1CDD0D65" w:rsidRDefault="68FF57F9" w14:paraId="273F91DF" w14:textId="2B8E1C4D">
      <w:pPr>
        <w:pStyle w:val="Normal"/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8FF57F9" w:rsidP="1CDD0D65" w:rsidRDefault="68FF57F9" w14:paraId="213F0370" w14:textId="55587F08">
      <w:p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50E3887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Round 2: (Two people in the panel)</w:t>
      </w:r>
    </w:p>
    <w:p w:rsidR="68FF57F9" w:rsidP="1CDD0D65" w:rsidRDefault="68FF57F9" w14:paraId="25D9DC23" w14:textId="658E804A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Explain your MTech research </w:t>
      </w:r>
      <w:r w:rsidRPr="1CDD0D65" w:rsidR="7918850F">
        <w:rPr>
          <w:rFonts w:ascii="Aptos" w:hAnsi="Aptos" w:eastAsia="Aptos" w:cs="Aptos"/>
          <w:noProof w:val="0"/>
          <w:sz w:val="24"/>
          <w:szCs w:val="24"/>
          <w:lang w:val="en-US"/>
        </w:rPr>
        <w:t>project (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It was a segmentation project)</w:t>
      </w:r>
    </w:p>
    <w:p w:rsidR="68FF57F9" w:rsidP="1CDD0D65" w:rsidRDefault="68FF57F9" w14:paraId="09946869" w14:textId="70695337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loss functions did you </w:t>
      </w:r>
      <w:r w:rsidRPr="1CDD0D65" w:rsidR="25AE230B">
        <w:rPr>
          <w:rFonts w:ascii="Aptos" w:hAnsi="Aptos" w:eastAsia="Aptos" w:cs="Aptos"/>
          <w:noProof w:val="0"/>
          <w:sz w:val="24"/>
          <w:szCs w:val="24"/>
          <w:lang w:val="en-US"/>
        </w:rPr>
        <w:t>use(I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told combination of losses </w:t>
      </w:r>
      <w:r w:rsidRPr="1CDD0D65" w:rsidR="48322BCB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dice, 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bce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, focal)</w:t>
      </w:r>
    </w:p>
    <w:p w:rsidR="68FF57F9" w:rsidP="1CDD0D65" w:rsidRDefault="68FF57F9" w14:paraId="79E375FA" w14:textId="343AAF3F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Why combination of dice and 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bce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not only one</w:t>
      </w:r>
      <w:r w:rsidRPr="1CDD0D65" w:rsidR="0D5A9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them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68FF57F9" w:rsidP="1CDD0D65" w:rsidRDefault="68FF57F9" w14:paraId="39A9E939" w14:textId="24C5DA0A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Explain credit card fraud detection project, how did you handle imbalance (how SMOTE works)</w:t>
      </w:r>
    </w:p>
    <w:p w:rsidR="68FF57F9" w:rsidP="1CDD0D65" w:rsidRDefault="68FF57F9" w14:paraId="35DA40BA" w14:textId="2B65A215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Explain bias variance tradeoff</w:t>
      </w:r>
    </w:p>
    <w:p w:rsidR="68FF57F9" w:rsidP="1CDD0D65" w:rsidRDefault="68FF57F9" w14:paraId="0FF5060D" w14:textId="4CE58882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Explain L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1 ,L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2 regularizations with expressions</w:t>
      </w:r>
    </w:p>
    <w:p w:rsidR="68FF57F9" w:rsidP="1CDD0D65" w:rsidRDefault="68FF57F9" w14:paraId="247AAD87" w14:textId="1A566937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>Explain working of random forest</w:t>
      </w:r>
    </w:p>
    <w:p w:rsidR="68FF57F9" w:rsidP="1CDD0D65" w:rsidRDefault="68FF57F9" w14:paraId="3121ABD8" w14:textId="642C7C2A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is boosting, </w:t>
      </w:r>
      <w:r w:rsidRPr="1CDD0D65" w:rsidR="1A667F09">
        <w:rPr>
          <w:rFonts w:ascii="Aptos" w:hAnsi="Aptos" w:eastAsia="Aptos" w:cs="Aptos"/>
          <w:noProof w:val="0"/>
          <w:sz w:val="24"/>
          <w:szCs w:val="24"/>
          <w:lang w:val="en-US"/>
        </w:rPr>
        <w:t>can</w:t>
      </w:r>
      <w:r w:rsidRPr="1CDD0D65" w:rsidR="7443F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boosting overfit</w:t>
      </w:r>
    </w:p>
    <w:p w:rsidR="68FF57F9" w:rsidP="1CDD0D65" w:rsidRDefault="68FF57F9" w14:paraId="38A34488" w14:textId="525D6CB9">
      <w:pPr>
        <w:pStyle w:val="ListParagraph"/>
        <w:numPr>
          <w:ilvl w:val="0"/>
          <w:numId w:val="42"/>
        </w:numPr>
        <w:spacing w:after="200" w:line="240" w:lineRule="auto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CDD0D65" w:rsidR="7443F15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Probability question: You have 2 coins, 1 is biased (biased such that it only has tail on both sides) and 1 is fair. </w:t>
      </w:r>
      <w:r w:rsidRPr="1CDD0D65" w:rsidR="7443F15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You choose 1 coin and toss it 5 times and get head every time. Wha</w:t>
      </w:r>
      <w:r w:rsidRPr="1CDD0D65" w:rsidR="7443F15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t is the probability that the chosen coin was biased?</w:t>
      </w:r>
    </w:p>
    <w:p w:rsidR="68FF57F9" w:rsidP="1CDD0D65" w:rsidRDefault="68FF57F9" w14:paraId="16F03007" w14:textId="2CF1A357">
      <w:pPr>
        <w:pStyle w:val="ListParagraph"/>
        <w:numPr>
          <w:ilvl w:val="0"/>
          <w:numId w:val="42"/>
        </w:num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2C79B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Explain logistic regression, loss function of logistic regression, why log why not any other </w:t>
      </w:r>
      <w:r w:rsidRPr="1CDD0D65" w:rsidR="7FD4CD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loss </w:t>
      </w:r>
      <w:r w:rsidRPr="1CDD0D65" w:rsidR="2C79B985">
        <w:rPr>
          <w:rFonts w:ascii="Aptos" w:hAnsi="Aptos" w:eastAsia="Aptos" w:cs="Aptos"/>
          <w:noProof w:val="0"/>
          <w:sz w:val="24"/>
          <w:szCs w:val="24"/>
          <w:lang w:val="en-US"/>
        </w:rPr>
        <w:t>function</w:t>
      </w:r>
      <w:r w:rsidRPr="1CDD0D65" w:rsidR="075020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CDD0D65" w:rsidR="2C79B985">
        <w:rPr>
          <w:rFonts w:ascii="Aptos" w:hAnsi="Aptos" w:eastAsia="Aptos" w:cs="Aptos"/>
          <w:noProof w:val="0"/>
          <w:sz w:val="24"/>
          <w:szCs w:val="24"/>
          <w:lang w:val="en-US"/>
        </w:rPr>
        <w:t>(MLE)</w:t>
      </w:r>
    </w:p>
    <w:p w:rsidR="68FF57F9" w:rsidP="1CDD0D65" w:rsidRDefault="68FF57F9" w14:paraId="48183EDD" w14:textId="5A9E619F">
      <w:pPr>
        <w:pStyle w:val="Normal"/>
        <w:spacing w:before="0" w:beforeAutospacing="off" w:after="0" w:afterAutospacing="off" w:line="240" w:lineRule="auto"/>
        <w:ind w:right="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8FF57F9" w:rsidP="1CDD0D65" w:rsidRDefault="68FF57F9" w14:paraId="7041F531" w14:textId="5E66B626">
      <w:pPr>
        <w:pStyle w:val="Normal"/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FF57F9" w:rsidP="1CDD0D65" w:rsidRDefault="68FF57F9" w14:paraId="3F0AD36F" w14:textId="39619D7B">
      <w:p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45562725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Round 3: (Psychometric Test)</w:t>
      </w:r>
    </w:p>
    <w:p w:rsidR="68FF57F9" w:rsidP="1CDD0D65" w:rsidRDefault="68FF57F9" w14:paraId="5CF65343" w14:textId="20D081B9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1CDD0D65" w:rsidR="45562725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Same as other candidates</w:t>
      </w:r>
    </w:p>
    <w:p w:rsidR="68FF57F9" w:rsidP="08F6A12F" w:rsidRDefault="68FF57F9" w14:paraId="181DC604" w14:textId="6AAD2EF6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</w:p>
    <w:p w:rsidR="16D16DF2" w:rsidP="1CDD0D65" w:rsidRDefault="16D16DF2" w14:paraId="57A2A109" w14:textId="302E6449">
      <w:pPr>
        <w:spacing w:after="20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16D16DF2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Round 4: (HR)</w:t>
      </w:r>
    </w:p>
    <w:p w:rsidR="16D16DF2" w:rsidP="1CDD0D65" w:rsidRDefault="16D16DF2" w14:paraId="4BFFA951" w14:textId="5C62CB7E">
      <w:pPr>
        <w:pStyle w:val="Normal"/>
        <w:spacing w:after="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16D16DF2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1CDD0D65" w:rsidR="16D16DF2">
        <w:rPr>
          <w:rFonts w:ascii="Aptos" w:hAnsi="Aptos" w:eastAsia="Aptos" w:cs="Aptos"/>
          <w:noProof w:val="0"/>
          <w:sz w:val="24"/>
          <w:szCs w:val="24"/>
          <w:lang w:val="en-US"/>
        </w:rPr>
        <w:t>. Briefly</w:t>
      </w:r>
      <w:r w:rsidRPr="1CDD0D65" w:rsidR="16D16D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 yourself.</w:t>
      </w:r>
    </w:p>
    <w:p w:rsidR="16D16DF2" w:rsidP="1CDD0D65" w:rsidRDefault="16D16DF2" w14:paraId="058B19E7" w14:textId="42F8CC51">
      <w:pPr>
        <w:pStyle w:val="Normal"/>
        <w:spacing w:after="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16D16DF2">
        <w:rPr>
          <w:rFonts w:ascii="Aptos" w:hAnsi="Aptos" w:eastAsia="Aptos" w:cs="Aptos"/>
          <w:noProof w:val="0"/>
          <w:sz w:val="24"/>
          <w:szCs w:val="24"/>
          <w:lang w:val="en-US"/>
        </w:rPr>
        <w:t>2. Tell me one incident where yo</w:t>
      </w:r>
      <w:r w:rsidRPr="1CDD0D65" w:rsidR="4BDD25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 did not want to do that work or </w:t>
      </w:r>
      <w:r w:rsidRPr="1CDD0D65" w:rsidR="4BDD2511">
        <w:rPr>
          <w:rFonts w:ascii="Aptos" w:hAnsi="Aptos" w:eastAsia="Aptos" w:cs="Aptos"/>
          <w:noProof w:val="0"/>
          <w:sz w:val="24"/>
          <w:szCs w:val="24"/>
          <w:lang w:val="en-US"/>
        </w:rPr>
        <w:t>task,</w:t>
      </w:r>
      <w:r w:rsidRPr="1CDD0D65" w:rsidR="4BDD25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you did that forcefully</w:t>
      </w:r>
    </w:p>
    <w:p w:rsidR="4BDD2511" w:rsidP="1CDD0D65" w:rsidRDefault="4BDD2511" w14:paraId="1855CE48" w14:textId="153AB9CF">
      <w:pPr>
        <w:pStyle w:val="Normal"/>
        <w:spacing w:after="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4BDD25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Where do you see yourself after 20 </w:t>
      </w:r>
      <w:r w:rsidRPr="1CDD0D65" w:rsidR="7AF6BC97">
        <w:rPr>
          <w:rFonts w:ascii="Aptos" w:hAnsi="Aptos" w:eastAsia="Aptos" w:cs="Aptos"/>
          <w:noProof w:val="0"/>
          <w:sz w:val="24"/>
          <w:szCs w:val="24"/>
          <w:lang w:val="en-US"/>
        </w:rPr>
        <w:t>years</w:t>
      </w:r>
    </w:p>
    <w:p w:rsidR="7AF6BC97" w:rsidP="1CDD0D65" w:rsidRDefault="7AF6BC97" w14:paraId="768BF698" w14:textId="468A2331">
      <w:pPr>
        <w:pStyle w:val="Normal"/>
        <w:spacing w:after="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AF6BC97">
        <w:rPr>
          <w:rFonts w:ascii="Aptos" w:hAnsi="Aptos" w:eastAsia="Aptos" w:cs="Aptos"/>
          <w:noProof w:val="0"/>
          <w:sz w:val="24"/>
          <w:szCs w:val="24"/>
          <w:lang w:val="en-US"/>
        </w:rPr>
        <w:t>4. Tell me about your family background</w:t>
      </w:r>
    </w:p>
    <w:p w:rsidR="7AF6BC97" w:rsidP="1CDD0D65" w:rsidRDefault="7AF6BC97" w14:paraId="459A9251" w14:textId="599E5F4B">
      <w:pPr>
        <w:pStyle w:val="Normal"/>
        <w:spacing w:after="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7AF6BC97">
        <w:rPr>
          <w:rFonts w:ascii="Aptos" w:hAnsi="Aptos" w:eastAsia="Aptos" w:cs="Aptos"/>
          <w:noProof w:val="0"/>
          <w:sz w:val="24"/>
          <w:szCs w:val="24"/>
          <w:lang w:val="en-US"/>
        </w:rPr>
        <w:t>5. Have you</w:t>
      </w:r>
      <w:r w:rsidRPr="1CDD0D65" w:rsidR="1CD1D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CDD0D65" w:rsidR="7AF6B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ever </w:t>
      </w:r>
      <w:r w:rsidRPr="1CDD0D65" w:rsidR="195C9A41">
        <w:rPr>
          <w:rFonts w:ascii="Aptos" w:hAnsi="Aptos" w:eastAsia="Aptos" w:cs="Aptos"/>
          <w:noProof w:val="0"/>
          <w:sz w:val="24"/>
          <w:szCs w:val="24"/>
          <w:lang w:val="en-US"/>
        </w:rPr>
        <w:t>led</w:t>
      </w:r>
      <w:r w:rsidRPr="1CDD0D65" w:rsidR="7AF6B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project, tell me about that </w:t>
      </w:r>
    </w:p>
    <w:p w:rsidR="0FAC2442" w:rsidP="1CDD0D65" w:rsidRDefault="0FAC2442" w14:paraId="476A63C6" w14:textId="373FAC14">
      <w:pPr>
        <w:pStyle w:val="Normal"/>
        <w:spacing w:after="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0FAC2442">
        <w:rPr>
          <w:rFonts w:ascii="Aptos" w:hAnsi="Aptos" w:eastAsia="Aptos" w:cs="Aptos"/>
          <w:noProof w:val="0"/>
          <w:sz w:val="24"/>
          <w:szCs w:val="24"/>
          <w:lang w:val="en-US"/>
        </w:rPr>
        <w:t>6. What are your aspirations in life</w:t>
      </w:r>
    </w:p>
    <w:p w:rsidR="0FAC2442" w:rsidP="1CDD0D65" w:rsidRDefault="0FAC2442" w14:paraId="40BB6F68" w14:textId="1072B111">
      <w:pPr>
        <w:pStyle w:val="Normal"/>
        <w:spacing w:after="24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0FAC2442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CDD0D65" w:rsidR="7AF6B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What </w:t>
      </w:r>
      <w:r w:rsidRPr="1CDD0D65" w:rsidR="4CAB1308">
        <w:rPr>
          <w:rFonts w:ascii="Aptos" w:hAnsi="Aptos" w:eastAsia="Aptos" w:cs="Aptos"/>
          <w:noProof w:val="0"/>
          <w:sz w:val="24"/>
          <w:szCs w:val="24"/>
          <w:lang w:val="en-US"/>
        </w:rPr>
        <w:t>are your expectations form us</w:t>
      </w:r>
    </w:p>
    <w:p w:rsidR="1CDD0D65" w:rsidP="1CDD0D65" w:rsidRDefault="1CDD0D65" w14:paraId="200212C3" w14:textId="32E1ADD2">
      <w:pPr>
        <w:pStyle w:val="Normal"/>
        <w:spacing w:after="24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DD0D65" w:rsidP="1CDD0D65" w:rsidRDefault="1CDD0D65" w14:paraId="50BD2C65" w14:textId="0F435790">
      <w:pPr>
        <w:pStyle w:val="Normal"/>
        <w:spacing w:after="24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DD2511" w:rsidP="1CDD0D65" w:rsidRDefault="4BDD2511" w14:paraId="3055EBF8" w14:textId="6A3D2F80">
      <w:pPr>
        <w:pStyle w:val="Normal"/>
        <w:spacing w:after="0" w:afterAutospacing="off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D0D65" w:rsidR="4BDD25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DD0D65" w:rsidP="1CDD0D65" w:rsidRDefault="1CDD0D65" w14:paraId="2EC2E588" w14:textId="5781115C">
      <w:pPr>
        <w:pStyle w:val="Normal"/>
        <w:spacing w:after="200"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DD0D65" w:rsidP="1CDD0D65" w:rsidRDefault="1CDD0D65" w14:paraId="0EFEB714" w14:textId="1B1ACE73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Pz1hCphHSveVg" int2:id="GE7wGqbR">
      <int2:state int2:type="AugLoop_Text_Critique" int2:value="Rejected"/>
    </int2:textHash>
    <int2:bookmark int2:bookmarkName="_Int_x0NE3JSV" int2:invalidationBookmarkName="" int2:hashCode="En/dur8d3fAN5D" int2:id="ClbiDHhp">
      <int2:state int2:type="AugLoop_Text_Critique" int2:value="Rejected"/>
    </int2:bookmark>
    <int2:bookmark int2:bookmarkName="_Int_Wn24OMI5" int2:invalidationBookmarkName="" int2:hashCode="f1cgWsUb2e5CF8" int2:id="OafHTgB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1">
    <w:nsid w:val="56cb14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0">
    <w:nsid w:val="5e65c6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9">
    <w:nsid w:val="3ad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42847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64e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8d89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531e6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2ba4b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1b260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a8b1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58c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60bef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fe3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f0f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821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9F4"/>
    <w:rsid w:val="00585C33"/>
    <w:rsid w:val="00647733"/>
    <w:rsid w:val="009BF273"/>
    <w:rsid w:val="00AA4D34"/>
    <w:rsid w:val="00B17CCE"/>
    <w:rsid w:val="00B64124"/>
    <w:rsid w:val="00D0627A"/>
    <w:rsid w:val="00F84C2E"/>
    <w:rsid w:val="01F0A87D"/>
    <w:rsid w:val="029091BF"/>
    <w:rsid w:val="02B1039D"/>
    <w:rsid w:val="033210FC"/>
    <w:rsid w:val="03A1C26D"/>
    <w:rsid w:val="03B82023"/>
    <w:rsid w:val="046B6D8F"/>
    <w:rsid w:val="0554DEB7"/>
    <w:rsid w:val="056CEC7C"/>
    <w:rsid w:val="0574AAC5"/>
    <w:rsid w:val="060567BD"/>
    <w:rsid w:val="066D7A9E"/>
    <w:rsid w:val="06AD31A3"/>
    <w:rsid w:val="06EF4397"/>
    <w:rsid w:val="06F50B21"/>
    <w:rsid w:val="07129E9D"/>
    <w:rsid w:val="07502088"/>
    <w:rsid w:val="07812C5E"/>
    <w:rsid w:val="08171C9E"/>
    <w:rsid w:val="082BC76B"/>
    <w:rsid w:val="083B08F1"/>
    <w:rsid w:val="08451DA0"/>
    <w:rsid w:val="0865347C"/>
    <w:rsid w:val="08F1F778"/>
    <w:rsid w:val="08F6A12F"/>
    <w:rsid w:val="0929E136"/>
    <w:rsid w:val="099FBBD5"/>
    <w:rsid w:val="09AA5C68"/>
    <w:rsid w:val="09E838B8"/>
    <w:rsid w:val="0A0D31EB"/>
    <w:rsid w:val="0A9CD3A3"/>
    <w:rsid w:val="0AB9BCFF"/>
    <w:rsid w:val="0B08F3C0"/>
    <w:rsid w:val="0B4EA82A"/>
    <w:rsid w:val="0C3A6AE3"/>
    <w:rsid w:val="0C3D92E3"/>
    <w:rsid w:val="0C7DEA37"/>
    <w:rsid w:val="0CD06BE4"/>
    <w:rsid w:val="0D577A7A"/>
    <w:rsid w:val="0D5A90C5"/>
    <w:rsid w:val="0E31BBA0"/>
    <w:rsid w:val="0E8ED726"/>
    <w:rsid w:val="0F3EF9ED"/>
    <w:rsid w:val="0F544E2D"/>
    <w:rsid w:val="0F6B0236"/>
    <w:rsid w:val="0F7DF6F8"/>
    <w:rsid w:val="0FAC2442"/>
    <w:rsid w:val="10231EFD"/>
    <w:rsid w:val="102A1196"/>
    <w:rsid w:val="1073A60B"/>
    <w:rsid w:val="110873A3"/>
    <w:rsid w:val="110BAD54"/>
    <w:rsid w:val="11220BBE"/>
    <w:rsid w:val="1185743E"/>
    <w:rsid w:val="11B8371C"/>
    <w:rsid w:val="1234C729"/>
    <w:rsid w:val="12369702"/>
    <w:rsid w:val="127974EF"/>
    <w:rsid w:val="12C37A3F"/>
    <w:rsid w:val="135A5ACD"/>
    <w:rsid w:val="135E2985"/>
    <w:rsid w:val="13A0478E"/>
    <w:rsid w:val="13C7FE82"/>
    <w:rsid w:val="14056040"/>
    <w:rsid w:val="144C67CC"/>
    <w:rsid w:val="14910DF7"/>
    <w:rsid w:val="14BF4193"/>
    <w:rsid w:val="152ADFEA"/>
    <w:rsid w:val="15706095"/>
    <w:rsid w:val="15738AE7"/>
    <w:rsid w:val="15847EED"/>
    <w:rsid w:val="15BB8ADF"/>
    <w:rsid w:val="167E336F"/>
    <w:rsid w:val="16B42764"/>
    <w:rsid w:val="16CB0420"/>
    <w:rsid w:val="16D16DF2"/>
    <w:rsid w:val="17402FC9"/>
    <w:rsid w:val="17C10948"/>
    <w:rsid w:val="17D360E8"/>
    <w:rsid w:val="18B079BB"/>
    <w:rsid w:val="18D02330"/>
    <w:rsid w:val="18E96280"/>
    <w:rsid w:val="1939FB77"/>
    <w:rsid w:val="19583E15"/>
    <w:rsid w:val="195C9A41"/>
    <w:rsid w:val="19A72919"/>
    <w:rsid w:val="19BC5880"/>
    <w:rsid w:val="1A3A73AD"/>
    <w:rsid w:val="1A47DDAD"/>
    <w:rsid w:val="1A49157D"/>
    <w:rsid w:val="1A667F09"/>
    <w:rsid w:val="1A6714D7"/>
    <w:rsid w:val="1AB06E33"/>
    <w:rsid w:val="1ADA2822"/>
    <w:rsid w:val="1B2D1644"/>
    <w:rsid w:val="1B5CEC0C"/>
    <w:rsid w:val="1B7CF605"/>
    <w:rsid w:val="1C0BD675"/>
    <w:rsid w:val="1C71D055"/>
    <w:rsid w:val="1CD1D660"/>
    <w:rsid w:val="1CD5158E"/>
    <w:rsid w:val="1CDD0D65"/>
    <w:rsid w:val="1DA961EC"/>
    <w:rsid w:val="1F7ADF40"/>
    <w:rsid w:val="1FADB5BA"/>
    <w:rsid w:val="1FEF9AC7"/>
    <w:rsid w:val="2129C266"/>
    <w:rsid w:val="2156679C"/>
    <w:rsid w:val="218C113E"/>
    <w:rsid w:val="222D3247"/>
    <w:rsid w:val="226B847C"/>
    <w:rsid w:val="226DFA7B"/>
    <w:rsid w:val="22DF8CEA"/>
    <w:rsid w:val="235E9259"/>
    <w:rsid w:val="23D3F0BF"/>
    <w:rsid w:val="23ED5AC2"/>
    <w:rsid w:val="244A58B6"/>
    <w:rsid w:val="247DF437"/>
    <w:rsid w:val="24A370D1"/>
    <w:rsid w:val="254D97DB"/>
    <w:rsid w:val="25AE230B"/>
    <w:rsid w:val="26746132"/>
    <w:rsid w:val="26A4529E"/>
    <w:rsid w:val="26AC7217"/>
    <w:rsid w:val="276F4A8B"/>
    <w:rsid w:val="278FBE6D"/>
    <w:rsid w:val="27BECDF0"/>
    <w:rsid w:val="282E1E97"/>
    <w:rsid w:val="28513071"/>
    <w:rsid w:val="28541D0A"/>
    <w:rsid w:val="28CD612C"/>
    <w:rsid w:val="2945DAF2"/>
    <w:rsid w:val="294A628E"/>
    <w:rsid w:val="2A34687E"/>
    <w:rsid w:val="2A95D147"/>
    <w:rsid w:val="2AF68F81"/>
    <w:rsid w:val="2B04AF82"/>
    <w:rsid w:val="2B59422C"/>
    <w:rsid w:val="2BF30AB6"/>
    <w:rsid w:val="2C02D83A"/>
    <w:rsid w:val="2C21CA4B"/>
    <w:rsid w:val="2C4D08CC"/>
    <w:rsid w:val="2C79B985"/>
    <w:rsid w:val="2C862F52"/>
    <w:rsid w:val="2CC354F2"/>
    <w:rsid w:val="2D51451B"/>
    <w:rsid w:val="2D8C3754"/>
    <w:rsid w:val="2DC4E45E"/>
    <w:rsid w:val="2E02C754"/>
    <w:rsid w:val="2E2014E8"/>
    <w:rsid w:val="2E2969DD"/>
    <w:rsid w:val="2E2B3D19"/>
    <w:rsid w:val="2E405147"/>
    <w:rsid w:val="2E54E9EF"/>
    <w:rsid w:val="2E605586"/>
    <w:rsid w:val="2E837AD3"/>
    <w:rsid w:val="2E859229"/>
    <w:rsid w:val="2FBC6B0B"/>
    <w:rsid w:val="2FCE77E6"/>
    <w:rsid w:val="2FF0161D"/>
    <w:rsid w:val="300C2E57"/>
    <w:rsid w:val="30AC6FA2"/>
    <w:rsid w:val="30CF15F2"/>
    <w:rsid w:val="310D85C0"/>
    <w:rsid w:val="312CDCBE"/>
    <w:rsid w:val="3172322D"/>
    <w:rsid w:val="318135C2"/>
    <w:rsid w:val="318F59BA"/>
    <w:rsid w:val="320C6BF0"/>
    <w:rsid w:val="3234C11F"/>
    <w:rsid w:val="323FDE16"/>
    <w:rsid w:val="32B5AF8A"/>
    <w:rsid w:val="3300F796"/>
    <w:rsid w:val="33162CF8"/>
    <w:rsid w:val="33F4C603"/>
    <w:rsid w:val="340018F1"/>
    <w:rsid w:val="34D1741E"/>
    <w:rsid w:val="3517E08F"/>
    <w:rsid w:val="351A7768"/>
    <w:rsid w:val="351B1E43"/>
    <w:rsid w:val="351F0B97"/>
    <w:rsid w:val="359ED35C"/>
    <w:rsid w:val="35E0026D"/>
    <w:rsid w:val="36A15E32"/>
    <w:rsid w:val="37747B4A"/>
    <w:rsid w:val="3828AD10"/>
    <w:rsid w:val="38DDCCA2"/>
    <w:rsid w:val="38FED813"/>
    <w:rsid w:val="396749DF"/>
    <w:rsid w:val="397FF2C9"/>
    <w:rsid w:val="39B12823"/>
    <w:rsid w:val="3A545DAC"/>
    <w:rsid w:val="3A631FE8"/>
    <w:rsid w:val="3A969B14"/>
    <w:rsid w:val="3A972574"/>
    <w:rsid w:val="3AA3B4BE"/>
    <w:rsid w:val="3AA43B4E"/>
    <w:rsid w:val="3ACCD1CC"/>
    <w:rsid w:val="3ADF3C5F"/>
    <w:rsid w:val="3BFD056C"/>
    <w:rsid w:val="3C2E4D8D"/>
    <w:rsid w:val="3C441875"/>
    <w:rsid w:val="3C8DE1F9"/>
    <w:rsid w:val="3DF919EB"/>
    <w:rsid w:val="3E256241"/>
    <w:rsid w:val="3E58AB88"/>
    <w:rsid w:val="3EAF98ED"/>
    <w:rsid w:val="3EBAE411"/>
    <w:rsid w:val="3EEF593A"/>
    <w:rsid w:val="3F2DF768"/>
    <w:rsid w:val="3F7F64BA"/>
    <w:rsid w:val="4068FF99"/>
    <w:rsid w:val="40E0F4E7"/>
    <w:rsid w:val="414D2749"/>
    <w:rsid w:val="42927A87"/>
    <w:rsid w:val="4294FF40"/>
    <w:rsid w:val="42954253"/>
    <w:rsid w:val="43376181"/>
    <w:rsid w:val="43552E78"/>
    <w:rsid w:val="438FECDA"/>
    <w:rsid w:val="43D491BD"/>
    <w:rsid w:val="446D43B0"/>
    <w:rsid w:val="448EBC59"/>
    <w:rsid w:val="449AF19A"/>
    <w:rsid w:val="44C8B483"/>
    <w:rsid w:val="44D75191"/>
    <w:rsid w:val="44DB18D3"/>
    <w:rsid w:val="44DD84F4"/>
    <w:rsid w:val="45562725"/>
    <w:rsid w:val="455DAB2C"/>
    <w:rsid w:val="455F65F2"/>
    <w:rsid w:val="456AE724"/>
    <w:rsid w:val="45742316"/>
    <w:rsid w:val="4576BD0E"/>
    <w:rsid w:val="457B9639"/>
    <w:rsid w:val="459101BD"/>
    <w:rsid w:val="4620BCFB"/>
    <w:rsid w:val="462E957E"/>
    <w:rsid w:val="464E7B59"/>
    <w:rsid w:val="467FAD5A"/>
    <w:rsid w:val="4687A108"/>
    <w:rsid w:val="4756E5EB"/>
    <w:rsid w:val="47B59478"/>
    <w:rsid w:val="47F9FFDD"/>
    <w:rsid w:val="481767B5"/>
    <w:rsid w:val="48322BCB"/>
    <w:rsid w:val="4860374B"/>
    <w:rsid w:val="48AB784E"/>
    <w:rsid w:val="48B4DEDA"/>
    <w:rsid w:val="48E91086"/>
    <w:rsid w:val="49A62F0A"/>
    <w:rsid w:val="4A15F129"/>
    <w:rsid w:val="4A4D43DA"/>
    <w:rsid w:val="4A80DBE3"/>
    <w:rsid w:val="4AAAAC7C"/>
    <w:rsid w:val="4B154B28"/>
    <w:rsid w:val="4BDD2511"/>
    <w:rsid w:val="4BEF0F5A"/>
    <w:rsid w:val="4C864F37"/>
    <w:rsid w:val="4C9BF6D5"/>
    <w:rsid w:val="4CAB1308"/>
    <w:rsid w:val="4CB2DB07"/>
    <w:rsid w:val="4CE1175A"/>
    <w:rsid w:val="4D292542"/>
    <w:rsid w:val="4E40041A"/>
    <w:rsid w:val="4E94CB9A"/>
    <w:rsid w:val="4E9B2AA6"/>
    <w:rsid w:val="4EBAED5C"/>
    <w:rsid w:val="4ED6D71C"/>
    <w:rsid w:val="4F195C6C"/>
    <w:rsid w:val="4F5A8F5E"/>
    <w:rsid w:val="4F7CBEF4"/>
    <w:rsid w:val="4FC46408"/>
    <w:rsid w:val="4FF9BB83"/>
    <w:rsid w:val="507AAC03"/>
    <w:rsid w:val="50899973"/>
    <w:rsid w:val="509746AE"/>
    <w:rsid w:val="50C4DCE7"/>
    <w:rsid w:val="50E38874"/>
    <w:rsid w:val="5113104B"/>
    <w:rsid w:val="51191C08"/>
    <w:rsid w:val="51303E51"/>
    <w:rsid w:val="513BD00C"/>
    <w:rsid w:val="51A1031F"/>
    <w:rsid w:val="51B371E8"/>
    <w:rsid w:val="51CA5004"/>
    <w:rsid w:val="51CB0A5F"/>
    <w:rsid w:val="5245C632"/>
    <w:rsid w:val="5283F1FE"/>
    <w:rsid w:val="52B75D45"/>
    <w:rsid w:val="53594B20"/>
    <w:rsid w:val="539A5F93"/>
    <w:rsid w:val="53C4EFC0"/>
    <w:rsid w:val="53D3F07B"/>
    <w:rsid w:val="53D80658"/>
    <w:rsid w:val="53EEFC12"/>
    <w:rsid w:val="5422CE1E"/>
    <w:rsid w:val="542C5052"/>
    <w:rsid w:val="5457E0E7"/>
    <w:rsid w:val="5493BE07"/>
    <w:rsid w:val="54AFC58C"/>
    <w:rsid w:val="54BBBA85"/>
    <w:rsid w:val="54C1DFE1"/>
    <w:rsid w:val="54C94F05"/>
    <w:rsid w:val="555405C8"/>
    <w:rsid w:val="555CE95C"/>
    <w:rsid w:val="5616AF86"/>
    <w:rsid w:val="5678AA5C"/>
    <w:rsid w:val="5760577A"/>
    <w:rsid w:val="57824C4E"/>
    <w:rsid w:val="579D0CB8"/>
    <w:rsid w:val="57C1F5C5"/>
    <w:rsid w:val="57EA7DA2"/>
    <w:rsid w:val="57FE64A9"/>
    <w:rsid w:val="5801F410"/>
    <w:rsid w:val="580BA339"/>
    <w:rsid w:val="5825630C"/>
    <w:rsid w:val="583BB7E8"/>
    <w:rsid w:val="586ACB62"/>
    <w:rsid w:val="5874C7B8"/>
    <w:rsid w:val="58CC01DE"/>
    <w:rsid w:val="58E62855"/>
    <w:rsid w:val="5930F7D9"/>
    <w:rsid w:val="59324F4B"/>
    <w:rsid w:val="594916C3"/>
    <w:rsid w:val="59C322F8"/>
    <w:rsid w:val="59E22193"/>
    <w:rsid w:val="5A07EE5D"/>
    <w:rsid w:val="5A845B88"/>
    <w:rsid w:val="5A8F92F4"/>
    <w:rsid w:val="5A9CD26D"/>
    <w:rsid w:val="5AF4E053"/>
    <w:rsid w:val="5B7519D6"/>
    <w:rsid w:val="5B9E25FE"/>
    <w:rsid w:val="5C85C0B7"/>
    <w:rsid w:val="5D2984A1"/>
    <w:rsid w:val="5D4BBE4E"/>
    <w:rsid w:val="5D9274AC"/>
    <w:rsid w:val="5DDEAE51"/>
    <w:rsid w:val="5E132366"/>
    <w:rsid w:val="5E2300E0"/>
    <w:rsid w:val="5E6CF891"/>
    <w:rsid w:val="5F66C0D2"/>
    <w:rsid w:val="5F8340E4"/>
    <w:rsid w:val="5FFBB8A6"/>
    <w:rsid w:val="60367239"/>
    <w:rsid w:val="607476A3"/>
    <w:rsid w:val="616D700F"/>
    <w:rsid w:val="618CB3F8"/>
    <w:rsid w:val="619EB43C"/>
    <w:rsid w:val="6224BF7A"/>
    <w:rsid w:val="625F9747"/>
    <w:rsid w:val="62607B98"/>
    <w:rsid w:val="626CE133"/>
    <w:rsid w:val="62CA0868"/>
    <w:rsid w:val="62F6595A"/>
    <w:rsid w:val="63127963"/>
    <w:rsid w:val="637DC578"/>
    <w:rsid w:val="638680D0"/>
    <w:rsid w:val="63AA1155"/>
    <w:rsid w:val="63CA95F6"/>
    <w:rsid w:val="64103D92"/>
    <w:rsid w:val="64212DD5"/>
    <w:rsid w:val="646458AB"/>
    <w:rsid w:val="6468CECA"/>
    <w:rsid w:val="64A840DE"/>
    <w:rsid w:val="64D25569"/>
    <w:rsid w:val="64FB80DE"/>
    <w:rsid w:val="6562C59B"/>
    <w:rsid w:val="661585AC"/>
    <w:rsid w:val="6758CF62"/>
    <w:rsid w:val="67B4A938"/>
    <w:rsid w:val="67C640EC"/>
    <w:rsid w:val="67ECE3A0"/>
    <w:rsid w:val="68470971"/>
    <w:rsid w:val="68FF57F9"/>
    <w:rsid w:val="6941735E"/>
    <w:rsid w:val="69FA42D4"/>
    <w:rsid w:val="6A12ED90"/>
    <w:rsid w:val="6A191A6A"/>
    <w:rsid w:val="6AA51210"/>
    <w:rsid w:val="6AAD21E9"/>
    <w:rsid w:val="6BA71674"/>
    <w:rsid w:val="6BF2B0B0"/>
    <w:rsid w:val="6BF8BEA0"/>
    <w:rsid w:val="6C0FB3EC"/>
    <w:rsid w:val="6C7CA64E"/>
    <w:rsid w:val="6C8DE766"/>
    <w:rsid w:val="6D149BFA"/>
    <w:rsid w:val="6D400561"/>
    <w:rsid w:val="6DF08817"/>
    <w:rsid w:val="6EF7ED0F"/>
    <w:rsid w:val="6F65FF23"/>
    <w:rsid w:val="7004A8F7"/>
    <w:rsid w:val="70369C43"/>
    <w:rsid w:val="7036A042"/>
    <w:rsid w:val="708805FB"/>
    <w:rsid w:val="7119277A"/>
    <w:rsid w:val="7132DF7F"/>
    <w:rsid w:val="71377642"/>
    <w:rsid w:val="71B195D3"/>
    <w:rsid w:val="71F1E16C"/>
    <w:rsid w:val="7205799C"/>
    <w:rsid w:val="721BEA92"/>
    <w:rsid w:val="7223F09C"/>
    <w:rsid w:val="723AE886"/>
    <w:rsid w:val="7275AB05"/>
    <w:rsid w:val="72841E87"/>
    <w:rsid w:val="735552EA"/>
    <w:rsid w:val="735E7FC1"/>
    <w:rsid w:val="7383D897"/>
    <w:rsid w:val="73C6B763"/>
    <w:rsid w:val="741446DE"/>
    <w:rsid w:val="7443F154"/>
    <w:rsid w:val="74542511"/>
    <w:rsid w:val="747D8568"/>
    <w:rsid w:val="7483E3F2"/>
    <w:rsid w:val="755F4B06"/>
    <w:rsid w:val="7568F5F5"/>
    <w:rsid w:val="75753042"/>
    <w:rsid w:val="757E3C07"/>
    <w:rsid w:val="75C560F6"/>
    <w:rsid w:val="75D58923"/>
    <w:rsid w:val="75E33B8F"/>
    <w:rsid w:val="760A6508"/>
    <w:rsid w:val="7611660F"/>
    <w:rsid w:val="76183F22"/>
    <w:rsid w:val="7692A6F9"/>
    <w:rsid w:val="76B7F57F"/>
    <w:rsid w:val="7728E5EA"/>
    <w:rsid w:val="77A1A353"/>
    <w:rsid w:val="782DDC74"/>
    <w:rsid w:val="78AB1E7B"/>
    <w:rsid w:val="78B4E6BC"/>
    <w:rsid w:val="78C08A92"/>
    <w:rsid w:val="7918850F"/>
    <w:rsid w:val="7A0C3837"/>
    <w:rsid w:val="7A1F0A11"/>
    <w:rsid w:val="7AB9423A"/>
    <w:rsid w:val="7AF6BC97"/>
    <w:rsid w:val="7B2072BC"/>
    <w:rsid w:val="7B4C8B9A"/>
    <w:rsid w:val="7B6AF965"/>
    <w:rsid w:val="7D0BA462"/>
    <w:rsid w:val="7D991D2D"/>
    <w:rsid w:val="7DBCD8A3"/>
    <w:rsid w:val="7DEC2291"/>
    <w:rsid w:val="7E015FA0"/>
    <w:rsid w:val="7E790138"/>
    <w:rsid w:val="7F58A14F"/>
    <w:rsid w:val="7FA68B5D"/>
    <w:rsid w:val="7FD4C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391a9fe959b40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Sudhanshu Pandey</lastModifiedBy>
  <revision>15</revision>
  <dcterms:created xsi:type="dcterms:W3CDTF">2024-10-13T15:05:00.0000000Z</dcterms:created>
  <dcterms:modified xsi:type="dcterms:W3CDTF">2024-12-02T17:10:48.5002783Z</dcterms:modified>
</coreProperties>
</file>