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392A75A" wp14:paraId="00E9A5E6" wp14:textId="2FD10F7B">
      <w:pPr>
        <w:pStyle w:val="Title"/>
        <w:pBdr>
          <w:bottom w:val="single" w:color="4F81BD" w:sz="8" w:space="4"/>
        </w:pBdr>
        <w:spacing w:before="0" w:beforeAutospacing="off" w:after="30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365D"/>
          <w:sz w:val="52"/>
          <w:szCs w:val="52"/>
          <w:lang w:val="en-US"/>
        </w:rPr>
      </w:pPr>
      <w:r w:rsidRPr="109D0768" w:rsidR="3ADD87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365D"/>
          <w:sz w:val="52"/>
          <w:szCs w:val="52"/>
          <w:lang w:val="en-US"/>
        </w:rPr>
        <w:t>OLA Interview Experiences</w:t>
      </w:r>
    </w:p>
    <w:p w:rsidR="1994538D" w:rsidP="109D0768" w:rsidRDefault="1994538D" w14:paraId="5FD4A165" w14:textId="6C2572D3">
      <w:pPr>
        <w:pStyle w:val="Heading1"/>
        <w:keepNext w:val="1"/>
        <w:keepLines w:val="1"/>
        <w:spacing w:before="480" w:beforeAutospacing="off" w:after="0" w:afterAutospacing="off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</w:pPr>
      <w:r w:rsidRPr="109D0768" w:rsidR="199453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>Slot: 1</w:t>
      </w:r>
    </w:p>
    <w:p xmlns:wp14="http://schemas.microsoft.com/office/word/2010/wordml" w:rsidP="109D0768" wp14:paraId="068134EF" wp14:textId="00BD5AD7">
      <w:pPr>
        <w:pStyle w:val="Heading1"/>
        <w:keepNext w:val="1"/>
        <w:keepLines w:val="1"/>
        <w:spacing w:before="48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</w:pPr>
      <w:r w:rsidRPr="109D0768" w:rsidR="3ADD87A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>Procedure</w:t>
      </w:r>
    </w:p>
    <w:p xmlns:wp14="http://schemas.microsoft.com/office/word/2010/wordml" w:rsidP="109D0768" wp14:paraId="5416BEA5" wp14:textId="32B0995A">
      <w:pPr>
        <w:pStyle w:val="ListParagraph"/>
        <w:numPr>
          <w:ilvl w:val="0"/>
          <w:numId w:val="1"/>
        </w:num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9D0768" w:rsidR="3ADD87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Test: Yes. (Online)</w:t>
      </w:r>
    </w:p>
    <w:p xmlns:wp14="http://schemas.microsoft.com/office/word/2010/wordml" w:rsidP="109D0768" wp14:paraId="38664A48" wp14:textId="5310D25D">
      <w:pPr>
        <w:pStyle w:val="ListParagraph"/>
        <w:numPr>
          <w:ilvl w:val="0"/>
          <w:numId w:val="1"/>
        </w:num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9D0768" w:rsidR="3ADD87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Interview Mode: Virtual (Zoom)</w:t>
      </w:r>
    </w:p>
    <w:p xmlns:wp14="http://schemas.microsoft.com/office/word/2010/wordml" w:rsidP="109D0768" wp14:paraId="25C6B47D" wp14:textId="6BED5F8C">
      <w:p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9DD4" w:themeColor="accent4" w:themeTint="99" w:themeShade="FF"/>
          <w:sz w:val="24"/>
          <w:szCs w:val="24"/>
          <w:lang w:val="en-US"/>
        </w:rPr>
      </w:pPr>
      <w:r w:rsidRPr="109D0768" w:rsidR="3ADD87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9DD4"/>
          <w:sz w:val="24"/>
          <w:szCs w:val="24"/>
          <w:lang w:val="en-US"/>
        </w:rPr>
        <w:t>-----------------------------------------------------------------------------------------------------------------</w:t>
      </w:r>
    </w:p>
    <w:p xmlns:wp14="http://schemas.microsoft.com/office/word/2010/wordml" w:rsidP="109D0768" wp14:paraId="55D86E1E" wp14:textId="270F28BC">
      <w:pPr>
        <w:pStyle w:val="Heading1"/>
        <w:keepNext w:val="1"/>
        <w:keepLines w:val="1"/>
        <w:spacing w:before="360" w:after="80" w:line="240" w:lineRule="auto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</w:pPr>
      <w:r w:rsidRPr="109D0768" w:rsidR="3ADD87A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40"/>
          <w:szCs w:val="40"/>
          <w:u w:val="single"/>
          <w:lang w:val="en-US"/>
        </w:rPr>
        <w:t>Subhasis Biswas</w:t>
      </w:r>
    </w:p>
    <w:p xmlns:wp14="http://schemas.microsoft.com/office/word/2010/wordml" w:rsidP="109D0768" wp14:paraId="2C078E63" wp14:textId="0E1CAA4A">
      <w:pPr>
        <w:spacing w:line="240" w:lineRule="auto"/>
      </w:pPr>
    </w:p>
    <w:p w:rsidR="157D3E66" w:rsidP="109D0768" w:rsidRDefault="157D3E66" w14:paraId="63D6133E" w14:textId="57A24C5F">
      <w:pPr>
        <w:pStyle w:val="Normal"/>
        <w:spacing w:line="240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09D0768" w:rsidR="157D3E6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Personal View</w:t>
      </w:r>
      <w:r w:rsidRPr="109D0768" w:rsidR="157D3E66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: Less theoretical, more of </w:t>
      </w:r>
      <w:r w:rsidRPr="109D0768" w:rsidR="157D3E66">
        <w:rPr>
          <w:rFonts w:ascii="Aptos" w:hAnsi="Aptos" w:eastAsia="Aptos" w:cs="Aptos"/>
          <w:noProof w:val="0"/>
          <w:sz w:val="22"/>
          <w:szCs w:val="22"/>
          <w:lang w:val="en-US"/>
        </w:rPr>
        <w:t>DevOPs</w:t>
      </w:r>
      <w:r w:rsidRPr="109D0768" w:rsidR="157D3E66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+ AI/ML mix.</w:t>
      </w:r>
    </w:p>
    <w:p w:rsidR="157D3E66" w:rsidP="109D0768" w:rsidRDefault="157D3E66" w14:paraId="050AC1E3" w14:textId="0EE661F3">
      <w:pPr>
        <w:pStyle w:val="Normal"/>
        <w:spacing w:line="240" w:lineRule="auto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</w:pPr>
      <w:r w:rsidRPr="109D0768" w:rsidR="157D3E6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Status</w:t>
      </w:r>
      <w:r w:rsidRPr="109D0768" w:rsidR="157D3E66">
        <w:rPr>
          <w:rFonts w:ascii="Aptos" w:hAnsi="Aptos" w:eastAsia="Aptos" w:cs="Aptos"/>
          <w:noProof w:val="0"/>
          <w:sz w:val="22"/>
          <w:szCs w:val="22"/>
          <w:lang w:val="en-US"/>
        </w:rPr>
        <w:t>: Shortlisted through</w:t>
      </w:r>
      <w:r w:rsidRPr="109D0768" w:rsidR="05D994CE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109D0768" w:rsidR="157D3E66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online test. </w:t>
      </w:r>
      <w:r w:rsidRPr="109D0768" w:rsidR="157D3E66">
        <w:rPr>
          <w:rFonts w:ascii="Aptos" w:hAnsi="Aptos" w:eastAsia="Aptos" w:cs="Aptos"/>
          <w:noProof w:val="0"/>
          <w:sz w:val="22"/>
          <w:szCs w:val="22"/>
          <w:lang w:val="en-US"/>
        </w:rPr>
        <w:t>Didn’t</w:t>
      </w:r>
      <w:r w:rsidRPr="109D0768" w:rsidR="157D3E66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109D0768" w:rsidR="157D3E66">
        <w:rPr>
          <w:rFonts w:ascii="Aptos" w:hAnsi="Aptos" w:eastAsia="Aptos" w:cs="Aptos"/>
          <w:noProof w:val="0"/>
          <w:sz w:val="22"/>
          <w:szCs w:val="22"/>
          <w:lang w:val="en-US"/>
        </w:rPr>
        <w:t>proceed</w:t>
      </w:r>
      <w:r w:rsidRPr="109D0768" w:rsidR="157D3E66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to the second technical round.</w:t>
      </w:r>
    </w:p>
    <w:p w:rsidR="109D0768" w:rsidP="109D0768" w:rsidRDefault="109D0768" w14:paraId="01EF8B52" w14:textId="2C354B11">
      <w:pPr>
        <w:pStyle w:val="Normal"/>
        <w:spacing w:line="240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w:rsidR="02FF3C69" w:rsidP="109D0768" w:rsidRDefault="02FF3C69" w14:paraId="1B949621" w14:textId="726C1C81">
      <w:pPr>
        <w:pStyle w:val="Normal"/>
        <w:spacing w:line="240" w:lineRule="auto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</w:pPr>
      <w:r w:rsidRPr="109D0768" w:rsidR="02FF3C69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>Interview Description</w:t>
      </w:r>
    </w:p>
    <w:p w:rsidR="02FF3C69" w:rsidP="109D0768" w:rsidRDefault="02FF3C69" w14:paraId="6343D170" w14:textId="6F702194">
      <w:pPr>
        <w:pStyle w:val="Heading2"/>
        <w:keepNext w:val="1"/>
        <w:keepLines w:val="1"/>
        <w:spacing w:before="200" w:beforeAutospacing="off" w:after="0" w:afterAutospacing="off" w:line="240" w:lineRule="auto"/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en-US"/>
        </w:rPr>
      </w:pPr>
      <w:r w:rsidRPr="109D0768" w:rsidR="02FF3C69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en-US"/>
        </w:rPr>
        <w:t>Round 1:</w:t>
      </w:r>
    </w:p>
    <w:p w:rsidR="6443E301" w:rsidP="109D0768" w:rsidRDefault="6443E301" w14:paraId="769A1342" w14:textId="23E73A64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Started with a </w:t>
      </w:r>
      <w:r w:rsidRPr="109D0768" w:rsidR="6500E00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brief generic</w:t>
      </w: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mutual introduction. Interviewer worked on OLA </w:t>
      </w: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Krutrim</w:t>
      </w: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LLM related stuff. Asked me </w:t>
      </w: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regarding</w:t>
      </w: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the overall architecture of my internship product.</w:t>
      </w:r>
    </w:p>
    <w:p w:rsidR="6443E301" w:rsidP="109D0768" w:rsidRDefault="6443E301" w14:paraId="11079158" w14:textId="78A4C57E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As </w:t>
      </w: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evident</w:t>
      </w: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from the topic of the internship, it was on safeguarding LLMs from misusages and hallucinations </w:t>
      </w: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etc</w:t>
      </w: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; I was also asked about the prospects of its scalability. Then I was asked about my MTech project.</w:t>
      </w:r>
    </w:p>
    <w:p w:rsidR="783150A5" w:rsidP="109D0768" w:rsidRDefault="783150A5" w14:paraId="063B5924" w14:textId="0BFCA130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109D0768" w:rsidR="783150A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The topic</w:t>
      </w: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then moved to </w:t>
      </w: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ViT</w:t>
      </w: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, the overall patching of the images (An Image is Worth 16x16 Words) and the high-level overview of the model architecture. Questions on class imbalance scenarios and their </w:t>
      </w:r>
      <w:r w:rsidRPr="109D0768" w:rsidR="5FE47B4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mitigations</w:t>
      </w: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.</w:t>
      </w:r>
    </w:p>
    <w:p w:rsidR="6443E301" w:rsidP="109D0768" w:rsidRDefault="6443E301" w14:paraId="597D1AB5" w14:textId="01C182A1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3185514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Conversation then shifted to general very in-depth transformer architecture. </w:t>
      </w:r>
      <w:r w:rsidRPr="63185514" w:rsidR="2FE9665E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We were</w:t>
      </w:r>
      <w:r w:rsidRPr="63185514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asked to implement a single </w:t>
      </w:r>
      <w:r w:rsidRPr="63185514" w:rsidR="7DBED4CB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self-attention</w:t>
      </w:r>
      <w:r w:rsidRPr="63185514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unit (used torch). </w:t>
      </w:r>
      <w:r w:rsidRPr="63185514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It was being coded live.</w:t>
      </w:r>
    </w:p>
    <w:p w:rsidR="6443E301" w:rsidP="109D0768" w:rsidRDefault="6443E301" w14:paraId="43EA0AE5" w14:textId="062CC8A2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Then some questions as follows:</w:t>
      </w:r>
    </w:p>
    <w:p w:rsidR="6443E301" w:rsidP="109D0768" w:rsidRDefault="6443E301" w14:paraId="71480903" w14:textId="4F12793C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• A model with a quite high parameter count is being trained on a small dataset, what is expected to happen?</w:t>
      </w:r>
    </w:p>
    <w:p w:rsidR="6443E301" w:rsidP="109D0768" w:rsidRDefault="6443E301" w14:paraId="4B621A29" w14:textId="43144B58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• How to detect overfitting?</w:t>
      </w:r>
    </w:p>
    <w:p w:rsidR="6443E301" w:rsidP="109D0768" w:rsidRDefault="6443E301" w14:paraId="5F36CB44" w14:textId="3FFE53B7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• How to prevent?</w:t>
      </w:r>
    </w:p>
    <w:p w:rsidR="6443E301" w:rsidP="109D0768" w:rsidRDefault="6443E301" w14:paraId="35A619D6" w14:textId="372A95BA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• Is accuracy a good metric in all scenarios?</w:t>
      </w:r>
    </w:p>
    <w:p w:rsidR="6443E301" w:rsidP="109D0768" w:rsidRDefault="6443E301" w14:paraId="14D45A72" w14:textId="1514E641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• Explain AUC-ROC.</w:t>
      </w:r>
    </w:p>
    <w:p w:rsidR="4D022630" w:rsidP="109D0768" w:rsidRDefault="4D022630" w14:paraId="2B0FD9CC" w14:textId="1CEBE47B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109D0768" w:rsidR="4D02263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Finally,</w:t>
      </w: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the coding question:</w:t>
      </w:r>
    </w:p>
    <w:p w:rsidR="6443E301" w:rsidP="109D0768" w:rsidRDefault="6443E301" w14:paraId="081441B4" w14:textId="76EF99D3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3185514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If the letters in a string </w:t>
      </w:r>
      <w:r w:rsidRPr="63185514" w:rsidR="6443E30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1"/>
          <w:iCs w:val="1"/>
          <w:noProof w:val="0"/>
          <w:sz w:val="22"/>
          <w:szCs w:val="22"/>
          <w:lang w:val="en-US"/>
        </w:rPr>
        <w:t>s</w:t>
      </w:r>
      <w:r w:rsidRPr="63185514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are shifted by a certain fixed amount, say </w:t>
      </w:r>
      <w:r w:rsidRPr="63185514" w:rsidR="6443E30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1"/>
          <w:iCs w:val="1"/>
          <w:noProof w:val="0"/>
          <w:sz w:val="22"/>
          <w:szCs w:val="22"/>
          <w:lang w:val="en-US"/>
        </w:rPr>
        <w:t>k</w:t>
      </w:r>
      <w:r w:rsidRPr="63185514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, then it can act as an </w:t>
      </w:r>
      <w:r w:rsidRPr="63185514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encrypter</w:t>
      </w:r>
      <w:r w:rsidRPr="63185514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. Write out the functions to produce the encrypted string and from the encrypted string, decode the original given </w:t>
      </w:r>
      <w:r w:rsidRPr="63185514" w:rsidR="6026A068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key</w:t>
      </w:r>
      <w:r w:rsidRPr="63185514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.</w:t>
      </w:r>
    </w:p>
    <w:p w:rsidR="6443E301" w:rsidP="109D0768" w:rsidRDefault="6443E301" w14:paraId="29E88E04" w14:textId="55BA7BD1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3185514" w:rsidR="6443E30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Possible Cause of Rejection</w:t>
      </w:r>
      <w:r w:rsidRPr="63185514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:</w:t>
      </w:r>
      <w:r w:rsidRPr="63185514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Unknown. </w:t>
      </w:r>
      <w:r w:rsidRPr="63185514" w:rsidR="4E5672DE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I was</w:t>
      </w:r>
      <w:r w:rsidRPr="63185514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3185514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very positive</w:t>
      </w:r>
      <w:r w:rsidRPr="63185514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about the interview.</w:t>
      </w:r>
    </w:p>
    <w:p w:rsidR="109D0768" w:rsidP="109D0768" w:rsidRDefault="109D0768" w14:paraId="525E4093" w14:textId="50405C47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</w:p>
    <w:p w:rsidR="2F0FB47C" w:rsidP="109D0768" w:rsidRDefault="2F0FB47C" w14:paraId="62BB50E0" w14:textId="6BED5F8C">
      <w:p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9DD4"/>
          <w:sz w:val="24"/>
          <w:szCs w:val="24"/>
          <w:lang w:val="en-US"/>
        </w:rPr>
      </w:pPr>
      <w:r w:rsidRPr="109D0768" w:rsidR="2F0FB4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9DD4"/>
          <w:sz w:val="24"/>
          <w:szCs w:val="24"/>
          <w:lang w:val="en-US"/>
        </w:rPr>
        <w:t>-----------------------------------------------------------------------------------------------------------------</w:t>
      </w:r>
    </w:p>
    <w:p w:rsidR="109D0768" w:rsidP="109D0768" w:rsidRDefault="109D0768" w14:paraId="13B5649E" w14:textId="4F21493C">
      <w:pPr>
        <w:pStyle w:val="Normal"/>
        <w:spacing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</w:p>
    <w:p w:rsidR="109D0768" w:rsidP="63185514" w:rsidRDefault="109D0768" w14:paraId="18EEEBFC" w14:textId="5836978C">
      <w:pPr>
        <w:pStyle w:val="Heading1"/>
        <w:keepNext w:val="1"/>
        <w:keepLines w:val="1"/>
        <w:spacing w:before="360" w:after="80"/>
        <w:rPr>
          <w:rFonts w:ascii="Aptos Display" w:hAnsi="Aptos Display" w:eastAsia="Aptos Display" w:cs="Aptos Display"/>
          <w:noProof w:val="0"/>
          <w:color w:val="0F4761" w:themeColor="accent1" w:themeTint="FF" w:themeShade="BF"/>
          <w:sz w:val="40"/>
          <w:szCs w:val="40"/>
          <w:lang w:val="en-US"/>
        </w:rPr>
      </w:pPr>
      <w:r w:rsidRPr="63185514" w:rsidR="73A05AE7">
        <w:rPr>
          <w:rFonts w:ascii="Aptos Display" w:hAnsi="Aptos Display" w:eastAsia="Aptos Display" w:cs="Aptos Display"/>
          <w:noProof w:val="0"/>
          <w:color w:val="0F4761" w:themeColor="accent1" w:themeTint="FF" w:themeShade="BF"/>
          <w:sz w:val="40"/>
          <w:szCs w:val="40"/>
          <w:lang w:val="en-US"/>
        </w:rPr>
        <w:t>Sameeksha</w:t>
      </w:r>
      <w:r w:rsidRPr="63185514" w:rsidR="73A05AE7">
        <w:rPr>
          <w:rFonts w:ascii="Aptos Display" w:hAnsi="Aptos Display" w:eastAsia="Aptos Display" w:cs="Aptos Display"/>
          <w:noProof w:val="0"/>
          <w:color w:val="0F4761" w:themeColor="accent1" w:themeTint="FF" w:themeShade="BF"/>
          <w:sz w:val="40"/>
          <w:szCs w:val="40"/>
          <w:lang w:val="en-US"/>
        </w:rPr>
        <w:t xml:space="preserve"> Bhatia</w:t>
      </w:r>
    </w:p>
    <w:p w:rsidR="109D0768" w:rsidP="63185514" w:rsidRDefault="109D0768" w14:paraId="7FC03A48" w14:textId="0D4F0FFE">
      <w:pPr>
        <w:spacing w:line="240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w:rsidR="109D0768" w:rsidP="63185514" w:rsidRDefault="109D0768" w14:paraId="4A1DD969" w14:textId="6360DADC">
      <w:pPr>
        <w:spacing w:line="240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3185514" w:rsidR="73A05AE7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Personal View: </w:t>
      </w:r>
    </w:p>
    <w:p w:rsidR="109D0768" w:rsidP="63185514" w:rsidRDefault="109D0768" w14:paraId="2DF8864E" w14:textId="54D6EA59">
      <w:pPr>
        <w:spacing w:line="240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3185514" w:rsidR="73A05AE7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Status:  Rejected</w:t>
      </w:r>
    </w:p>
    <w:p w:rsidR="109D0768" w:rsidP="63185514" w:rsidRDefault="109D0768" w14:paraId="302A5B7F" w14:textId="0824072C">
      <w:pPr>
        <w:spacing w:line="240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3185514" w:rsidR="73A05AE7">
        <w:rPr>
          <w:rFonts w:ascii="Aptos" w:hAnsi="Aptos" w:eastAsia="Aptos" w:cs="Aptos"/>
          <w:noProof w:val="0"/>
          <w:sz w:val="22"/>
          <w:szCs w:val="22"/>
          <w:lang w:val="en-US"/>
        </w:rPr>
        <w:t>Interview Description</w:t>
      </w:r>
    </w:p>
    <w:p w:rsidR="109D0768" w:rsidP="63185514" w:rsidRDefault="109D0768" w14:paraId="3066E559" w14:textId="743819C1">
      <w:pPr>
        <w:pStyle w:val="Heading2"/>
        <w:keepNext w:val="1"/>
        <w:keepLines w:val="1"/>
        <w:spacing w:before="160" w:after="80"/>
        <w:rPr>
          <w:rFonts w:ascii="Aptos Display" w:hAnsi="Aptos Display" w:eastAsia="Aptos Display" w:cs="Aptos Display"/>
          <w:noProof w:val="0"/>
          <w:color w:val="0F4761" w:themeColor="accent1" w:themeTint="FF" w:themeShade="BF"/>
          <w:sz w:val="32"/>
          <w:szCs w:val="32"/>
          <w:lang w:val="en-US"/>
        </w:rPr>
      </w:pPr>
      <w:r w:rsidRPr="63185514" w:rsidR="73A05AE7">
        <w:rPr>
          <w:rFonts w:ascii="Aptos Display" w:hAnsi="Aptos Display" w:eastAsia="Aptos Display" w:cs="Aptos Display"/>
          <w:noProof w:val="0"/>
          <w:color w:val="0F4761" w:themeColor="accent1" w:themeTint="FF" w:themeShade="BF"/>
          <w:sz w:val="32"/>
          <w:szCs w:val="32"/>
          <w:lang w:val="en-US"/>
        </w:rPr>
        <w:t>Round 1:  Technica</w:t>
      </w:r>
      <w:r w:rsidRPr="63185514" w:rsidR="6A0D05E2">
        <w:rPr>
          <w:rFonts w:ascii="Aptos Display" w:hAnsi="Aptos Display" w:eastAsia="Aptos Display" w:cs="Aptos Display"/>
          <w:noProof w:val="0"/>
          <w:color w:val="0F4761" w:themeColor="accent1" w:themeTint="FF" w:themeShade="BF"/>
          <w:sz w:val="32"/>
          <w:szCs w:val="32"/>
          <w:lang w:val="en-US"/>
        </w:rPr>
        <w:t>l</w:t>
      </w:r>
    </w:p>
    <w:p w:rsidR="109D0768" w:rsidP="63185514" w:rsidRDefault="109D0768" w14:paraId="578D6912" w14:textId="0A7F46A3">
      <w:pPr>
        <w:pStyle w:val="Normal"/>
        <w:keepNext w:val="1"/>
        <w:keepLines w:val="1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185514" w:rsidR="0629C493">
        <w:rPr>
          <w:rFonts w:ascii="Aptos" w:hAnsi="Aptos" w:eastAsia="Aptos" w:cs="Aptos"/>
          <w:noProof w:val="0"/>
          <w:sz w:val="24"/>
          <w:szCs w:val="24"/>
          <w:lang w:val="en-US"/>
        </w:rPr>
        <w:t>1.</w:t>
      </w:r>
      <w:r w:rsidRPr="63185514" w:rsidR="0629C4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4"/>
          <w:szCs w:val="14"/>
          <w:lang w:val="en-US"/>
        </w:rPr>
        <w:t xml:space="preserve">        </w:t>
      </w:r>
      <w:r w:rsidRPr="63185514" w:rsidR="0629C4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what is the difference between generative and non-generative </w:t>
      </w:r>
      <w:r w:rsidRPr="63185514" w:rsidR="5206BF36">
        <w:rPr>
          <w:rFonts w:ascii="Aptos" w:hAnsi="Aptos" w:eastAsia="Aptos" w:cs="Aptos"/>
          <w:noProof w:val="0"/>
          <w:sz w:val="24"/>
          <w:szCs w:val="24"/>
          <w:lang w:val="en-US"/>
        </w:rPr>
        <w:t>models?</w:t>
      </w:r>
      <w:r w:rsidRPr="63185514" w:rsidR="0629C4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63185514" w:rsidR="0629C493">
        <w:rPr>
          <w:rFonts w:ascii="Aptos" w:hAnsi="Aptos" w:eastAsia="Aptos" w:cs="Aptos"/>
          <w:noProof w:val="0"/>
          <w:sz w:val="24"/>
          <w:szCs w:val="24"/>
          <w:lang w:val="en-US"/>
        </w:rPr>
        <w:t>in</w:t>
      </w:r>
      <w:r w:rsidRPr="63185514" w:rsidR="0629C4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terms of learning probability distribution)</w:t>
      </w:r>
    </w:p>
    <w:p w:rsidR="109D0768" w:rsidP="63185514" w:rsidRDefault="109D0768" w14:paraId="489723AB" w14:textId="195A3E79">
      <w:pPr>
        <w:pStyle w:val="Normal"/>
        <w:spacing w:before="240" w:beforeAutospacing="off" w:after="240" w:afterAutospacing="off" w:line="240" w:lineRule="auto"/>
      </w:pPr>
      <w:r w:rsidRPr="63185514" w:rsidR="0629C493">
        <w:rPr>
          <w:rFonts w:ascii="Aptos" w:hAnsi="Aptos" w:eastAsia="Aptos" w:cs="Aptos"/>
          <w:noProof w:val="0"/>
          <w:sz w:val="24"/>
          <w:szCs w:val="24"/>
          <w:lang w:val="en-US"/>
        </w:rPr>
        <w:t>2.</w:t>
      </w:r>
      <w:r w:rsidRPr="63185514" w:rsidR="0629C4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4"/>
          <w:szCs w:val="14"/>
          <w:lang w:val="en-US"/>
        </w:rPr>
        <w:t xml:space="preserve">        </w:t>
      </w:r>
      <w:r w:rsidRPr="63185514" w:rsidR="0629C4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What is MSE loss, why </w:t>
      </w:r>
      <w:r w:rsidRPr="63185514" w:rsidR="0629C493">
        <w:rPr>
          <w:rFonts w:ascii="Aptos" w:hAnsi="Aptos" w:eastAsia="Aptos" w:cs="Aptos"/>
          <w:noProof w:val="0"/>
          <w:sz w:val="24"/>
          <w:szCs w:val="24"/>
          <w:lang w:val="en-US"/>
        </w:rPr>
        <w:t>don’t</w:t>
      </w:r>
      <w:r w:rsidRPr="63185514" w:rsidR="0629C4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use it without the squared term (not MAE)</w:t>
      </w:r>
    </w:p>
    <w:p w:rsidR="109D0768" w:rsidP="63185514" w:rsidRDefault="109D0768" w14:paraId="670AE572" w14:textId="714BAD12">
      <w:pPr>
        <w:pStyle w:val="Normal"/>
        <w:spacing w:before="240" w:beforeAutospacing="off" w:after="240" w:afterAutospacing="off" w:line="240" w:lineRule="auto"/>
      </w:pPr>
      <w:r w:rsidRPr="63185514" w:rsidR="0629C493">
        <w:rPr>
          <w:rFonts w:ascii="Aptos" w:hAnsi="Aptos" w:eastAsia="Aptos" w:cs="Aptos"/>
          <w:noProof w:val="0"/>
          <w:sz w:val="24"/>
          <w:szCs w:val="24"/>
          <w:lang w:val="en-US"/>
        </w:rPr>
        <w:t>3.</w:t>
      </w:r>
      <w:r w:rsidRPr="63185514" w:rsidR="0629C4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4"/>
          <w:szCs w:val="14"/>
          <w:lang w:val="en-US"/>
        </w:rPr>
        <w:t xml:space="preserve">        </w:t>
      </w:r>
      <w:r w:rsidRPr="63185514" w:rsidR="0629C4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what is regularization, types of regularization, how does it </w:t>
      </w:r>
      <w:r w:rsidRPr="63185514" w:rsidR="060DD310">
        <w:rPr>
          <w:rFonts w:ascii="Aptos" w:hAnsi="Aptos" w:eastAsia="Aptos" w:cs="Aptos"/>
          <w:noProof w:val="0"/>
          <w:sz w:val="24"/>
          <w:szCs w:val="24"/>
          <w:lang w:val="en-US"/>
        </w:rPr>
        <w:t>introduce</w:t>
      </w:r>
      <w:r w:rsidRPr="63185514" w:rsidR="0629C4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sparsity?</w:t>
      </w:r>
    </w:p>
    <w:p w:rsidR="109D0768" w:rsidP="63185514" w:rsidRDefault="109D0768" w14:paraId="275198C5" w14:textId="42B228E1">
      <w:pPr>
        <w:pStyle w:val="Normal"/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185514" w:rsidR="0629C493">
        <w:rPr>
          <w:rFonts w:ascii="Aptos" w:hAnsi="Aptos" w:eastAsia="Aptos" w:cs="Aptos"/>
          <w:noProof w:val="0"/>
          <w:sz w:val="24"/>
          <w:szCs w:val="24"/>
          <w:lang w:val="en-US"/>
        </w:rPr>
        <w:t>4.</w:t>
      </w:r>
      <w:r w:rsidRPr="63185514" w:rsidR="0629C4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4"/>
          <w:szCs w:val="14"/>
          <w:lang w:val="en-US"/>
        </w:rPr>
        <w:t xml:space="preserve">        </w:t>
      </w:r>
      <w:r w:rsidRPr="63185514" w:rsidR="0629C4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Why does l2 regularization does not introduce sparsity? Why do the weights not go to zero </w:t>
      </w:r>
      <w:r w:rsidRPr="63185514" w:rsidR="0629C493">
        <w:rPr>
          <w:rFonts w:ascii="Aptos" w:hAnsi="Aptos" w:eastAsia="Aptos" w:cs="Aptos"/>
          <w:noProof w:val="0"/>
          <w:sz w:val="24"/>
          <w:szCs w:val="24"/>
          <w:lang w:val="en-US"/>
        </w:rPr>
        <w:t>exactly?</w:t>
      </w:r>
    </w:p>
    <w:p w:rsidR="109D0768" w:rsidP="63185514" w:rsidRDefault="109D0768" w14:paraId="5A613030" w14:textId="79A885FB">
      <w:pPr>
        <w:pStyle w:val="Normal"/>
        <w:spacing w:before="240" w:beforeAutospacing="off" w:after="240" w:afterAutospacing="off" w:line="240" w:lineRule="auto"/>
      </w:pPr>
      <w:r w:rsidRPr="63185514" w:rsidR="0629C493">
        <w:rPr>
          <w:rFonts w:ascii="Aptos" w:hAnsi="Aptos" w:eastAsia="Aptos" w:cs="Aptos"/>
          <w:noProof w:val="0"/>
          <w:sz w:val="24"/>
          <w:szCs w:val="24"/>
          <w:lang w:val="en-US"/>
        </w:rPr>
        <w:t>5.</w:t>
      </w:r>
      <w:r w:rsidRPr="63185514" w:rsidR="0629C4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4"/>
          <w:szCs w:val="14"/>
          <w:lang w:val="en-US"/>
        </w:rPr>
        <w:t xml:space="preserve">        </w:t>
      </w:r>
      <w:r w:rsidRPr="63185514" w:rsidR="0629C493">
        <w:rPr>
          <w:rFonts w:ascii="Aptos" w:hAnsi="Aptos" w:eastAsia="Aptos" w:cs="Aptos"/>
          <w:noProof w:val="0"/>
          <w:sz w:val="24"/>
          <w:szCs w:val="24"/>
          <w:lang w:val="en-US"/>
        </w:rPr>
        <w:t>What will you do for classification of an imbalanced data if you are not allowed to use sampling methods.</w:t>
      </w:r>
    </w:p>
    <w:p w:rsidR="109D0768" w:rsidP="63185514" w:rsidRDefault="109D0768" w14:paraId="64FF6E09" w14:textId="05683E05">
      <w:pPr>
        <w:pStyle w:val="Normal"/>
        <w:spacing w:before="240" w:beforeAutospacing="off" w:after="240" w:afterAutospacing="off" w:line="240" w:lineRule="auto"/>
      </w:pPr>
      <w:r w:rsidRPr="63185514" w:rsidR="0629C493">
        <w:rPr>
          <w:rFonts w:ascii="Aptos" w:hAnsi="Aptos" w:eastAsia="Aptos" w:cs="Aptos"/>
          <w:noProof w:val="0"/>
          <w:sz w:val="24"/>
          <w:szCs w:val="24"/>
          <w:lang w:val="en-US"/>
        </w:rPr>
        <w:t>6.</w:t>
      </w:r>
      <w:r w:rsidRPr="63185514" w:rsidR="0629C4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4"/>
          <w:szCs w:val="14"/>
          <w:lang w:val="en-US"/>
        </w:rPr>
        <w:t xml:space="preserve">        </w:t>
      </w:r>
      <w:r w:rsidRPr="63185514" w:rsidR="0629C493">
        <w:rPr>
          <w:rFonts w:ascii="Aptos" w:hAnsi="Aptos" w:eastAsia="Aptos" w:cs="Aptos"/>
          <w:noProof w:val="0"/>
          <w:sz w:val="24"/>
          <w:szCs w:val="24"/>
          <w:lang w:val="en-US"/>
        </w:rPr>
        <w:t>Asked to explain about projects from resume, details of vision transformer.</w:t>
      </w:r>
    </w:p>
    <w:p w:rsidR="109D0768" w:rsidP="63185514" w:rsidRDefault="109D0768" w14:paraId="0A516915" w14:textId="7E358555">
      <w:pPr>
        <w:pStyle w:val="Normal"/>
        <w:spacing w:before="240" w:beforeAutospacing="off" w:after="240" w:afterAutospacing="off" w:line="240" w:lineRule="auto"/>
      </w:pPr>
      <w:r w:rsidRPr="63185514" w:rsidR="0629C493">
        <w:rPr>
          <w:rFonts w:ascii="Aptos" w:hAnsi="Aptos" w:eastAsia="Aptos" w:cs="Aptos"/>
          <w:noProof w:val="0"/>
          <w:sz w:val="24"/>
          <w:szCs w:val="24"/>
          <w:lang w:val="en-US"/>
        </w:rPr>
        <w:t>7.</w:t>
      </w:r>
      <w:r w:rsidRPr="63185514" w:rsidR="0629C4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4"/>
          <w:szCs w:val="14"/>
          <w:lang w:val="en-US"/>
        </w:rPr>
        <w:t xml:space="preserve">        </w:t>
      </w:r>
      <w:r w:rsidRPr="63185514" w:rsidR="0629C493">
        <w:rPr>
          <w:rFonts w:ascii="Aptos" w:hAnsi="Aptos" w:eastAsia="Aptos" w:cs="Aptos"/>
          <w:noProof w:val="0"/>
          <w:sz w:val="24"/>
          <w:szCs w:val="24"/>
          <w:lang w:val="en-US"/>
        </w:rPr>
        <w:t>How does cross attention help?</w:t>
      </w:r>
    </w:p>
    <w:p w:rsidR="109D0768" w:rsidP="63185514" w:rsidRDefault="109D0768" w14:paraId="7A9281CA" w14:textId="76FC003F">
      <w:pPr>
        <w:pStyle w:val="Normal"/>
        <w:spacing w:before="240" w:beforeAutospacing="off" w:after="240" w:afterAutospacing="off" w:line="240" w:lineRule="auto"/>
      </w:pPr>
      <w:r w:rsidRPr="63185514" w:rsidR="0629C493">
        <w:rPr>
          <w:rFonts w:ascii="Aptos" w:hAnsi="Aptos" w:eastAsia="Aptos" w:cs="Aptos"/>
          <w:noProof w:val="0"/>
          <w:sz w:val="24"/>
          <w:szCs w:val="24"/>
          <w:lang w:val="en-US"/>
        </w:rPr>
        <w:t>8.</w:t>
      </w:r>
      <w:r w:rsidRPr="63185514" w:rsidR="0629C4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4"/>
          <w:szCs w:val="14"/>
          <w:lang w:val="en-US"/>
        </w:rPr>
        <w:t xml:space="preserve">        </w:t>
      </w:r>
      <w:r w:rsidRPr="63185514" w:rsidR="0629C4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Asked me to share the screen and open “attention is all you need” article. From the transformer diagram, </w:t>
      </w:r>
      <w:bookmarkStart w:name="_Int_iAqmL9rD" w:id="946769305"/>
      <w:r w:rsidRPr="63185514" w:rsidR="0629C493">
        <w:rPr>
          <w:rFonts w:ascii="Aptos" w:hAnsi="Aptos" w:eastAsia="Aptos" w:cs="Aptos"/>
          <w:noProof w:val="0"/>
          <w:sz w:val="24"/>
          <w:szCs w:val="24"/>
          <w:lang w:val="en-US"/>
        </w:rPr>
        <w:t>also</w:t>
      </w:r>
      <w:bookmarkEnd w:id="946769305"/>
      <w:r w:rsidRPr="63185514" w:rsidR="0629C4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185514" w:rsidR="0629C493">
        <w:rPr>
          <w:rFonts w:ascii="Aptos" w:hAnsi="Aptos" w:eastAsia="Aptos" w:cs="Aptos"/>
          <w:noProof w:val="0"/>
          <w:sz w:val="24"/>
          <w:szCs w:val="24"/>
          <w:lang w:val="en-US"/>
        </w:rPr>
        <w:t>asked</w:t>
      </w:r>
      <w:r w:rsidRPr="63185514" w:rsidR="0629C4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about all the layers, their functions, why masked attention in decoder, how is this autoregressive, batch v/s layer normalization, why residual connection, why is it called scaled dot product attention.</w:t>
      </w:r>
    </w:p>
    <w:p w:rsidR="109D0768" w:rsidP="63185514" w:rsidRDefault="109D0768" w14:paraId="6B9837DC" w14:textId="640247BC">
      <w:pPr>
        <w:pStyle w:val="Normal"/>
        <w:spacing w:before="240" w:beforeAutospacing="off" w:after="240" w:afterAutospacing="off" w:line="240" w:lineRule="auto"/>
      </w:pPr>
      <w:r w:rsidRPr="63185514" w:rsidR="0629C493">
        <w:rPr>
          <w:rFonts w:ascii="Aptos" w:hAnsi="Aptos" w:eastAsia="Aptos" w:cs="Aptos"/>
          <w:noProof w:val="0"/>
          <w:sz w:val="24"/>
          <w:szCs w:val="24"/>
          <w:lang w:val="en-US"/>
        </w:rPr>
        <w:t>9.</w:t>
      </w:r>
      <w:r w:rsidRPr="63185514" w:rsidR="0629C4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4"/>
          <w:szCs w:val="14"/>
          <w:lang w:val="en-US"/>
        </w:rPr>
        <w:t xml:space="preserve">        </w:t>
      </w:r>
      <w:r w:rsidRPr="63185514" w:rsidR="0629C493">
        <w:rPr>
          <w:rFonts w:ascii="Aptos" w:hAnsi="Aptos" w:eastAsia="Aptos" w:cs="Aptos"/>
          <w:noProof w:val="0"/>
          <w:sz w:val="24"/>
          <w:szCs w:val="24"/>
          <w:lang w:val="en-US"/>
        </w:rPr>
        <w:t>Problem with RNNs</w:t>
      </w:r>
    </w:p>
    <w:p w:rsidR="109D0768" w:rsidP="63185514" w:rsidRDefault="109D0768" w14:paraId="05659DEC" w14:textId="3DCEFBCA">
      <w:pPr>
        <w:pStyle w:val="Normal"/>
        <w:spacing w:before="240" w:beforeAutospacing="off" w:after="240" w:afterAutospacing="off" w:line="240" w:lineRule="auto"/>
      </w:pPr>
      <w:r w:rsidRPr="63185514" w:rsidR="0629C493">
        <w:rPr>
          <w:rFonts w:ascii="Aptos" w:hAnsi="Aptos" w:eastAsia="Aptos" w:cs="Aptos"/>
          <w:noProof w:val="0"/>
          <w:sz w:val="24"/>
          <w:szCs w:val="24"/>
          <w:lang w:val="en-US"/>
        </w:rPr>
        <w:t>10</w:t>
      </w:r>
      <w:r w:rsidRPr="63185514" w:rsidR="0629C493">
        <w:rPr>
          <w:rFonts w:ascii="Aptos" w:hAnsi="Aptos" w:eastAsia="Aptos" w:cs="Aptos"/>
          <w:noProof w:val="0"/>
          <w:sz w:val="24"/>
          <w:szCs w:val="24"/>
          <w:lang w:val="en-US"/>
        </w:rPr>
        <w:t>. How</w:t>
      </w:r>
      <w:r w:rsidRPr="63185514" w:rsidR="0629C4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does attention solve it?</w:t>
      </w:r>
    </w:p>
    <w:p w:rsidR="109D0768" w:rsidP="63185514" w:rsidRDefault="109D0768" w14:paraId="1A94AABF" w14:textId="58A07ADF">
      <w:pPr>
        <w:pStyle w:val="Normal"/>
        <w:spacing w:before="240" w:beforeAutospacing="off" w:after="240" w:afterAutospacing="off" w:line="240" w:lineRule="auto"/>
      </w:pPr>
      <w:r w:rsidRPr="63185514" w:rsidR="0629C493">
        <w:rPr>
          <w:rFonts w:ascii="Aptos" w:hAnsi="Aptos" w:eastAsia="Aptos" w:cs="Aptos"/>
          <w:noProof w:val="0"/>
          <w:sz w:val="24"/>
          <w:szCs w:val="24"/>
          <w:lang w:val="en-US"/>
        </w:rPr>
        <w:t>11.</w:t>
      </w:r>
      <w:r w:rsidRPr="63185514" w:rsidR="0629C4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4"/>
          <w:szCs w:val="14"/>
          <w:lang w:val="en-US"/>
        </w:rPr>
        <w:t xml:space="preserve">  </w:t>
      </w:r>
      <w:r w:rsidRPr="63185514" w:rsidR="0629C493">
        <w:rPr>
          <w:rFonts w:ascii="Aptos" w:hAnsi="Aptos" w:eastAsia="Aptos" w:cs="Aptos"/>
          <w:noProof w:val="0"/>
          <w:sz w:val="24"/>
          <w:szCs w:val="24"/>
          <w:lang w:val="en-US"/>
        </w:rPr>
        <w:t>Asked to open VS code and code for the fair dice roll</w:t>
      </w:r>
    </w:p>
    <w:p w:rsidR="109D0768" w:rsidP="63185514" w:rsidRDefault="109D0768" w14:paraId="5AD86E46" w14:textId="46BC8AEE">
      <w:pPr>
        <w:pStyle w:val="Normal"/>
        <w:spacing w:before="240" w:beforeAutospacing="off" w:after="240" w:afterAutospacing="off" w:line="240" w:lineRule="auto"/>
      </w:pPr>
      <w:r w:rsidRPr="63185514" w:rsidR="0629C493">
        <w:rPr>
          <w:rFonts w:ascii="Aptos" w:hAnsi="Aptos" w:eastAsia="Aptos" w:cs="Aptos"/>
          <w:noProof w:val="0"/>
          <w:sz w:val="24"/>
          <w:szCs w:val="24"/>
          <w:lang w:val="en-US"/>
        </w:rPr>
        <w:t>12.</w:t>
      </w:r>
      <w:r w:rsidRPr="63185514" w:rsidR="0629C493">
        <w:rPr>
          <w:rFonts w:ascii="Times New Roman" w:hAnsi="Times New Roman" w:eastAsia="Times New Roman" w:cs="Times New Roman"/>
          <w:i w:val="0"/>
          <w:iCs w:val="0"/>
          <w:noProof w:val="0"/>
          <w:sz w:val="14"/>
          <w:szCs w:val="14"/>
          <w:lang w:val="en-US"/>
        </w:rPr>
        <w:t xml:space="preserve">  </w:t>
      </w:r>
      <w:r w:rsidRPr="63185514" w:rsidR="0629C493">
        <w:rPr>
          <w:rFonts w:ascii="Aptos" w:hAnsi="Aptos" w:eastAsia="Aptos" w:cs="Aptos"/>
          <w:noProof w:val="0"/>
          <w:sz w:val="24"/>
          <w:szCs w:val="24"/>
          <w:lang w:val="en-US"/>
        </w:rPr>
        <w:t>Asked about variational autoencoders, how can we do fraud detection using VAEs</w:t>
      </w:r>
    </w:p>
    <w:p w:rsidR="109D0768" w:rsidP="63185514" w:rsidRDefault="109D0768" w14:paraId="54228983" w14:textId="3CC79125">
      <w:pPr>
        <w:pStyle w:val="Normal"/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185514" w:rsidR="2AD80C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Told me I will be shortlisted for the next round and the interviewer said he was </w:t>
      </w:r>
      <w:r w:rsidRPr="63185514" w:rsidR="22640A2A">
        <w:rPr>
          <w:rFonts w:ascii="Aptos" w:hAnsi="Aptos" w:eastAsia="Aptos" w:cs="Aptos"/>
          <w:noProof w:val="0"/>
          <w:sz w:val="24"/>
          <w:szCs w:val="24"/>
          <w:lang w:val="en-US"/>
        </w:rPr>
        <w:t>impressed</w:t>
      </w:r>
      <w:r w:rsidRPr="63185514" w:rsidR="2AD80C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185514" w:rsidR="78998E8C">
        <w:rPr>
          <w:rFonts w:ascii="Aptos" w:hAnsi="Aptos" w:eastAsia="Aptos" w:cs="Aptos"/>
          <w:noProof w:val="0"/>
          <w:sz w:val="24"/>
          <w:szCs w:val="24"/>
          <w:lang w:val="en-US"/>
        </w:rPr>
        <w:t>and</w:t>
      </w:r>
      <w:r w:rsidRPr="63185514" w:rsidR="2AD80C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mentioned that I should be prepared for the next round, but they did not shortlist </w:t>
      </w:r>
      <w:r w:rsidRPr="63185514" w:rsidR="49FE9FC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me </w:t>
      </w:r>
      <w:r w:rsidRPr="63185514" w:rsidR="2AD80C96">
        <w:rPr>
          <w:rFonts w:ascii="Aptos" w:hAnsi="Aptos" w:eastAsia="Aptos" w:cs="Aptos"/>
          <w:noProof w:val="0"/>
          <w:sz w:val="24"/>
          <w:szCs w:val="24"/>
          <w:lang w:val="en-US"/>
        </w:rPr>
        <w:t>further</w:t>
      </w:r>
      <w:r w:rsidRPr="63185514" w:rsidR="1746DB24">
        <w:rPr>
          <w:rFonts w:ascii="Aptos" w:hAnsi="Aptos" w:eastAsia="Aptos" w:cs="Aptos"/>
          <w:noProof w:val="0"/>
          <w:sz w:val="24"/>
          <w:szCs w:val="24"/>
          <w:lang w:val="en-US"/>
        </w:rPr>
        <w:t>:”)</w:t>
      </w:r>
    </w:p>
    <w:p w:rsidR="109D0768" w:rsidP="63185514" w:rsidRDefault="109D0768" w14:paraId="7CACAA7A" w14:textId="7190F73A">
      <w:pPr>
        <w:pStyle w:val="Normal"/>
        <w:spacing w:before="240" w:beforeAutospacing="off" w:after="240" w:afterAutospacing="off" w:line="240" w:lineRule="auto"/>
        <w:rPr>
          <w:rFonts w:ascii="Aptos Display" w:hAnsi="Aptos Display" w:eastAsia="Aptos Display" w:cs="Aptos Display"/>
          <w:noProof w:val="0"/>
          <w:color w:val="0F4761" w:themeColor="accent1" w:themeTint="FF" w:themeShade="BF"/>
          <w:sz w:val="32"/>
          <w:szCs w:val="32"/>
          <w:lang w:val="en-US"/>
        </w:rPr>
      </w:pPr>
      <w:r w:rsidRPr="63185514" w:rsidR="73A05AE7">
        <w:rPr>
          <w:rFonts w:ascii="Aptos Display" w:hAnsi="Aptos Display" w:eastAsia="Aptos Display" w:cs="Aptos Display"/>
          <w:noProof w:val="0"/>
          <w:color w:val="0F4761" w:themeColor="accent1" w:themeTint="FF" w:themeShade="BF"/>
          <w:sz w:val="32"/>
          <w:szCs w:val="32"/>
          <w:lang w:val="en-US"/>
        </w:rPr>
        <w:t>Round 2:</w:t>
      </w:r>
      <w:r w:rsidRPr="63185514" w:rsidR="3B5D733A">
        <w:rPr>
          <w:rFonts w:ascii="Aptos Display" w:hAnsi="Aptos Display" w:eastAsia="Aptos Display" w:cs="Aptos Display"/>
          <w:noProof w:val="0"/>
          <w:color w:val="0F4761" w:themeColor="accent1" w:themeTint="FF" w:themeShade="BF"/>
          <w:sz w:val="32"/>
          <w:szCs w:val="32"/>
          <w:lang w:val="en-US"/>
        </w:rPr>
        <w:t xml:space="preserve"> </w:t>
      </w:r>
      <w:r w:rsidRPr="63185514" w:rsidR="7DAC019C">
        <w:rPr>
          <w:rFonts w:ascii="Aptos Display" w:hAnsi="Aptos Display" w:eastAsia="Aptos Display" w:cs="Aptos Display"/>
          <w:noProof w:val="0"/>
          <w:color w:val="0F4761" w:themeColor="accent1" w:themeTint="FF" w:themeShade="BF"/>
          <w:sz w:val="32"/>
          <w:szCs w:val="32"/>
          <w:lang w:val="en-US"/>
        </w:rPr>
        <w:t xml:space="preserve"> HR </w:t>
      </w:r>
      <w:r w:rsidRPr="63185514" w:rsidR="7DAC019C">
        <w:rPr>
          <w:rFonts w:ascii="Aptos Display" w:hAnsi="Aptos Display" w:eastAsia="Aptos Display" w:cs="Aptos Display"/>
          <w:noProof w:val="0"/>
          <w:color w:val="0F4761" w:themeColor="accent1" w:themeTint="FF" w:themeShade="BF"/>
          <w:sz w:val="32"/>
          <w:szCs w:val="32"/>
          <w:lang w:val="en-US"/>
        </w:rPr>
        <w:t>round -</w:t>
      </w:r>
      <w:r w:rsidRPr="63185514" w:rsidR="7DAC019C">
        <w:rPr>
          <w:rFonts w:ascii="Aptos Display" w:hAnsi="Aptos Display" w:eastAsia="Aptos Display" w:cs="Aptos Display"/>
          <w:noProof w:val="0"/>
          <w:color w:val="0F4761" w:themeColor="accent1" w:themeTint="FF" w:themeShade="BF"/>
          <w:sz w:val="32"/>
          <w:szCs w:val="32"/>
          <w:lang w:val="en-US"/>
        </w:rPr>
        <w:t xml:space="preserve"> not shortlisted</w:t>
      </w:r>
    </w:p>
    <w:p w:rsidR="109D0768" w:rsidP="63185514" w:rsidRDefault="109D0768" w14:paraId="72BBDA17" w14:textId="7553F745">
      <w:pPr>
        <w:pStyle w:val="Normal"/>
        <w:rPr>
          <w:noProof w:val="0"/>
          <w:lang w:val="en-US"/>
        </w:rPr>
      </w:pPr>
    </w:p>
    <w:p w:rsidR="109D0768" w:rsidP="109D0768" w:rsidRDefault="109D0768" w14:paraId="0FB86FE7" w14:textId="3DF2C0F0">
      <w:pPr>
        <w:pStyle w:val="Normal"/>
        <w:spacing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</w:p>
    <w:p w:rsidR="109D0768" w:rsidP="109D0768" w:rsidRDefault="109D0768" w14:paraId="0F0620A0" w14:textId="2A43EE73">
      <w:pPr>
        <w:pStyle w:val="Normal"/>
        <w:spacing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iAqmL9rD" int2:invalidationBookmarkName="" int2:hashCode="CXBsQYgJ8fTP2p" int2:id="sMk2ArEe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ae14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2cabe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CBC93B"/>
    <w:rsid w:val="01A32BD7"/>
    <w:rsid w:val="02FF3C69"/>
    <w:rsid w:val="05C02EF7"/>
    <w:rsid w:val="05D994CE"/>
    <w:rsid w:val="060DD310"/>
    <w:rsid w:val="0629C493"/>
    <w:rsid w:val="109D0768"/>
    <w:rsid w:val="157D3E66"/>
    <w:rsid w:val="15865B28"/>
    <w:rsid w:val="1746DB24"/>
    <w:rsid w:val="185C0094"/>
    <w:rsid w:val="1994538D"/>
    <w:rsid w:val="22640A2A"/>
    <w:rsid w:val="27ED07C2"/>
    <w:rsid w:val="2AD80C96"/>
    <w:rsid w:val="2E6BFB7E"/>
    <w:rsid w:val="2F0FB47C"/>
    <w:rsid w:val="2FE9665E"/>
    <w:rsid w:val="3117B6EB"/>
    <w:rsid w:val="37FAF3C9"/>
    <w:rsid w:val="3945091F"/>
    <w:rsid w:val="39A72502"/>
    <w:rsid w:val="3ADD87AE"/>
    <w:rsid w:val="3B5D733A"/>
    <w:rsid w:val="431F099D"/>
    <w:rsid w:val="44A9A55E"/>
    <w:rsid w:val="453194BB"/>
    <w:rsid w:val="49FE9FC9"/>
    <w:rsid w:val="4D022630"/>
    <w:rsid w:val="4E5672DE"/>
    <w:rsid w:val="4E6EE702"/>
    <w:rsid w:val="5206BF36"/>
    <w:rsid w:val="56F936C1"/>
    <w:rsid w:val="58514A09"/>
    <w:rsid w:val="5ED02B93"/>
    <w:rsid w:val="5FE47B4D"/>
    <w:rsid w:val="6026A068"/>
    <w:rsid w:val="63185514"/>
    <w:rsid w:val="6392A75A"/>
    <w:rsid w:val="6443E301"/>
    <w:rsid w:val="6500E00A"/>
    <w:rsid w:val="66AF352D"/>
    <w:rsid w:val="6732104E"/>
    <w:rsid w:val="6A0D05E2"/>
    <w:rsid w:val="6C8896F6"/>
    <w:rsid w:val="6D07FA87"/>
    <w:rsid w:val="6DAE026B"/>
    <w:rsid w:val="6DF3A1BB"/>
    <w:rsid w:val="6E228C04"/>
    <w:rsid w:val="6FA61C25"/>
    <w:rsid w:val="70CBC93B"/>
    <w:rsid w:val="72F133A3"/>
    <w:rsid w:val="73A05AE7"/>
    <w:rsid w:val="783150A5"/>
    <w:rsid w:val="78998E8C"/>
    <w:rsid w:val="7AAB8727"/>
    <w:rsid w:val="7DAC019C"/>
    <w:rsid w:val="7DBED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BC93B"/>
  <w15:chartTrackingRefBased/>
  <w15:docId w15:val="{D2EBDDE7-1D75-47B5-A10D-B73D04F320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4c743a4c3334c0e" /><Relationship Type="http://schemas.microsoft.com/office/2020/10/relationships/intelligence" Target="intelligence2.xml" Id="Rdcd712f684a64c8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2024-10-13T15:31:15.4173822Z</dcterms:created>
  <dcterms:modified xsi:type="dcterms:W3CDTF">2024-10-26T15:46:19.4671279Z</dcterms:modified>
  <dc:creator>Subhasis Biswas</dc:creator>
  <lastModifiedBy>Sameeksha Bhatia</lastModifiedBy>
</coreProperties>
</file>