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392A75A" wp14:paraId="00E9A5E6" wp14:textId="2FD10F7B">
      <w:pPr>
        <w:pStyle w:val="Title"/>
        <w:pBdr>
          <w:bottom w:val="single" w:color="4F81BD" w:sz="8" w:space="4"/>
        </w:pBdr>
        <w:spacing w:before="0" w:beforeAutospacing="off" w:after="30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en-US"/>
        </w:rPr>
      </w:pPr>
      <w:r w:rsidRPr="109D0768" w:rsidR="3ADD87A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/>
          <w:sz w:val="52"/>
          <w:szCs w:val="52"/>
          <w:lang w:val="en-US"/>
        </w:rPr>
        <w:t>OLA Interview Experiences</w:t>
      </w:r>
    </w:p>
    <w:p w:rsidR="1994538D" w:rsidP="109D0768" w:rsidRDefault="1994538D" w14:paraId="5FD4A165" w14:textId="6C2572D3">
      <w:pPr>
        <w:pStyle w:val="Heading1"/>
        <w:keepNext w:val="1"/>
        <w:keepLines w:val="1"/>
        <w:spacing w:before="480" w:beforeAutospacing="off" w:after="0" w:afterAutospacing="off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109D0768" w:rsidR="1994538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Slot: 1</w:t>
      </w:r>
    </w:p>
    <w:p xmlns:wp14="http://schemas.microsoft.com/office/word/2010/wordml" w:rsidP="109D0768" wp14:paraId="068134EF" wp14:textId="00BD5AD7">
      <w:pPr>
        <w:pStyle w:val="Heading1"/>
        <w:keepNext w:val="1"/>
        <w:keepLines w:val="1"/>
        <w:spacing w:before="48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109D0768" w:rsidR="3ADD87A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Procedure</w:t>
      </w:r>
    </w:p>
    <w:p xmlns:wp14="http://schemas.microsoft.com/office/word/2010/wordml" w:rsidP="109D0768" wp14:paraId="5416BEA5" wp14:textId="32B0995A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9D0768" w:rsidR="3ADD87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Test: Yes. (Online)</w:t>
      </w:r>
    </w:p>
    <w:p xmlns:wp14="http://schemas.microsoft.com/office/word/2010/wordml" w:rsidP="109D0768" wp14:paraId="38664A48" wp14:textId="5310D25D">
      <w:pPr>
        <w:pStyle w:val="ListParagraph"/>
        <w:numPr>
          <w:ilvl w:val="0"/>
          <w:numId w:val="1"/>
        </w:num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9D0768" w:rsidR="3ADD87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Interview Mode: Virtual (Zoom)</w:t>
      </w:r>
    </w:p>
    <w:p xmlns:wp14="http://schemas.microsoft.com/office/word/2010/wordml" w:rsidP="109D0768" wp14:paraId="25C6B47D" wp14:textId="6BED5F8C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9DD4" w:themeColor="accent4" w:themeTint="99" w:themeShade="FF"/>
          <w:sz w:val="24"/>
          <w:szCs w:val="24"/>
          <w:lang w:val="en-US"/>
        </w:rPr>
      </w:pPr>
      <w:r w:rsidRPr="109D0768" w:rsidR="3ADD87AE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9DD4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 xmlns:wp14="http://schemas.microsoft.com/office/word/2010/wordml" w:rsidP="109D0768" wp14:paraId="55D86E1E" wp14:textId="270F28BC">
      <w:pPr>
        <w:pStyle w:val="Heading1"/>
        <w:keepNext w:val="1"/>
        <w:keepLines w:val="1"/>
        <w:spacing w:before="360" w:after="80"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40"/>
          <w:szCs w:val="40"/>
          <w:lang w:val="en-US"/>
        </w:rPr>
      </w:pPr>
      <w:r w:rsidRPr="109D0768" w:rsidR="3ADD87AE"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Subhasis Biswas</w:t>
      </w:r>
    </w:p>
    <w:p xmlns:wp14="http://schemas.microsoft.com/office/word/2010/wordml" w:rsidP="109D0768" wp14:paraId="2C078E63" wp14:textId="0E1CAA4A">
      <w:pPr>
        <w:spacing w:line="240" w:lineRule="auto"/>
      </w:pPr>
    </w:p>
    <w:p w:rsidR="157D3E66" w:rsidP="109D0768" w:rsidRDefault="157D3E66" w14:paraId="63D6133E" w14:textId="57A24C5F">
      <w:pPr>
        <w:pStyle w:val="Normal"/>
        <w:spacing w:line="240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  <w:r w:rsidRPr="109D0768" w:rsidR="157D3E6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Personal View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: Less theoretical, more of 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>DevOPs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+ AI/ML mix.</w:t>
      </w:r>
    </w:p>
    <w:p w:rsidR="157D3E66" w:rsidP="109D0768" w:rsidRDefault="157D3E66" w14:paraId="050AC1E3" w14:textId="0EE661F3">
      <w:pPr>
        <w:pStyle w:val="Normal"/>
        <w:spacing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109D0768" w:rsidR="157D3E66">
        <w:rPr>
          <w:rFonts w:ascii="Aptos" w:hAnsi="Aptos" w:eastAsia="Aptos" w:cs="Aptos"/>
          <w:b w:val="1"/>
          <w:bCs w:val="1"/>
          <w:noProof w:val="0"/>
          <w:sz w:val="22"/>
          <w:szCs w:val="22"/>
          <w:lang w:val="en-US"/>
        </w:rPr>
        <w:t>Status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>: Shortlisted through</w:t>
      </w:r>
      <w:r w:rsidRPr="109D0768" w:rsidR="05D994CE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online test. 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>Didn’t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>proceed</w:t>
      </w:r>
      <w:r w:rsidRPr="109D0768" w:rsidR="157D3E66">
        <w:rPr>
          <w:rFonts w:ascii="Aptos" w:hAnsi="Aptos" w:eastAsia="Aptos" w:cs="Aptos"/>
          <w:noProof w:val="0"/>
          <w:sz w:val="22"/>
          <w:szCs w:val="22"/>
          <w:lang w:val="en-US"/>
        </w:rPr>
        <w:t xml:space="preserve"> to the second technical round.</w:t>
      </w:r>
    </w:p>
    <w:p w:rsidR="109D0768" w:rsidP="109D0768" w:rsidRDefault="109D0768" w14:paraId="01EF8B52" w14:textId="2C354B11">
      <w:pPr>
        <w:pStyle w:val="Normal"/>
        <w:spacing w:line="240" w:lineRule="auto"/>
        <w:rPr>
          <w:rFonts w:ascii="Aptos" w:hAnsi="Aptos" w:eastAsia="Aptos" w:cs="Aptos"/>
          <w:noProof w:val="0"/>
          <w:sz w:val="22"/>
          <w:szCs w:val="22"/>
          <w:lang w:val="en-US"/>
        </w:rPr>
      </w:pPr>
    </w:p>
    <w:p w:rsidR="02FF3C69" w:rsidP="109D0768" w:rsidRDefault="02FF3C69" w14:paraId="1B949621" w14:textId="726C1C81">
      <w:pPr>
        <w:pStyle w:val="Normal"/>
        <w:spacing w:line="240" w:lineRule="auto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</w:pPr>
      <w:r w:rsidRPr="109D0768" w:rsidR="02FF3C69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365F91"/>
          <w:sz w:val="28"/>
          <w:szCs w:val="28"/>
          <w:lang w:val="en-US"/>
        </w:rPr>
        <w:t>Interview Description</w:t>
      </w:r>
    </w:p>
    <w:p w:rsidR="02FF3C69" w:rsidP="109D0768" w:rsidRDefault="02FF3C69" w14:paraId="6343D170" w14:textId="6F702194">
      <w:pPr>
        <w:pStyle w:val="Heading2"/>
        <w:keepNext w:val="1"/>
        <w:keepLines w:val="1"/>
        <w:spacing w:before="200" w:beforeAutospacing="off" w:after="0" w:afterAutospacing="off" w:line="240" w:lineRule="auto"/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</w:pPr>
      <w:r w:rsidRPr="109D0768" w:rsidR="02FF3C69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noProof w:val="0"/>
          <w:color w:val="4F81BD"/>
          <w:sz w:val="26"/>
          <w:szCs w:val="26"/>
          <w:lang w:val="en-US"/>
        </w:rPr>
        <w:t>Round 1:</w:t>
      </w:r>
    </w:p>
    <w:p w:rsidR="6443E301" w:rsidP="109D0768" w:rsidRDefault="6443E301" w14:paraId="769A1342" w14:textId="23E73A64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Started with a </w:t>
      </w:r>
      <w:r w:rsidRPr="109D0768" w:rsidR="6500E00A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brief generic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mutual introduction. Interviewer worked on OLA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Krutrim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LLM related stuff. Asked me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regarding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the overall architecture of my internship product.</w:t>
      </w:r>
    </w:p>
    <w:p w:rsidR="6443E301" w:rsidP="109D0768" w:rsidRDefault="6443E301" w14:paraId="11079158" w14:textId="78A4C57E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As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evident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from the topic of the internship, it was on safeguarding LLMs from misusages and hallucinations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etc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; I was also asked about the prospects of its scalability. Then I was asked about my MTech project.</w:t>
      </w:r>
    </w:p>
    <w:p w:rsidR="783150A5" w:rsidP="109D0768" w:rsidRDefault="783150A5" w14:paraId="063B5924" w14:textId="0BFCA130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783150A5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 topic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then moved to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ViT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the overall patching of the images (An Image is Worth 16x16 Words) and the high-level overview of the model architecture. Questions on class imbalance scenarios and their </w:t>
      </w:r>
      <w:r w:rsidRPr="109D0768" w:rsidR="5FE47B4D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mitigations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6443E301" w:rsidP="109D0768" w:rsidRDefault="6443E301" w14:paraId="597D1AB5" w14:textId="0D5B43CE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Conversation then shifted to general very in-depth transformer architecture.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Was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asked to implement a single </w:t>
      </w:r>
      <w:r w:rsidRPr="109D0768" w:rsidR="7DBED4CB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self-attention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unit (used torch). It was being coded live.</w:t>
      </w:r>
    </w:p>
    <w:p w:rsidR="6443E301" w:rsidP="109D0768" w:rsidRDefault="6443E301" w14:paraId="43EA0AE5" w14:textId="062CC8A2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Then some questions as follows:</w:t>
      </w:r>
    </w:p>
    <w:p w:rsidR="6443E301" w:rsidP="109D0768" w:rsidRDefault="6443E301" w14:paraId="71480903" w14:textId="4F12793C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A model with a quite high parameter count is being trained on a small dataset, what is expected to happen?</w:t>
      </w:r>
    </w:p>
    <w:p w:rsidR="6443E301" w:rsidP="109D0768" w:rsidRDefault="6443E301" w14:paraId="4B621A29" w14:textId="43144B58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How to detect overfitting?</w:t>
      </w:r>
    </w:p>
    <w:p w:rsidR="6443E301" w:rsidP="109D0768" w:rsidRDefault="6443E301" w14:paraId="5F36CB44" w14:textId="3FFE53B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How to prevent?</w:t>
      </w:r>
    </w:p>
    <w:p w:rsidR="6443E301" w:rsidP="109D0768" w:rsidRDefault="6443E301" w14:paraId="35A619D6" w14:textId="372A95BA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Is accuracy a good metric in all scenarios?</w:t>
      </w:r>
    </w:p>
    <w:p w:rsidR="6443E301" w:rsidP="109D0768" w:rsidRDefault="6443E301" w14:paraId="14D45A72" w14:textId="1514E641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• Explain AUC-ROC.</w:t>
      </w:r>
    </w:p>
    <w:p w:rsidR="4D022630" w:rsidP="109D0768" w:rsidRDefault="4D022630" w14:paraId="2B0FD9CC" w14:textId="1CEBE47B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4D022630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Finally,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the coding question:</w:t>
      </w:r>
    </w:p>
    <w:p w:rsidR="6443E301" w:rsidP="109D0768" w:rsidRDefault="6443E301" w14:paraId="081441B4" w14:textId="36AA74C2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If the letters in a string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noProof w:val="0"/>
          <w:sz w:val="22"/>
          <w:szCs w:val="22"/>
          <w:lang w:val="en-US"/>
        </w:rPr>
        <w:t>s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are shifted by a certain fixed amount, say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i w:val="1"/>
          <w:iCs w:val="1"/>
          <w:noProof w:val="0"/>
          <w:sz w:val="22"/>
          <w:szCs w:val="22"/>
          <w:lang w:val="en-US"/>
        </w:rPr>
        <w:t>k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, then it can act as an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encrypter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. Write out the functions to produce the encrypted string and from the encrypted string, decode the original given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the key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.</w:t>
      </w:r>
    </w:p>
    <w:p w:rsidR="6443E301" w:rsidP="109D0768" w:rsidRDefault="6443E301" w14:paraId="29E88E04" w14:textId="49FA3D4D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24"/>
          <w:szCs w:val="24"/>
          <w:lang w:val="en-US"/>
        </w:rPr>
        <w:t>Possible Cause of Rejection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  <w:t>: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Unknown.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Was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>very positive</w:t>
      </w:r>
      <w:r w:rsidRPr="109D0768" w:rsidR="6443E301"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  <w:t xml:space="preserve"> about the interview.</w:t>
      </w:r>
    </w:p>
    <w:p w:rsidR="109D0768" w:rsidP="109D0768" w:rsidRDefault="109D0768" w14:paraId="525E4093" w14:textId="50405C47">
      <w:pPr>
        <w:spacing w:before="0" w:beforeAutospacing="off" w:after="200" w:afterAutospacing="off"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2"/>
          <w:szCs w:val="22"/>
          <w:lang w:val="en-US"/>
        </w:rPr>
      </w:pPr>
    </w:p>
    <w:p w:rsidR="2F0FB47C" w:rsidP="109D0768" w:rsidRDefault="2F0FB47C" w14:paraId="62BB50E0" w14:textId="6BED5F8C">
      <w:pPr>
        <w:spacing w:line="24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9DD4"/>
          <w:sz w:val="24"/>
          <w:szCs w:val="24"/>
          <w:lang w:val="en-US"/>
        </w:rPr>
      </w:pPr>
      <w:r w:rsidRPr="109D0768" w:rsidR="2F0FB47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9DD4"/>
          <w:sz w:val="24"/>
          <w:szCs w:val="24"/>
          <w:lang w:val="en-US"/>
        </w:rPr>
        <w:t>-----------------------------------------------------------------------------------------------------------------</w:t>
      </w:r>
    </w:p>
    <w:p w:rsidR="109D0768" w:rsidP="109D0768" w:rsidRDefault="109D0768" w14:paraId="13B5649E" w14:textId="4F21493C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109D0768" w:rsidP="109D0768" w:rsidRDefault="109D0768" w14:paraId="0FB86FE7" w14:textId="418E7E19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p w:rsidR="109D0768" w:rsidP="109D0768" w:rsidRDefault="109D0768" w14:paraId="0F0620A0" w14:textId="2A43EE73">
      <w:pPr>
        <w:pStyle w:val="Normal"/>
        <w:spacing w:line="240" w:lineRule="auto"/>
        <w:rPr>
          <w:rFonts w:ascii="Aptos Display" w:hAnsi="Aptos Display" w:eastAsia="Aptos Display" w:cs="Aptos Display" w:asciiTheme="majorAscii" w:hAnsiTheme="majorAscii" w:eastAsiaTheme="majorAscii" w:cstheme="majorAsci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cabe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0CBC93B"/>
    <w:rsid w:val="01A32BD7"/>
    <w:rsid w:val="02FF3C69"/>
    <w:rsid w:val="05C02EF7"/>
    <w:rsid w:val="05D994CE"/>
    <w:rsid w:val="109D0768"/>
    <w:rsid w:val="157D3E66"/>
    <w:rsid w:val="1994538D"/>
    <w:rsid w:val="2F0FB47C"/>
    <w:rsid w:val="3117B6EB"/>
    <w:rsid w:val="37FAF3C9"/>
    <w:rsid w:val="39A72502"/>
    <w:rsid w:val="3ADD87AE"/>
    <w:rsid w:val="431F099D"/>
    <w:rsid w:val="453194BB"/>
    <w:rsid w:val="4D022630"/>
    <w:rsid w:val="4E6EE702"/>
    <w:rsid w:val="56F936C1"/>
    <w:rsid w:val="5FE47B4D"/>
    <w:rsid w:val="6392A75A"/>
    <w:rsid w:val="6443E301"/>
    <w:rsid w:val="6500E00A"/>
    <w:rsid w:val="66AF352D"/>
    <w:rsid w:val="6D07FA87"/>
    <w:rsid w:val="6DAE026B"/>
    <w:rsid w:val="6E228C04"/>
    <w:rsid w:val="6FA61C25"/>
    <w:rsid w:val="70CBC93B"/>
    <w:rsid w:val="72F133A3"/>
    <w:rsid w:val="783150A5"/>
    <w:rsid w:val="7DBED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BC93B"/>
  <w15:chartTrackingRefBased/>
  <w15:docId w15:val="{D2EBDDE7-1D75-47B5-A10D-B73D04F320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4c743a4c3334c0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2024-10-13T15:31:15.4173822Z</dcterms:created>
  <dcterms:modified xsi:type="dcterms:W3CDTF">2024-10-13T15:44:36.7189764Z</dcterms:modified>
  <dc:creator>Subhasis Biswas</dc:creator>
  <lastModifiedBy>Subhasis Biswas</lastModifiedBy>
</coreProperties>
</file>