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5041" w:rsidP="6E44C143" w:rsidRDefault="00C47621" w14:paraId="6C13A9E9" w14:textId="203D11FD">
      <w:pPr>
        <w:pStyle w:val="Title"/>
        <w:pBdr>
          <w:bottom w:val="single" w:color="4F81BD" w:sz="8" w:space="4"/>
        </w:pBdr>
        <w:spacing w:after="300"/>
        <w:rPr>
          <w:color w:val="17365D"/>
          <w:sz w:val="52"/>
          <w:szCs w:val="52"/>
        </w:rPr>
      </w:pPr>
      <w:r>
        <w:rPr>
          <w:color w:val="17365D"/>
          <w:sz w:val="52"/>
          <w:szCs w:val="52"/>
        </w:rPr>
        <w:t>Samsung (Embedded Systems)</w:t>
      </w:r>
    </w:p>
    <w:p w:rsidR="00B65041" w:rsidP="6E44C143" w:rsidRDefault="7DEC2291" w14:paraId="52695947" w14:textId="7D40BA6A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6E44C143">
        <w:rPr>
          <w:b/>
          <w:bCs/>
          <w:color w:val="365F91"/>
          <w:sz w:val="28"/>
          <w:szCs w:val="28"/>
        </w:rPr>
        <w:t>Slot: 1</w:t>
      </w:r>
    </w:p>
    <w:p w:rsidR="00B65041" w:rsidP="6E44C143" w:rsidRDefault="44DD84F4" w14:paraId="0EEE4145" w14:textId="7728E30E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6E44C143">
        <w:rPr>
          <w:b/>
          <w:bCs/>
          <w:color w:val="365F91"/>
          <w:sz w:val="28"/>
          <w:szCs w:val="28"/>
        </w:rPr>
        <w:t>Procedure</w:t>
      </w:r>
    </w:p>
    <w:p w:rsidR="00B65041" w:rsidP="44783954" w:rsidRDefault="44DD84F4" w14:paraId="69673787" w14:textId="4DB4DD13">
      <w:pPr>
        <w:pStyle w:val="ListParagraph"/>
        <w:numPr>
          <w:ilvl w:val="0"/>
          <w:numId w:val="3"/>
        </w:numPr>
        <w:spacing w:line="240" w:lineRule="auto"/>
        <w:rPr>
          <w:rFonts w:ascii="Aptos Display" w:hAnsi="Aptos Display" w:eastAsia="" w:cs="" w:asciiTheme="majorAscii" w:hAnsiTheme="majorAscii" w:eastAsiaTheme="majorEastAsia" w:cstheme="majorBidi"/>
        </w:rPr>
      </w:pPr>
      <w:r w:rsidRPr="44783954" w:rsidR="44DD84F4">
        <w:rPr>
          <w:rFonts w:ascii="Aptos Display" w:hAnsi="Aptos Display" w:eastAsia="" w:cs="" w:asciiTheme="majorAscii" w:hAnsiTheme="majorAscii" w:eastAsiaTheme="majorEastAsia" w:cstheme="majorBidi"/>
        </w:rPr>
        <w:t xml:space="preserve">Test: </w:t>
      </w:r>
      <w:r w:rsidRPr="44783954" w:rsidR="5439B782">
        <w:rPr>
          <w:rFonts w:ascii="Aptos Display" w:hAnsi="Aptos Display" w:eastAsia="" w:cs="" w:asciiTheme="majorAscii" w:hAnsiTheme="majorAscii" w:eastAsiaTheme="majorEastAsia" w:cstheme="majorBidi"/>
        </w:rPr>
        <w:t>MCQ (from programming</w:t>
      </w:r>
      <w:r w:rsidRPr="44783954" w:rsidR="388F7EB5">
        <w:rPr>
          <w:rFonts w:ascii="Aptos Display" w:hAnsi="Aptos Display" w:eastAsia="" w:cs="" w:asciiTheme="majorAscii" w:hAnsiTheme="majorAscii" w:eastAsiaTheme="majorEastAsia" w:cstheme="majorBidi"/>
        </w:rPr>
        <w:t xml:space="preserve">), </w:t>
      </w:r>
      <w:r w:rsidRPr="44783954" w:rsidR="66456672">
        <w:rPr>
          <w:rFonts w:ascii="Aptos Display" w:hAnsi="Aptos Display" w:eastAsia="" w:cs="" w:asciiTheme="majorAscii" w:hAnsiTheme="majorAscii" w:eastAsiaTheme="majorEastAsia" w:cstheme="majorBidi"/>
        </w:rPr>
        <w:t>coding section</w:t>
      </w:r>
    </w:p>
    <w:p w:rsidR="00B65041" w:rsidP="44783954" w:rsidRDefault="44DD84F4" w14:paraId="7C518443" w14:textId="29768971">
      <w:pPr>
        <w:pStyle w:val="ListParagraph"/>
        <w:numPr>
          <w:ilvl w:val="0"/>
          <w:numId w:val="3"/>
        </w:numPr>
        <w:spacing w:line="240" w:lineRule="auto"/>
        <w:rPr>
          <w:rFonts w:ascii="Aptos Display" w:hAnsi="Aptos Display" w:eastAsia="" w:cs="" w:asciiTheme="majorAscii" w:hAnsiTheme="majorAscii" w:eastAsiaTheme="majorEastAsia" w:cstheme="majorBidi"/>
        </w:rPr>
      </w:pPr>
      <w:r w:rsidRPr="44783954" w:rsidR="44DD84F4">
        <w:rPr>
          <w:rFonts w:ascii="Aptos Display" w:hAnsi="Aptos Display" w:eastAsia="" w:cs="" w:asciiTheme="majorAscii" w:hAnsiTheme="majorAscii" w:eastAsiaTheme="majorEastAsia" w:cstheme="majorBidi"/>
        </w:rPr>
        <w:t xml:space="preserve">Interview Mode: Physical </w:t>
      </w:r>
      <w:r w:rsidRPr="44783954" w:rsidR="00C47621">
        <w:rPr>
          <w:rFonts w:ascii="Aptos Display" w:hAnsi="Aptos Display" w:eastAsia="" w:cs="" w:asciiTheme="majorAscii" w:hAnsiTheme="majorAscii" w:eastAsiaTheme="majorEastAsia" w:cstheme="majorBidi"/>
        </w:rPr>
        <w:t>(</w:t>
      </w:r>
      <w:r w:rsidRPr="44783954" w:rsidR="00C47621">
        <w:rPr>
          <w:rFonts w:ascii="Aptos Display" w:hAnsi="Aptos Display" w:eastAsia="" w:cs="" w:asciiTheme="majorAscii" w:hAnsiTheme="majorAscii" w:eastAsiaTheme="majorEastAsia" w:cstheme="majorBidi"/>
        </w:rPr>
        <w:t>Venue:</w:t>
      </w:r>
      <w:r w:rsidRPr="44783954" w:rsidR="5BE9ECA0">
        <w:rPr>
          <w:rFonts w:ascii="Aptos Display" w:hAnsi="Aptos Display" w:eastAsia="" w:cs="" w:asciiTheme="majorAscii" w:hAnsiTheme="majorAscii" w:eastAsiaTheme="majorEastAsia" w:cstheme="majorBidi"/>
        </w:rPr>
        <w:t xml:space="preserve"> Raman </w:t>
      </w:r>
      <w:r w:rsidRPr="44783954" w:rsidR="5BE9ECA0">
        <w:rPr>
          <w:rFonts w:ascii="Aptos Display" w:hAnsi="Aptos Display" w:eastAsia="" w:cs="" w:asciiTheme="majorAscii" w:hAnsiTheme="majorAscii" w:eastAsiaTheme="majorEastAsia" w:cstheme="majorBidi"/>
        </w:rPr>
        <w:t>Building</w:t>
      </w:r>
      <w:r w:rsidRPr="44783954" w:rsidR="00C47621">
        <w:rPr>
          <w:rFonts w:ascii="Aptos Display" w:hAnsi="Aptos Display" w:eastAsia="" w:cs="" w:asciiTheme="majorAscii" w:hAnsiTheme="majorAscii" w:eastAsiaTheme="majorEastAsia" w:cstheme="majorBidi"/>
        </w:rPr>
        <w:t>)</w:t>
      </w:r>
    </w:p>
    <w:p w:rsidR="00B65041" w:rsidP="6E44C143" w:rsidRDefault="481767B5" w14:paraId="258F9471" w14:textId="5A70EA6C">
      <w:pPr>
        <w:spacing w:line="240" w:lineRule="auto"/>
        <w:rPr>
          <w:rFonts w:asciiTheme="majorHAnsi" w:hAnsiTheme="majorHAnsi" w:eastAsiaTheme="majorEastAsia" w:cstheme="majorBidi"/>
          <w:color w:val="60CAF3" w:themeColor="accent4" w:themeTint="99"/>
        </w:rPr>
      </w:pPr>
      <w:r w:rsidRPr="6E44C143">
        <w:rPr>
          <w:rFonts w:asciiTheme="majorHAnsi" w:hAnsiTheme="majorHAnsi" w:eastAsiaTheme="majorEastAsia" w:cstheme="majorBidi"/>
          <w:color w:val="60CAF3" w:themeColor="accent4" w:themeTint="99"/>
        </w:rPr>
        <w:t>---------------------------------------------------------------------------------------------------------------</w:t>
      </w:r>
    </w:p>
    <w:p w:rsidR="00B65041" w:rsidP="6E44C143" w:rsidRDefault="00C47621" w14:paraId="1ED68976" w14:textId="30D5CCC3">
      <w:pPr>
        <w:pStyle w:val="Heading1"/>
        <w:spacing w:line="240" w:lineRule="auto"/>
      </w:pPr>
      <w:r>
        <w:rPr>
          <w:u w:val="single"/>
        </w:rPr>
        <w:t>Dona Burman</w:t>
      </w:r>
    </w:p>
    <w:p w:rsidR="00B65041" w:rsidP="6E44C143" w:rsidRDefault="00B65041" w14:paraId="41D73F47" w14:textId="7578E5C4">
      <w:pPr>
        <w:spacing w:line="240" w:lineRule="auto"/>
        <w:rPr>
          <w:rFonts w:asciiTheme="majorHAnsi" w:hAnsiTheme="majorHAnsi" w:eastAsiaTheme="majorEastAsia" w:cstheme="majorBidi"/>
        </w:rPr>
      </w:pPr>
    </w:p>
    <w:p w:rsidR="00B65041" w:rsidP="44783954" w:rsidRDefault="44DD84F4" w14:paraId="1BE9668D" w14:textId="0FCD9DEB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44783954" w:rsidR="44DD84F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Personal View</w:t>
      </w:r>
      <w:r w:rsidRPr="44783954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:</w:t>
      </w:r>
      <w:r w:rsidRPr="44783954" w:rsidR="41BFBF5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</w:t>
      </w:r>
      <w:r w:rsidRPr="44783954" w:rsidR="5E57AB0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Due to my AI/ML profile, they asked me some questions related to AI/ML architecture which was </w:t>
      </w:r>
      <w:r w:rsidRPr="44783954" w:rsidR="72D4665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not</w:t>
      </w:r>
      <w:r w:rsidRPr="44783954" w:rsidR="5E57AB0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done for other </w:t>
      </w:r>
      <w:r w:rsidRPr="44783954" w:rsidR="39DE3D59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student</w:t>
      </w:r>
      <w:r w:rsidRPr="44783954" w:rsidR="1DB581BA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s</w:t>
      </w:r>
      <w:r w:rsidRPr="44783954" w:rsidR="5E57AB0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. </w:t>
      </w:r>
      <w:r w:rsidRPr="44783954" w:rsidR="522DAD52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Apart from that, </w:t>
      </w:r>
      <w:r w:rsidRPr="44783954" w:rsidR="4C6551B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the rest of the round was more </w:t>
      </w:r>
      <w:r w:rsidRPr="44783954" w:rsidR="1809812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focused</w:t>
      </w:r>
      <w:r w:rsidRPr="44783954" w:rsidR="4C6551B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on </w:t>
      </w:r>
      <w:r w:rsidRPr="44783954" w:rsidR="13A619EE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algorithms and sometimes on the syntax of C/C++. </w:t>
      </w:r>
    </w:p>
    <w:p w:rsidR="39E209DC" w:rsidP="44783954" w:rsidRDefault="39E209DC" w14:paraId="6F4C8CE5" w14:textId="12D4E42F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44783954" w:rsidR="39E209DC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Questions related to ML </w:t>
      </w:r>
      <w:r w:rsidRPr="44783954" w:rsidR="19863CB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were situations oriented (In a particular situation, what kind of </w:t>
      </w:r>
      <w:r w:rsidRPr="44783954" w:rsidR="6CB7402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model or algorithm would be working well, </w:t>
      </w:r>
      <w:r w:rsidRPr="44783954" w:rsidR="40DF868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justify). That section went smoothly.</w:t>
      </w:r>
    </w:p>
    <w:p w:rsidR="40DF868D" w:rsidP="44783954" w:rsidRDefault="40DF868D" w14:paraId="68BB306D" w14:textId="354226CC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44783954" w:rsidR="40DF868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I could not answer the bit manipulation part that well. </w:t>
      </w:r>
      <w:r w:rsidRPr="44783954" w:rsidR="5CCAC11C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I had</w:t>
      </w:r>
      <w:r w:rsidRPr="44783954" w:rsidR="40DF868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some minor hiccups with the syntax part but did</w:t>
      </w:r>
      <w:r w:rsidRPr="44783954" w:rsidR="1FB03A5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fine with the puzzle part.</w:t>
      </w:r>
    </w:p>
    <w:p w:rsidR="00B65041" w:rsidP="44783954" w:rsidRDefault="44DD84F4" w14:paraId="3C00F5CB" w14:textId="2220453D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44783954" w:rsidR="44DD84F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Status</w:t>
      </w:r>
      <w:r w:rsidRPr="44783954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: </w:t>
      </w:r>
      <w:r w:rsidRPr="44783954" w:rsidR="4F0F75B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Went till HR round, re</w:t>
      </w:r>
      <w:r w:rsidRPr="44783954" w:rsidR="56F1F5F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jected</w:t>
      </w:r>
    </w:p>
    <w:p w:rsidR="00B65041" w:rsidP="6E44C143" w:rsidRDefault="44DD84F4" w14:paraId="6DF28FA1" w14:textId="65CE3DF0">
      <w:pPr>
        <w:spacing w:after="200" w:line="240" w:lineRule="auto"/>
        <w:rPr>
          <w:rFonts w:asciiTheme="majorHAnsi" w:hAnsiTheme="majorHAnsi" w:eastAsiaTheme="majorEastAsia" w:cstheme="majorBidi"/>
          <w:b/>
          <w:bCs/>
          <w:color w:val="365F91"/>
          <w:sz w:val="28"/>
          <w:szCs w:val="28"/>
        </w:rPr>
      </w:pPr>
      <w:r w:rsidRPr="6E44C143">
        <w:rPr>
          <w:rFonts w:asciiTheme="majorHAnsi" w:hAnsiTheme="majorHAnsi" w:eastAsiaTheme="majorEastAsia" w:cstheme="majorBidi"/>
          <w:b/>
          <w:bCs/>
          <w:color w:val="365F91"/>
          <w:sz w:val="28"/>
          <w:szCs w:val="28"/>
        </w:rPr>
        <w:t>Interview Description</w:t>
      </w:r>
    </w:p>
    <w:p w:rsidR="00B65041" w:rsidP="6E44C143" w:rsidRDefault="44DD84F4" w14:paraId="5FF5019A" w14:textId="6FB1E043">
      <w:pPr>
        <w:pStyle w:val="Heading2"/>
        <w:spacing w:before="200" w:after="0" w:line="240" w:lineRule="auto"/>
        <w:rPr>
          <w:b w:val="1"/>
          <w:bCs w:val="1"/>
          <w:color w:val="4F81BD"/>
          <w:sz w:val="26"/>
          <w:szCs w:val="26"/>
        </w:rPr>
      </w:pPr>
      <w:r w:rsidRPr="44783954" w:rsidR="44DD84F4">
        <w:rPr>
          <w:b w:val="1"/>
          <w:bCs w:val="1"/>
          <w:color w:val="4F81BD"/>
          <w:sz w:val="26"/>
          <w:szCs w:val="26"/>
        </w:rPr>
        <w:t>Round 1:</w:t>
      </w:r>
      <w:r w:rsidRPr="44783954" w:rsidR="70197BD8">
        <w:rPr>
          <w:b w:val="1"/>
          <w:bCs w:val="1"/>
          <w:color w:val="4F81BD"/>
          <w:sz w:val="26"/>
          <w:szCs w:val="26"/>
        </w:rPr>
        <w:t xml:space="preserve"> </w:t>
      </w:r>
    </w:p>
    <w:p w:rsidR="44783954" w:rsidP="44783954" w:rsidRDefault="44783954" w14:paraId="764B0531" w14:textId="40574DD8">
      <w:pPr>
        <w:pStyle w:val="Normal"/>
      </w:pPr>
    </w:p>
    <w:p w:rsidR="0C77A8A8" w:rsidP="44783954" w:rsidRDefault="0C77A8A8" w14:paraId="47466B0E" w14:textId="4E5A76DD">
      <w:pPr>
        <w:pStyle w:val="Normal"/>
      </w:pPr>
      <w:r w:rsidR="0C77A8A8">
        <w:rPr/>
        <w:t>This round w</w:t>
      </w:r>
      <w:r w:rsidR="70197BD8">
        <w:rPr/>
        <w:t>ent</w:t>
      </w:r>
      <w:r w:rsidR="52BFE991">
        <w:rPr/>
        <w:t xml:space="preserve"> on</w:t>
      </w:r>
      <w:r w:rsidR="70197BD8">
        <w:rPr/>
        <w:t xml:space="preserve"> fo</w:t>
      </w:r>
      <w:r w:rsidR="69C47B12">
        <w:rPr/>
        <w:t>r 1 hour.</w:t>
      </w:r>
    </w:p>
    <w:p w:rsidR="38FB3A94" w:rsidP="44783954" w:rsidRDefault="38FB3A94" w14:paraId="1975021F" w14:textId="4CAB0DB5">
      <w:pPr>
        <w:pStyle w:val="Normal"/>
      </w:pPr>
      <w:r w:rsidR="38FB3A94">
        <w:rPr/>
        <w:t>First 5-10 mins- Explained about his</w:t>
      </w:r>
    </w:p>
    <w:p w:rsidR="38FB3A94" w:rsidP="44783954" w:rsidRDefault="38FB3A94" w14:paraId="71D9F828" w14:textId="6A98E52A">
      <w:pPr>
        <w:pStyle w:val="Normal"/>
      </w:pPr>
      <w:r w:rsidR="38FB3A94">
        <w:rPr/>
        <w:t>Next</w:t>
      </w:r>
      <w:r w:rsidR="69C47B12">
        <w:rPr/>
        <w:t xml:space="preserve"> 25-30 mins- Questions on projects</w:t>
      </w:r>
      <w:r w:rsidR="63BB3184">
        <w:rPr/>
        <w:t>, transformer architecture, Encoder-Decoder, Regularization, Naive Bayes, XG Boost,</w:t>
      </w:r>
      <w:r w:rsidR="3E6EE4D8">
        <w:rPr/>
        <w:t xml:space="preserve"> MFCC, embeddings. </w:t>
      </w:r>
    </w:p>
    <w:p w:rsidR="5691E92B" w:rsidP="44783954" w:rsidRDefault="5691E92B" w14:paraId="7D8E20E6" w14:textId="2C672F6D">
      <w:pPr>
        <w:pStyle w:val="Normal"/>
      </w:pPr>
      <w:r w:rsidR="5691E92B">
        <w:rPr/>
        <w:t>Last Half- Questions on bit manipulation, pointers, asked to write the syntax, asked about compiler architecture, s</w:t>
      </w:r>
      <w:r w:rsidR="4F2FFBA8">
        <w:rPr/>
        <w:t xml:space="preserve">toring local, global, </w:t>
      </w:r>
      <w:r w:rsidR="4A1B1759">
        <w:rPr/>
        <w:t>dynamic,</w:t>
      </w:r>
      <w:r w:rsidR="4F2FFBA8">
        <w:rPr/>
        <w:t xml:space="preserve"> and constant variables in stack, data, heaps etc. Finally asked a puzzle question.</w:t>
      </w:r>
    </w:p>
    <w:p w:rsidR="4F2FFBA8" w:rsidP="44783954" w:rsidRDefault="4F2FFBA8" w14:paraId="6DFEE300" w14:textId="1ED9082A">
      <w:pPr>
        <w:pStyle w:val="Normal"/>
      </w:pPr>
      <w:r w:rsidR="4F2FFBA8">
        <w:rPr/>
        <w:t xml:space="preserve">Puzzle </w:t>
      </w:r>
      <w:r w:rsidR="44C638EE">
        <w:rPr/>
        <w:t>Question</w:t>
      </w:r>
      <w:r w:rsidR="225EDF5F">
        <w:rPr/>
        <w:t xml:space="preserve">- </w:t>
      </w:r>
      <w:r w:rsidR="4F2FFBA8">
        <w:rPr/>
        <w:t xml:space="preserve">Suppose you have a car where 4 </w:t>
      </w:r>
      <w:r w:rsidR="4F2FFBA8">
        <w:rPr/>
        <w:t>tyres</w:t>
      </w:r>
      <w:r w:rsidR="4F2FFBA8">
        <w:rPr/>
        <w:t xml:space="preserve"> can only go until 5 </w:t>
      </w:r>
      <w:r w:rsidR="6357D5FB">
        <w:rPr/>
        <w:t>km,</w:t>
      </w:r>
      <w:r w:rsidR="4F2FFBA8">
        <w:rPr/>
        <w:t xml:space="preserve"> and you have a spare </w:t>
      </w:r>
      <w:r w:rsidR="2D3BCF0F">
        <w:rPr/>
        <w:t>t</w:t>
      </w:r>
      <w:r w:rsidR="4F2FFBA8">
        <w:rPr/>
        <w:t>yre</w:t>
      </w:r>
      <w:r w:rsidR="4F2FFBA8">
        <w:rPr/>
        <w:t xml:space="preserve"> </w:t>
      </w:r>
      <w:r w:rsidR="4FE5361F">
        <w:rPr/>
        <w:t xml:space="preserve">that can also go till 5 kms. </w:t>
      </w:r>
      <w:r w:rsidR="1731DDD3">
        <w:rPr/>
        <w:t>What would you do so that the car can go beyond 5 km?</w:t>
      </w:r>
    </w:p>
    <w:p w:rsidR="1731DDD3" w:rsidP="44783954" w:rsidRDefault="1731DDD3" w14:paraId="36BAD7DF" w14:textId="092A48FF">
      <w:pPr>
        <w:pStyle w:val="Normal"/>
      </w:pPr>
      <w:r w:rsidR="1731DDD3">
        <w:rPr/>
        <w:t xml:space="preserve">My approach- Suppose the </w:t>
      </w:r>
      <w:r w:rsidR="1731DDD3">
        <w:rPr/>
        <w:t>tyres</w:t>
      </w:r>
      <w:r w:rsidR="1731DDD3">
        <w:rPr/>
        <w:t xml:space="preserve"> have 100% efficiency at first, so</w:t>
      </w:r>
      <w:r w:rsidR="0F153922">
        <w:rPr/>
        <w:t xml:space="preserve"> you drive for a km, then change one of the tires with the spare one so that now one has 100% </w:t>
      </w:r>
      <w:r w:rsidR="1C8EF603">
        <w:rPr/>
        <w:t>efficiency,</w:t>
      </w:r>
      <w:r w:rsidR="0F153922">
        <w:rPr/>
        <w:t xml:space="preserve"> and </w:t>
      </w:r>
      <w:r w:rsidR="1496EA7C">
        <w:rPr/>
        <w:t>the rest</w:t>
      </w:r>
      <w:r w:rsidR="0F153922">
        <w:rPr/>
        <w:t xml:space="preserve"> have 80%. After crossing the next km, change </w:t>
      </w:r>
      <w:r w:rsidR="70A65E9F">
        <w:rPr/>
        <w:t xml:space="preserve">another </w:t>
      </w:r>
      <w:r w:rsidR="70A65E9F">
        <w:rPr/>
        <w:t>tyre</w:t>
      </w:r>
      <w:r w:rsidR="70A65E9F">
        <w:rPr/>
        <w:t xml:space="preserve"> with the spare</w:t>
      </w:r>
      <w:r w:rsidR="163174B5">
        <w:rPr/>
        <w:t xml:space="preserve">. So now two </w:t>
      </w:r>
      <w:r w:rsidR="163174B5">
        <w:rPr/>
        <w:t>tyres</w:t>
      </w:r>
      <w:r w:rsidR="163174B5">
        <w:rPr/>
        <w:t xml:space="preserve"> have 80% efficiency and the rest 60%. You keep iterating like that. (</w:t>
      </w:r>
      <w:r w:rsidR="0D3BE106">
        <w:rPr/>
        <w:t xml:space="preserve">There can be better </w:t>
      </w:r>
      <w:r w:rsidR="79571F8B">
        <w:rPr/>
        <w:t>approaches,</w:t>
      </w:r>
      <w:r w:rsidR="0D3BE106">
        <w:rPr/>
        <w:t xml:space="preserve"> but he </w:t>
      </w:r>
      <w:bookmarkStart w:name="_Int_VKqIwqBa" w:id="1535316588"/>
      <w:r w:rsidR="0D3BE106">
        <w:rPr/>
        <w:t>seemed to be</w:t>
      </w:r>
      <w:bookmarkEnd w:id="1535316588"/>
      <w:r w:rsidR="0D3BE106">
        <w:rPr/>
        <w:t xml:space="preserve"> fine with this one</w:t>
      </w:r>
      <w:r w:rsidR="163174B5">
        <w:rPr/>
        <w:t>)</w:t>
      </w:r>
      <w:r w:rsidR="53E6545A">
        <w:rPr/>
        <w:t>.</w:t>
      </w:r>
    </w:p>
    <w:p w:rsidR="44783954" w:rsidP="44783954" w:rsidRDefault="44783954" w14:paraId="31A7C7DF" w14:textId="7993D97D">
      <w:pPr>
        <w:pStyle w:val="Normal"/>
      </w:pPr>
    </w:p>
    <w:p w:rsidR="53E6545A" w:rsidP="44783954" w:rsidRDefault="53E6545A" w14:paraId="6432CD7A" w14:textId="1B9D9A31">
      <w:pPr>
        <w:pStyle w:val="Normal"/>
      </w:pPr>
      <w:r w:rsidR="53E6545A">
        <w:rPr/>
        <w:t>End</w:t>
      </w:r>
      <w:r w:rsidR="34FED214">
        <w:rPr/>
        <w:t>ing- He informed me about how</w:t>
      </w:r>
      <w:r w:rsidR="5E67B788">
        <w:rPr/>
        <w:t xml:space="preserve"> little they use ML in their sector. </w:t>
      </w:r>
      <w:r w:rsidR="64092A76">
        <w:rPr/>
        <w:t>So, this sector might not be the one I am looking for.</w:t>
      </w:r>
    </w:p>
    <w:p w:rsidR="00B65041" w:rsidP="6E44C143" w:rsidRDefault="44DD84F4" w14:paraId="1EA7CE85" w14:textId="6F4833A0">
      <w:pPr>
        <w:pStyle w:val="Heading2"/>
        <w:spacing w:before="200" w:after="0" w:line="240" w:lineRule="auto"/>
        <w:rPr>
          <w:b w:val="1"/>
          <w:bCs w:val="1"/>
          <w:color w:val="4F81BD"/>
          <w:sz w:val="26"/>
          <w:szCs w:val="26"/>
        </w:rPr>
      </w:pPr>
      <w:r w:rsidRPr="44783954" w:rsidR="2ABA40F6">
        <w:rPr>
          <w:b w:val="1"/>
          <w:bCs w:val="1"/>
          <w:color w:val="4F81BD"/>
          <w:sz w:val="26"/>
          <w:szCs w:val="26"/>
        </w:rPr>
        <w:t>HR Round</w:t>
      </w:r>
      <w:r w:rsidRPr="44783954" w:rsidR="44DD84F4">
        <w:rPr>
          <w:b w:val="1"/>
          <w:bCs w:val="1"/>
          <w:color w:val="4F81BD"/>
          <w:sz w:val="26"/>
          <w:szCs w:val="26"/>
        </w:rPr>
        <w:t>:</w:t>
      </w:r>
    </w:p>
    <w:p w:rsidR="00B65041" w:rsidP="44783954" w:rsidRDefault="44DD84F4" w14:paraId="46E02FAE" w14:textId="3D0A67FD">
      <w:pPr>
        <w:pStyle w:val="Normal"/>
      </w:pPr>
    </w:p>
    <w:p w:rsidR="00B65041" w:rsidP="44783954" w:rsidRDefault="44DD84F4" w14:paraId="2FE373F9" w14:textId="3A917F27">
      <w:pPr>
        <w:pStyle w:val="Normal"/>
      </w:pPr>
      <w:r w:rsidR="7FA97128">
        <w:rPr/>
        <w:t>Personal Introduction.</w:t>
      </w:r>
    </w:p>
    <w:p w:rsidR="00B65041" w:rsidP="44783954" w:rsidRDefault="44DD84F4" w14:paraId="1132C418" w14:textId="120FED8F">
      <w:pPr>
        <w:pStyle w:val="Normal"/>
      </w:pPr>
      <w:r w:rsidR="7FA97128">
        <w:rPr/>
        <w:t xml:space="preserve">Asked me </w:t>
      </w:r>
      <w:r w:rsidR="7FA97128">
        <w:rPr/>
        <w:t>about</w:t>
      </w:r>
      <w:r w:rsidR="7FA97128">
        <w:rPr/>
        <w:t xml:space="preserve"> switching my major and difficulties faced.</w:t>
      </w:r>
    </w:p>
    <w:p w:rsidR="00B65041" w:rsidP="44783954" w:rsidRDefault="44DD84F4" w14:paraId="4CE12ECB" w14:textId="28955CEF">
      <w:pPr>
        <w:pStyle w:val="Normal"/>
      </w:pPr>
      <w:r w:rsidR="7FA97128">
        <w:rPr/>
        <w:t>About my hobbies.</w:t>
      </w:r>
    </w:p>
    <w:p w:rsidR="00B65041" w:rsidP="44783954" w:rsidRDefault="44DD84F4" w14:paraId="5556B58F" w14:textId="58F677D5">
      <w:pPr>
        <w:pStyle w:val="Normal"/>
      </w:pPr>
      <w:r w:rsidR="7FA97128">
        <w:rPr/>
        <w:t>Job location preference.</w:t>
      </w:r>
    </w:p>
    <w:p w:rsidR="00B65041" w:rsidP="44783954" w:rsidRDefault="44DD84F4" w14:paraId="7BED55A4" w14:textId="44198F12">
      <w:pPr>
        <w:pStyle w:val="Normal"/>
      </w:pPr>
      <w:r w:rsidR="7FA97128">
        <w:rPr/>
        <w:t xml:space="preserve">Finally asked me if embedded software is what I wish to do. I answered that this will be an interesting sector to work </w:t>
      </w:r>
      <w:r w:rsidR="5C01CD87">
        <w:rPr/>
        <w:t>in,</w:t>
      </w:r>
      <w:r w:rsidR="7FA97128">
        <w:rPr/>
        <w:t xml:space="preserve"> but I can see the differe</w:t>
      </w:r>
      <w:r w:rsidR="62E01C0A">
        <w:rPr/>
        <w:t>nce in what I have prepared for and what this profile would demand.</w:t>
      </w:r>
    </w:p>
    <w:p w:rsidR="00B65041" w:rsidP="6E44C143" w:rsidRDefault="00B65041" w14:paraId="162B55DE" w14:textId="55060345">
      <w:pPr>
        <w:spacing w:after="200" w:line="240" w:lineRule="auto"/>
        <w:rPr>
          <w:rFonts w:asciiTheme="majorHAnsi" w:hAnsiTheme="majorHAnsi" w:eastAsiaTheme="majorEastAsia" w:cstheme="majorBidi"/>
          <w:sz w:val="22"/>
          <w:szCs w:val="22"/>
        </w:rPr>
      </w:pPr>
    </w:p>
    <w:p w:rsidR="6E44C143" w:rsidP="6E44C143" w:rsidRDefault="1B5CEC0C" w14:paraId="4BAB6947" w14:textId="14839C38">
      <w:pPr>
        <w:spacing w:line="240" w:lineRule="auto"/>
        <w:rPr>
          <w:rFonts w:asciiTheme="majorHAnsi" w:hAnsiTheme="majorHAnsi" w:eastAsiaTheme="majorEastAsia" w:cstheme="majorBidi"/>
          <w:color w:val="0070C0"/>
        </w:rPr>
      </w:pPr>
      <w:r w:rsidRPr="6E44C143">
        <w:rPr>
          <w:rFonts w:asciiTheme="majorHAnsi" w:hAnsiTheme="majorHAnsi" w:eastAsiaTheme="majorEastAsia" w:cstheme="majorBidi"/>
          <w:color w:val="0070C0"/>
        </w:rPr>
        <w:t>---------------------------------------------------------------------------------------------------------------</w:t>
      </w:r>
    </w:p>
    <w:sectPr w:rsidR="6E44C14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f3SIL+QM8YrDd" int2:id="dXoQg2v1">
      <int2:state int2:type="AugLoop_Text_Critique" int2:value="Rejected"/>
    </int2:textHash>
    <int2:textHash int2:hashCode="AB1NVzR0ahCD8T" int2:id="zXPINWLN">
      <int2:state int2:type="AugLoop_Text_Critique" int2:value="Rejected"/>
    </int2:textHash>
    <int2:bookmark int2:bookmarkName="_Int_VKqIwqBa" int2:invalidationBookmarkName="" int2:hashCode="6tkjKOx4MI9tZE" int2:id="HAdS5j0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250DF"/>
    <w:multiLevelType w:val="hybridMultilevel"/>
    <w:tmpl w:val="DBA2566C"/>
    <w:lvl w:ilvl="0" w:tplc="07BE508E">
      <w:start w:val="1"/>
      <w:numFmt w:val="decimal"/>
      <w:lvlText w:val="%1."/>
      <w:lvlJc w:val="left"/>
      <w:pPr>
        <w:ind w:left="720" w:hanging="360"/>
      </w:pPr>
    </w:lvl>
    <w:lvl w:ilvl="1" w:tplc="BCFA397A">
      <w:start w:val="1"/>
      <w:numFmt w:val="lowerLetter"/>
      <w:lvlText w:val="%2."/>
      <w:lvlJc w:val="left"/>
      <w:pPr>
        <w:ind w:left="1440" w:hanging="360"/>
      </w:pPr>
    </w:lvl>
    <w:lvl w:ilvl="2" w:tplc="56C8CFF4">
      <w:start w:val="1"/>
      <w:numFmt w:val="lowerRoman"/>
      <w:lvlText w:val="%3."/>
      <w:lvlJc w:val="right"/>
      <w:pPr>
        <w:ind w:left="2160" w:hanging="180"/>
      </w:pPr>
    </w:lvl>
    <w:lvl w:ilvl="3" w:tplc="487E8CE0">
      <w:start w:val="1"/>
      <w:numFmt w:val="decimal"/>
      <w:lvlText w:val="%4."/>
      <w:lvlJc w:val="left"/>
      <w:pPr>
        <w:ind w:left="2880" w:hanging="360"/>
      </w:pPr>
    </w:lvl>
    <w:lvl w:ilvl="4" w:tplc="F7B2F88C">
      <w:start w:val="1"/>
      <w:numFmt w:val="lowerLetter"/>
      <w:lvlText w:val="%5."/>
      <w:lvlJc w:val="left"/>
      <w:pPr>
        <w:ind w:left="3600" w:hanging="360"/>
      </w:pPr>
    </w:lvl>
    <w:lvl w:ilvl="5" w:tplc="AFD8696C">
      <w:start w:val="1"/>
      <w:numFmt w:val="lowerRoman"/>
      <w:lvlText w:val="%6."/>
      <w:lvlJc w:val="right"/>
      <w:pPr>
        <w:ind w:left="4320" w:hanging="180"/>
      </w:pPr>
    </w:lvl>
    <w:lvl w:ilvl="6" w:tplc="D700C226">
      <w:start w:val="1"/>
      <w:numFmt w:val="decimal"/>
      <w:lvlText w:val="%7."/>
      <w:lvlJc w:val="left"/>
      <w:pPr>
        <w:ind w:left="5040" w:hanging="360"/>
      </w:pPr>
    </w:lvl>
    <w:lvl w:ilvl="7" w:tplc="D52EF7EA">
      <w:start w:val="1"/>
      <w:numFmt w:val="lowerLetter"/>
      <w:lvlText w:val="%8."/>
      <w:lvlJc w:val="left"/>
      <w:pPr>
        <w:ind w:left="5760" w:hanging="360"/>
      </w:pPr>
    </w:lvl>
    <w:lvl w:ilvl="8" w:tplc="4F9A61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F1BDE"/>
    <w:multiLevelType w:val="hybridMultilevel"/>
    <w:tmpl w:val="AD28785A"/>
    <w:lvl w:ilvl="0" w:tplc="AE5C977E">
      <w:start w:val="1"/>
      <w:numFmt w:val="decimal"/>
      <w:lvlText w:val="%1."/>
      <w:lvlJc w:val="left"/>
      <w:pPr>
        <w:ind w:left="720" w:hanging="360"/>
      </w:pPr>
    </w:lvl>
    <w:lvl w:ilvl="1" w:tplc="3BBABDA6">
      <w:start w:val="1"/>
      <w:numFmt w:val="lowerLetter"/>
      <w:lvlText w:val="%2."/>
      <w:lvlJc w:val="left"/>
      <w:pPr>
        <w:ind w:left="1440" w:hanging="360"/>
      </w:pPr>
    </w:lvl>
    <w:lvl w:ilvl="2" w:tplc="FCC2250A">
      <w:start w:val="1"/>
      <w:numFmt w:val="lowerRoman"/>
      <w:lvlText w:val="%3."/>
      <w:lvlJc w:val="right"/>
      <w:pPr>
        <w:ind w:left="2160" w:hanging="180"/>
      </w:pPr>
    </w:lvl>
    <w:lvl w:ilvl="3" w:tplc="5B680CF0">
      <w:start w:val="1"/>
      <w:numFmt w:val="decimal"/>
      <w:lvlText w:val="%4."/>
      <w:lvlJc w:val="left"/>
      <w:pPr>
        <w:ind w:left="2880" w:hanging="360"/>
      </w:pPr>
    </w:lvl>
    <w:lvl w:ilvl="4" w:tplc="B5809BD6">
      <w:start w:val="1"/>
      <w:numFmt w:val="lowerLetter"/>
      <w:lvlText w:val="%5."/>
      <w:lvlJc w:val="left"/>
      <w:pPr>
        <w:ind w:left="3600" w:hanging="360"/>
      </w:pPr>
    </w:lvl>
    <w:lvl w:ilvl="5" w:tplc="E70C7172">
      <w:start w:val="1"/>
      <w:numFmt w:val="lowerRoman"/>
      <w:lvlText w:val="%6."/>
      <w:lvlJc w:val="right"/>
      <w:pPr>
        <w:ind w:left="4320" w:hanging="180"/>
      </w:pPr>
    </w:lvl>
    <w:lvl w:ilvl="6" w:tplc="97DEA9F6">
      <w:start w:val="1"/>
      <w:numFmt w:val="decimal"/>
      <w:lvlText w:val="%7."/>
      <w:lvlJc w:val="left"/>
      <w:pPr>
        <w:ind w:left="5040" w:hanging="360"/>
      </w:pPr>
    </w:lvl>
    <w:lvl w:ilvl="7" w:tplc="F4ECCC40">
      <w:start w:val="1"/>
      <w:numFmt w:val="lowerLetter"/>
      <w:lvlText w:val="%8."/>
      <w:lvlJc w:val="left"/>
      <w:pPr>
        <w:ind w:left="5760" w:hanging="360"/>
      </w:pPr>
    </w:lvl>
    <w:lvl w:ilvl="8" w:tplc="2FD68E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B9B7F"/>
    <w:multiLevelType w:val="hybridMultilevel"/>
    <w:tmpl w:val="5D560CC2"/>
    <w:lvl w:ilvl="0" w:tplc="C97AC4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7EF9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089B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EAA8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885C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4E27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B6F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7C08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8C3E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28856406">
    <w:abstractNumId w:val="2"/>
  </w:num>
  <w:num w:numId="2" w16cid:durableId="503010385">
    <w:abstractNumId w:val="0"/>
  </w:num>
  <w:num w:numId="3" w16cid:durableId="1473520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AF965"/>
    <w:rsid w:val="001C1150"/>
    <w:rsid w:val="00B65041"/>
    <w:rsid w:val="00C47621"/>
    <w:rsid w:val="01A866CF"/>
    <w:rsid w:val="01F0A87D"/>
    <w:rsid w:val="03A1C26D"/>
    <w:rsid w:val="03ECC498"/>
    <w:rsid w:val="041B6D58"/>
    <w:rsid w:val="060567BD"/>
    <w:rsid w:val="060BA070"/>
    <w:rsid w:val="06448E84"/>
    <w:rsid w:val="0667303D"/>
    <w:rsid w:val="06EF4397"/>
    <w:rsid w:val="07000B81"/>
    <w:rsid w:val="0865347C"/>
    <w:rsid w:val="09F12EFF"/>
    <w:rsid w:val="0A973F5E"/>
    <w:rsid w:val="0A9CD3A3"/>
    <w:rsid w:val="0C3D92E3"/>
    <w:rsid w:val="0C77A8A8"/>
    <w:rsid w:val="0CDDBC87"/>
    <w:rsid w:val="0D3BE106"/>
    <w:rsid w:val="0EC32026"/>
    <w:rsid w:val="0F153922"/>
    <w:rsid w:val="1029D062"/>
    <w:rsid w:val="1073A60B"/>
    <w:rsid w:val="110873A3"/>
    <w:rsid w:val="1264E0D3"/>
    <w:rsid w:val="127974EF"/>
    <w:rsid w:val="13A619EE"/>
    <w:rsid w:val="13C61502"/>
    <w:rsid w:val="1496EA7C"/>
    <w:rsid w:val="15738AE7"/>
    <w:rsid w:val="157C0671"/>
    <w:rsid w:val="15C70FE2"/>
    <w:rsid w:val="15DF9522"/>
    <w:rsid w:val="163174B5"/>
    <w:rsid w:val="1731DDD3"/>
    <w:rsid w:val="18098120"/>
    <w:rsid w:val="18A273B5"/>
    <w:rsid w:val="19863CBF"/>
    <w:rsid w:val="1A3CF5EC"/>
    <w:rsid w:val="1AAF83AC"/>
    <w:rsid w:val="1B5CEC0C"/>
    <w:rsid w:val="1BC52AF9"/>
    <w:rsid w:val="1C0BD675"/>
    <w:rsid w:val="1C71D055"/>
    <w:rsid w:val="1C8EF603"/>
    <w:rsid w:val="1DB581BA"/>
    <w:rsid w:val="1DDC13AC"/>
    <w:rsid w:val="1E13DBF5"/>
    <w:rsid w:val="1F8A9D76"/>
    <w:rsid w:val="1FB03A51"/>
    <w:rsid w:val="2107460D"/>
    <w:rsid w:val="2156679C"/>
    <w:rsid w:val="225EDF5F"/>
    <w:rsid w:val="22C6DA60"/>
    <w:rsid w:val="23782079"/>
    <w:rsid w:val="23D3F0BF"/>
    <w:rsid w:val="247DF437"/>
    <w:rsid w:val="24A370D1"/>
    <w:rsid w:val="254D97DB"/>
    <w:rsid w:val="268F66BC"/>
    <w:rsid w:val="28CD612C"/>
    <w:rsid w:val="2ABA40F6"/>
    <w:rsid w:val="2C21CA4B"/>
    <w:rsid w:val="2C4D08CC"/>
    <w:rsid w:val="2D3BCF0F"/>
    <w:rsid w:val="2E859229"/>
    <w:rsid w:val="318135C2"/>
    <w:rsid w:val="32C1A462"/>
    <w:rsid w:val="34DF79D1"/>
    <w:rsid w:val="34FED214"/>
    <w:rsid w:val="351A7768"/>
    <w:rsid w:val="3591AAB4"/>
    <w:rsid w:val="35E0026D"/>
    <w:rsid w:val="37747B4A"/>
    <w:rsid w:val="37DB4002"/>
    <w:rsid w:val="388808F6"/>
    <w:rsid w:val="388F7EB5"/>
    <w:rsid w:val="38E4DEC8"/>
    <w:rsid w:val="38FB3A94"/>
    <w:rsid w:val="39B12823"/>
    <w:rsid w:val="39DE3D59"/>
    <w:rsid w:val="39E209DC"/>
    <w:rsid w:val="3B6DE591"/>
    <w:rsid w:val="3B7D63D4"/>
    <w:rsid w:val="3C71549D"/>
    <w:rsid w:val="3E256241"/>
    <w:rsid w:val="3E6EE4D8"/>
    <w:rsid w:val="3EA8BF87"/>
    <w:rsid w:val="3FB9D368"/>
    <w:rsid w:val="40DF868D"/>
    <w:rsid w:val="4185F2CA"/>
    <w:rsid w:val="41BFBF5D"/>
    <w:rsid w:val="43368FA3"/>
    <w:rsid w:val="4377BD73"/>
    <w:rsid w:val="44783954"/>
    <w:rsid w:val="448EBC59"/>
    <w:rsid w:val="44C638EE"/>
    <w:rsid w:val="44C8B483"/>
    <w:rsid w:val="44DD84F4"/>
    <w:rsid w:val="4542FDB5"/>
    <w:rsid w:val="4578DEC1"/>
    <w:rsid w:val="46825E09"/>
    <w:rsid w:val="469EA78C"/>
    <w:rsid w:val="4775F708"/>
    <w:rsid w:val="481767B5"/>
    <w:rsid w:val="48A52C55"/>
    <w:rsid w:val="4A15F129"/>
    <w:rsid w:val="4A1B1759"/>
    <w:rsid w:val="4A5C0FC8"/>
    <w:rsid w:val="4AAAAC7C"/>
    <w:rsid w:val="4AC06B80"/>
    <w:rsid w:val="4B12D9D3"/>
    <w:rsid w:val="4C6551B8"/>
    <w:rsid w:val="4D3F0873"/>
    <w:rsid w:val="4F0F75B8"/>
    <w:rsid w:val="4F2FFBA8"/>
    <w:rsid w:val="4F64A442"/>
    <w:rsid w:val="4F947ED8"/>
    <w:rsid w:val="4FE5361F"/>
    <w:rsid w:val="4FF9BB83"/>
    <w:rsid w:val="51CA5004"/>
    <w:rsid w:val="522DAD52"/>
    <w:rsid w:val="52BFE991"/>
    <w:rsid w:val="5384ED48"/>
    <w:rsid w:val="539A5F93"/>
    <w:rsid w:val="53E6545A"/>
    <w:rsid w:val="5439B782"/>
    <w:rsid w:val="55D90016"/>
    <w:rsid w:val="5616AF86"/>
    <w:rsid w:val="5691E92B"/>
    <w:rsid w:val="56F1F5FD"/>
    <w:rsid w:val="56F9AA38"/>
    <w:rsid w:val="5801F410"/>
    <w:rsid w:val="58267EAD"/>
    <w:rsid w:val="583BB7E8"/>
    <w:rsid w:val="598BD295"/>
    <w:rsid w:val="5BE9ECA0"/>
    <w:rsid w:val="5C01CD87"/>
    <w:rsid w:val="5C36A92C"/>
    <w:rsid w:val="5CCAC11C"/>
    <w:rsid w:val="5CCD44D6"/>
    <w:rsid w:val="5E1A3EE2"/>
    <w:rsid w:val="5E1D2B4E"/>
    <w:rsid w:val="5E57AB01"/>
    <w:rsid w:val="5E67B788"/>
    <w:rsid w:val="5E6CF891"/>
    <w:rsid w:val="5FFAC7EB"/>
    <w:rsid w:val="5FFBB8A6"/>
    <w:rsid w:val="616D700F"/>
    <w:rsid w:val="6224508B"/>
    <w:rsid w:val="62E01C0A"/>
    <w:rsid w:val="6357D5FB"/>
    <w:rsid w:val="638680D0"/>
    <w:rsid w:val="63BB3184"/>
    <w:rsid w:val="6405D37F"/>
    <w:rsid w:val="64092A76"/>
    <w:rsid w:val="66456672"/>
    <w:rsid w:val="67206B04"/>
    <w:rsid w:val="69C47B12"/>
    <w:rsid w:val="6A471B47"/>
    <w:rsid w:val="6BA71674"/>
    <w:rsid w:val="6BF2B0B0"/>
    <w:rsid w:val="6C0FB3EC"/>
    <w:rsid w:val="6C7125F1"/>
    <w:rsid w:val="6CB74023"/>
    <w:rsid w:val="6D149BFA"/>
    <w:rsid w:val="6D361422"/>
    <w:rsid w:val="6E44C143"/>
    <w:rsid w:val="6F9DA462"/>
    <w:rsid w:val="70197BD8"/>
    <w:rsid w:val="705D7A9E"/>
    <w:rsid w:val="70A65E9F"/>
    <w:rsid w:val="72D12331"/>
    <w:rsid w:val="72D4665B"/>
    <w:rsid w:val="735E7FC1"/>
    <w:rsid w:val="741446DE"/>
    <w:rsid w:val="743DE84F"/>
    <w:rsid w:val="7483E3F2"/>
    <w:rsid w:val="757E3C07"/>
    <w:rsid w:val="75D58923"/>
    <w:rsid w:val="75E33B8F"/>
    <w:rsid w:val="75E8B997"/>
    <w:rsid w:val="77BC4AE5"/>
    <w:rsid w:val="77C94E0D"/>
    <w:rsid w:val="782DDC74"/>
    <w:rsid w:val="78CE3B2F"/>
    <w:rsid w:val="79571F8B"/>
    <w:rsid w:val="7AB9423A"/>
    <w:rsid w:val="7AF59E10"/>
    <w:rsid w:val="7B6AF965"/>
    <w:rsid w:val="7D74B0BC"/>
    <w:rsid w:val="7DEC2291"/>
    <w:rsid w:val="7E015FA0"/>
    <w:rsid w:val="7F3E6141"/>
    <w:rsid w:val="7F58A14F"/>
    <w:rsid w:val="7F59DE12"/>
    <w:rsid w:val="7FA9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8046EA88-F87F-40C1-8791-81AFE617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2221b368bdb644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Subhasis Biswas</dc:creator>
  <keywords/>
  <dc:description/>
  <lastModifiedBy>Dona Burman</lastModifiedBy>
  <revision>3</revision>
  <dcterms:created xsi:type="dcterms:W3CDTF">2024-10-13T15:05:00.0000000Z</dcterms:created>
  <dcterms:modified xsi:type="dcterms:W3CDTF">2024-10-16T12:15:18.9594840Z</dcterms:modified>
</coreProperties>
</file>