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E44C143" wp14:paraId="6C13A9E9" wp14:textId="621D901D">
      <w:pPr>
        <w:pStyle w:val="Title"/>
        <w:pBdr>
          <w:bottom w:val="single" w:color="4F81BD" w:sz="8" w:space="4"/>
        </w:pBdr>
        <w:spacing w:before="0" w:beforeAutospacing="off" w:after="3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17365D"/>
          <w:sz w:val="52"/>
          <w:szCs w:val="52"/>
          <w:lang w:val="en-US"/>
        </w:rPr>
      </w:pPr>
      <w:r w:rsidRPr="6E44C143" w:rsidR="44DD84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17365D"/>
          <w:sz w:val="52"/>
          <w:szCs w:val="52"/>
          <w:lang w:val="en-US"/>
        </w:rPr>
        <w:t>Wells Fargo Interview Experiences</w:t>
      </w:r>
    </w:p>
    <w:p xmlns:wp14="http://schemas.microsoft.com/office/word/2010/wordml" w:rsidP="6E44C143" wp14:paraId="52695947" wp14:textId="7D40BA6A">
      <w:pPr>
        <w:pStyle w:val="Heading1"/>
        <w:spacing w:before="480" w:beforeAutospacing="off" w:after="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365F91"/>
          <w:sz w:val="28"/>
          <w:szCs w:val="28"/>
          <w:lang w:val="en-US"/>
        </w:rPr>
      </w:pPr>
      <w:r w:rsidRPr="6E44C143" w:rsidR="7DEC2291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365F91"/>
          <w:sz w:val="28"/>
          <w:szCs w:val="28"/>
          <w:lang w:val="en-US"/>
        </w:rPr>
        <w:t>Slot: 1</w:t>
      </w:r>
    </w:p>
    <w:p xmlns:wp14="http://schemas.microsoft.com/office/word/2010/wordml" w:rsidP="6E44C143" wp14:paraId="0EEE4145" wp14:textId="7728E30E">
      <w:pPr>
        <w:pStyle w:val="Heading1"/>
        <w:spacing w:before="480" w:beforeAutospacing="off" w:after="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365F91"/>
          <w:sz w:val="28"/>
          <w:szCs w:val="28"/>
          <w:lang w:val="en-US"/>
        </w:rPr>
      </w:pPr>
      <w:r w:rsidRPr="6E44C143" w:rsidR="44DD84F4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365F91"/>
          <w:sz w:val="28"/>
          <w:szCs w:val="28"/>
          <w:lang w:val="en-US"/>
        </w:rPr>
        <w:t>Procedure</w:t>
      </w:r>
    </w:p>
    <w:p xmlns:wp14="http://schemas.microsoft.com/office/word/2010/wordml" w:rsidP="6E44C143" wp14:paraId="69673787" wp14:textId="095B392C">
      <w:pPr>
        <w:pStyle w:val="ListParagraph"/>
        <w:numPr>
          <w:ilvl w:val="0"/>
          <w:numId w:val="1"/>
        </w:numPr>
        <w:spacing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lang w:val="en-US"/>
        </w:rPr>
      </w:pPr>
      <w:r w:rsidRPr="6E44C143" w:rsidR="44DD84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lang w:val="en-US"/>
        </w:rPr>
        <w:t>Test: Yes. (Hybrid Mode</w:t>
      </w:r>
      <w:r w:rsidRPr="6E44C143" w:rsidR="782DDC7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lang w:val="en-US"/>
        </w:rPr>
        <w:t>, EE Department)</w:t>
      </w:r>
    </w:p>
    <w:p xmlns:wp14="http://schemas.microsoft.com/office/word/2010/wordml" w:rsidP="6E44C143" wp14:paraId="7C518443" wp14:textId="30226F92">
      <w:pPr>
        <w:pStyle w:val="ListParagraph"/>
        <w:numPr>
          <w:ilvl w:val="0"/>
          <w:numId w:val="1"/>
        </w:numPr>
        <w:spacing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lang w:val="en-US"/>
        </w:rPr>
      </w:pPr>
      <w:r w:rsidRPr="6E44C143" w:rsidR="44DD84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lang w:val="en-US"/>
        </w:rPr>
        <w:t xml:space="preserve">Interview Mode: Physical </w:t>
      </w:r>
      <w:r w:rsidRPr="6E44C143" w:rsidR="757E3C07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lang w:val="en-US"/>
        </w:rPr>
        <w:t>(CV Raman Building)</w:t>
      </w:r>
    </w:p>
    <w:p xmlns:wp14="http://schemas.microsoft.com/office/word/2010/wordml" w:rsidP="6E44C143" wp14:paraId="258F9471" wp14:textId="5A70EA6C">
      <w:pPr>
        <w:pStyle w:val="Normal"/>
        <w:spacing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60CAF3" w:themeColor="accent4" w:themeTint="99" w:themeShade="FF"/>
          <w:lang w:val="en-US"/>
        </w:rPr>
      </w:pPr>
      <w:r w:rsidRPr="6E44C143" w:rsidR="481767B5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60CAF3" w:themeColor="accent4" w:themeTint="99" w:themeShade="FF"/>
          <w:lang w:val="en-US"/>
        </w:rPr>
        <w:t>---------------------------------------------------------------------------------------------------------------</w:t>
      </w:r>
    </w:p>
    <w:p xmlns:wp14="http://schemas.microsoft.com/office/word/2010/wordml" w:rsidP="6E44C143" wp14:paraId="1ED68976" wp14:textId="141876B5">
      <w:pPr>
        <w:pStyle w:val="Heading1"/>
        <w:spacing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lang w:val="en-US"/>
        </w:rPr>
      </w:pPr>
      <w:r w:rsidRPr="6E44C143" w:rsidR="757E3C07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u w:val="single"/>
          <w:lang w:val="en-US"/>
        </w:rPr>
        <w:t>Subhasis Biswas</w:t>
      </w:r>
    </w:p>
    <w:p xmlns:wp14="http://schemas.microsoft.com/office/word/2010/wordml" w:rsidP="6E44C143" wp14:paraId="41D73F47" wp14:textId="7578E5C4">
      <w:pPr>
        <w:pStyle w:val="Normal"/>
        <w:spacing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lang w:val="en-US"/>
        </w:rPr>
      </w:pPr>
    </w:p>
    <w:p xmlns:wp14="http://schemas.microsoft.com/office/word/2010/wordml" w:rsidP="6E44C143" wp14:paraId="1BE9668D" wp14:textId="03431C90">
      <w:pPr>
        <w:spacing w:before="0" w:beforeAutospacing="off" w:after="2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6E44C143" w:rsidR="44DD84F4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2"/>
          <w:szCs w:val="22"/>
          <w:lang w:val="en-US"/>
        </w:rPr>
        <w:t>Personal View</w:t>
      </w:r>
      <w:r w:rsidRPr="6E44C143" w:rsidR="44DD84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: Involves much more theoretical depth than generic AI/ML roles. </w:t>
      </w:r>
      <w:r w:rsidRPr="6E44C143" w:rsidR="44DD84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Leans</w:t>
      </w:r>
      <w:r w:rsidRPr="6E44C143" w:rsidR="44DD84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heavily towards traditional statistical ways of financial modeling.</w:t>
      </w:r>
    </w:p>
    <w:p xmlns:wp14="http://schemas.microsoft.com/office/word/2010/wordml" w:rsidP="6E44C143" wp14:paraId="3C00F5CB" wp14:textId="2FB234ED">
      <w:pPr>
        <w:spacing w:before="0" w:beforeAutospacing="off" w:after="2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365F91"/>
          <w:sz w:val="28"/>
          <w:szCs w:val="28"/>
          <w:lang w:val="en-US"/>
        </w:rPr>
      </w:pPr>
      <w:r w:rsidRPr="6E44C143" w:rsidR="44DD84F4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2"/>
          <w:szCs w:val="22"/>
          <w:lang w:val="en-US"/>
        </w:rPr>
        <w:t>Status</w:t>
      </w:r>
      <w:r w:rsidRPr="6E44C143" w:rsidR="44DD84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: Shortlisted through in-person online test (also called hybrid mode). </w:t>
      </w:r>
      <w:r w:rsidRPr="6E44C143" w:rsidR="318135C2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The test</w:t>
      </w:r>
      <w:r w:rsidRPr="6E44C143" w:rsidR="44DD84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venue was EE Department. </w:t>
      </w:r>
      <w:r w:rsidRPr="6E44C143" w:rsidR="28CD612C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I was</w:t>
      </w:r>
      <w:r w:rsidRPr="6E44C143" w:rsidR="44DD84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selected for this role. Accepted and </w:t>
      </w:r>
      <w:r w:rsidRPr="6E44C143" w:rsidR="583BB7E8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froze</w:t>
      </w:r>
      <w:r w:rsidRPr="6E44C143" w:rsidR="44DD84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.</w:t>
      </w:r>
    </w:p>
    <w:p xmlns:wp14="http://schemas.microsoft.com/office/word/2010/wordml" w:rsidP="6E44C143" wp14:paraId="6DF28FA1" wp14:textId="65CE3DF0">
      <w:pPr>
        <w:spacing w:before="0" w:beforeAutospacing="off" w:after="2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365F91"/>
          <w:sz w:val="28"/>
          <w:szCs w:val="28"/>
          <w:lang w:val="en-US"/>
        </w:rPr>
      </w:pPr>
      <w:r w:rsidRPr="6E44C143" w:rsidR="44DD84F4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365F91"/>
          <w:sz w:val="28"/>
          <w:szCs w:val="28"/>
          <w:lang w:val="en-US"/>
        </w:rPr>
        <w:t>Interview Description</w:t>
      </w:r>
    </w:p>
    <w:p xmlns:wp14="http://schemas.microsoft.com/office/word/2010/wordml" w:rsidP="6E44C143" wp14:paraId="5FF5019A" wp14:textId="043BFF11">
      <w:pPr>
        <w:pStyle w:val="Heading2"/>
        <w:spacing w:before="200" w:beforeAutospacing="off" w:after="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4F81BD"/>
          <w:sz w:val="26"/>
          <w:szCs w:val="26"/>
          <w:lang w:val="en-US"/>
        </w:rPr>
      </w:pPr>
      <w:r w:rsidRPr="6E44C143" w:rsidR="44DD84F4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4F81BD"/>
          <w:sz w:val="26"/>
          <w:szCs w:val="26"/>
          <w:lang w:val="en-US"/>
        </w:rPr>
        <w:t>Round 1:</w:t>
      </w:r>
    </w:p>
    <w:p xmlns:wp14="http://schemas.microsoft.com/office/word/2010/wordml" w:rsidP="6E44C143" wp14:paraId="0F47DD4F" wp14:textId="5B00869F">
      <w:pPr>
        <w:spacing w:before="0" w:beforeAutospacing="off" w:after="2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6E44C143" w:rsidR="44DD84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Educational Background of the Interviewer (only one member): Physics</w:t>
      </w:r>
    </w:p>
    <w:p xmlns:wp14="http://schemas.microsoft.com/office/word/2010/wordml" w:rsidP="6E44C143" wp14:paraId="5B9268B1" wp14:textId="235A147C">
      <w:pPr>
        <w:spacing w:before="0" w:beforeAutospacing="off" w:after="2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6E44C143" w:rsidR="44DD84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Project Specific Discussions: Almost none.</w:t>
      </w:r>
    </w:p>
    <w:p xmlns:wp14="http://schemas.microsoft.com/office/word/2010/wordml" w:rsidP="6E44C143" wp14:paraId="2F3CE3D1" wp14:textId="66552968">
      <w:pPr>
        <w:spacing w:before="0" w:beforeAutospacing="off" w:after="2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6E44C143" w:rsidR="44DD84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• Check number palindrome using and without using strings</w:t>
      </w:r>
    </w:p>
    <w:p xmlns:wp14="http://schemas.microsoft.com/office/word/2010/wordml" w:rsidP="6E44C143" wp14:paraId="4ADF2A27" wp14:textId="4B162143">
      <w:pPr>
        <w:spacing w:before="0" w:beforeAutospacing="off" w:after="2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6E44C143" w:rsidR="44DD84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• </w:t>
      </w:r>
      <w:r w:rsidRPr="6E44C143" w:rsidR="44DD84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Lilypads</w:t>
      </w:r>
      <w:r w:rsidRPr="6E44C143" w:rsidR="44DD84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grow at an exponential rate over a pond. If it gets filled in days X, what is the number of days till it gets filled given the current coverage is Y</w:t>
      </w:r>
    </w:p>
    <w:p xmlns:wp14="http://schemas.microsoft.com/office/word/2010/wordml" w:rsidP="6E44C143" wp14:paraId="41FA8985" wp14:textId="1A0A4ED7">
      <w:pPr>
        <w:spacing w:before="0" w:beforeAutospacing="off" w:after="2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6E44C143" w:rsidR="44DD84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• Familiarity with Fourier Transforms</w:t>
      </w:r>
    </w:p>
    <w:p xmlns:wp14="http://schemas.microsoft.com/office/word/2010/wordml" w:rsidP="6E44C143" wp14:paraId="2DC3D07C" wp14:textId="16E22F51">
      <w:pPr>
        <w:spacing w:before="0" w:beforeAutospacing="off" w:after="2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6E44C143" w:rsidR="44DD84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• How to use Fourier Transforms for solving PDEs</w:t>
      </w:r>
    </w:p>
    <w:p xmlns:wp14="http://schemas.microsoft.com/office/word/2010/wordml" w:rsidP="6E44C143" wp14:paraId="36959C8C" wp14:textId="5E62EDB4">
      <w:pPr>
        <w:spacing w:before="0" w:beforeAutospacing="off" w:after="2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6E44C143" w:rsidR="44DD84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• Heat-Kernel usage for solving heat equation</w:t>
      </w:r>
    </w:p>
    <w:p xmlns:wp14="http://schemas.microsoft.com/office/word/2010/wordml" w:rsidP="6E44C143" wp14:paraId="7ED5F19D" wp14:textId="1BA496B0">
      <w:pPr>
        <w:spacing w:before="0" w:beforeAutospacing="off" w:after="2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6E44C143" w:rsidR="44DD84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• Finite difference methods for ODEs</w:t>
      </w:r>
    </w:p>
    <w:p xmlns:wp14="http://schemas.microsoft.com/office/word/2010/wordml" w:rsidP="6E44C143" wp14:paraId="72D78107" wp14:textId="1138ACE3">
      <w:pPr>
        <w:spacing w:before="0" w:beforeAutospacing="off" w:after="2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6E44C143" w:rsidR="44DD84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• If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𝑡𝑜𝑠𝑠</m:t>
          </m:r>
          <m:r xmlns:m="http://schemas.openxmlformats.org/officeDocument/2006/math">
            <m:t xmlns:m="http://schemas.openxmlformats.org/officeDocument/2006/math">∈</m:t>
          </m:r>
          <m:d xmlns:m="http://schemas.openxmlformats.org/officeDocument/2006/math">
            <m:dPr>
              <m:begChr m:val="{"/>
              <m:endChr m:val="}"/>
              <m:ctrlPr/>
            </m:dPr>
            <m:e>
              <m:r>
                <m:t>1,2,3</m:t>
              </m:r>
            </m:e>
          </m:d>
        </m:oMath>
      </m:oMathPara>
      <w:r w:rsidRPr="6E44C143" w:rsidR="44DD84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take money and game stops. If</w:t>
      </w:r>
      <w:r w:rsidRPr="6E44C143" w:rsidR="51CA500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𝑡𝑜𝑠𝑠</m:t>
          </m:r>
          <m:r xmlns:m="http://schemas.openxmlformats.org/officeDocument/2006/math">
            <m:t xmlns:m="http://schemas.openxmlformats.org/officeDocument/2006/math">∈</m:t>
          </m:r>
          <m:d xmlns:m="http://schemas.openxmlformats.org/officeDocument/2006/math">
            <m:dPr>
              <m:begChr m:val="{"/>
              <m:endChr m:val="}"/>
              <m:ctrlPr/>
            </m:dPr>
            <m:e>
              <m:r>
                <m:t>4,5,6</m:t>
              </m:r>
            </m:e>
          </m:d>
        </m:oMath>
      </m:oMathPara>
      <w:r w:rsidRPr="6E44C143" w:rsidR="44DD84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take money and </w:t>
      </w:r>
      <w:r w:rsidRPr="6E44C143" w:rsidR="4A15F129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the game</w:t>
      </w:r>
      <w:r w:rsidRPr="6E44C143" w:rsidR="44DD84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continues. Expected reward?</w:t>
      </w:r>
    </w:p>
    <w:p xmlns:wp14="http://schemas.microsoft.com/office/word/2010/wordml" w:rsidP="6E44C143" wp14:paraId="0A4477E8" wp14:textId="3DCEFCD4">
      <w:pPr>
        <w:spacing w:before="0" w:beforeAutospacing="off" w:after="2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6E44C143" w:rsidR="44DD84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• A matrix A given. Perform f(A) without using repeated direct matrix multiplication, </w:t>
      </w:r>
      <w:r w:rsidRPr="6E44C143" w:rsidR="44DD84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rather simpler</w:t>
      </w:r>
      <w:r w:rsidRPr="6E44C143" w:rsidR="44DD84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arithmetic operations. [Idea/Clarification: If A is diagonalizable,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𝐴</m:t>
          </m:r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𝑃𝐷</m:t>
          </m:r>
          <m:sSup xmlns:m="http://schemas.openxmlformats.org/officeDocument/2006/math">
            <m:sSupPr>
              <m:ctrlPr/>
            </m:sSupPr>
            <m:e>
              <m:r>
                <m:t>𝑃</m:t>
              </m:r>
            </m:e>
            <m:sup>
              <m:r>
                <m:t>−</m:t>
              </m:r>
              <m:r>
                <m:t>1</m:t>
              </m:r>
            </m:sup>
          </m:sSup>
        </m:oMath>
      </m:oMathPara>
      <w:r w:rsidRPr="6E44C143" w:rsidR="44DD84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. If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𝑓</m:t>
          </m:r>
          <m:d xmlns:m="http://schemas.openxmlformats.org/officeDocument/2006/math">
            <m:dPr>
              <m:ctrlPr/>
            </m:dPr>
            <m:e>
              <m:r>
                <m:t>𝑥</m:t>
              </m:r>
            </m:e>
          </m:d>
          <m:r xmlns:m="http://schemas.openxmlformats.org/officeDocument/2006/math">
            <m:t xmlns:m="http://schemas.openxmlformats.org/officeDocument/2006/math">∈</m:t>
          </m:r>
          <m:r xmlns:m="http://schemas.openxmlformats.org/officeDocument/2006/math">
            <m:t xmlns:m="http://schemas.openxmlformats.org/officeDocument/2006/math">𝑅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𝑥</m:t>
              </m:r>
            </m:e>
          </m:d>
        </m:oMath>
      </m:oMathPara>
      <w:r w:rsidRPr="6E44C143" w:rsidR="44DD84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for some ring R, then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𝑓</m:t>
          </m:r>
          <m:d xmlns:m="http://schemas.openxmlformats.org/officeDocument/2006/math">
            <m:dPr>
              <m:ctrlPr/>
            </m:dPr>
            <m:e>
              <m:r>
                <m:t>𝐴</m:t>
              </m:r>
            </m:e>
          </m:d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𝑃𝑓</m:t>
          </m:r>
          <m:d xmlns:m="http://schemas.openxmlformats.org/officeDocument/2006/math">
            <m:dPr>
              <m:ctrlPr/>
            </m:dPr>
            <m:e>
              <m:r>
                <m:t>𝐷</m:t>
              </m:r>
            </m:e>
          </m:d>
          <m:sSup xmlns:m="http://schemas.openxmlformats.org/officeDocument/2006/math">
            <m:sSupPr>
              <m:ctrlPr/>
            </m:sSupPr>
            <m:e>
              <m:r>
                <m:t>𝑃</m:t>
              </m:r>
            </m:e>
            <m:sup>
              <m:r>
                <m:t>−</m:t>
              </m:r>
              <m:r>
                <m:t>1</m:t>
              </m:r>
            </m:sup>
          </m:sSup>
        </m:oMath>
      </m:oMathPara>
      <w:r w:rsidRPr="6E44C143" w:rsidR="735E7FC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.</w:t>
      </w:r>
      <w:r w:rsidRPr="6E44C143" w:rsidR="44DD84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In simpler words, if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𝑓</m:t>
          </m:r>
          <m:d xmlns:m="http://schemas.openxmlformats.org/officeDocument/2006/math">
            <m:dPr>
              <m:ctrlPr/>
            </m:dPr>
            <m:e>
              <m:r>
                <m:t>𝑥</m:t>
              </m:r>
            </m:e>
          </m:d>
        </m:oMath>
      </m:oMathPara>
      <w:r w:rsidRPr="6E44C143" w:rsidR="44DD84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is a polynomial the equality holds.]</w:t>
      </w:r>
    </w:p>
    <w:p xmlns:wp14="http://schemas.microsoft.com/office/word/2010/wordml" w:rsidP="6E44C143" wp14:paraId="5953C163" wp14:textId="7E5589F9">
      <w:pPr>
        <w:spacing w:before="0" w:beforeAutospacing="off" w:after="2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6E44C143" w:rsidR="44DD84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• What is the density function of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𝑍</m:t>
          </m:r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𝑋</m:t>
          </m:r>
          <m:r xmlns:m="http://schemas.openxmlformats.org/officeDocument/2006/math">
            <m:t xmlns:m="http://schemas.openxmlformats.org/officeDocument/2006/math">+</m:t>
          </m:r>
          <m:r xmlns:m="http://schemas.openxmlformats.org/officeDocument/2006/math">
            <m:t xmlns:m="http://schemas.openxmlformats.org/officeDocument/2006/math">𝑌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6E44C143" w:rsidR="44DD84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, where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𝑋</m:t>
          </m:r>
          <m:r xmlns:m="http://schemas.openxmlformats.org/officeDocument/2006/math">
            <m:t xmlns:m="http://schemas.openxmlformats.org/officeDocument/2006/math">, </m:t>
          </m:r>
          <m:r xmlns:m="http://schemas.openxmlformats.org/officeDocument/2006/math">
            <m:t xmlns:m="http://schemas.openxmlformats.org/officeDocument/2006/math">𝑌</m:t>
          </m:r>
          <m:r xmlns:m="http://schemas.openxmlformats.org/officeDocument/2006/math">
            <m:t xmlns:m="http://schemas.openxmlformats.org/officeDocument/2006/math">∼</m:t>
          </m:r>
          <m:r xmlns:m="http://schemas.openxmlformats.org/officeDocument/2006/math">
            <m:t xmlns:m="http://schemas.openxmlformats.org/officeDocument/2006/math">𝑈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0,1</m:t>
              </m:r>
            </m:e>
          </m:d>
        </m:oMath>
      </m:oMathPara>
    </w:p>
    <w:p xmlns:wp14="http://schemas.microsoft.com/office/word/2010/wordml" w:rsidP="6E44C143" wp14:paraId="7D5BB1FB" wp14:textId="6CAF9594">
      <w:pPr>
        <w:spacing w:before="0" w:beforeAutospacing="off" w:after="2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6E44C143" w:rsidR="616D700F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• Sketch the graph of 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𝑓</m:t>
          </m:r>
          <m:d xmlns:m="http://schemas.openxmlformats.org/officeDocument/2006/math">
            <m:dPr>
              <m:ctrlPr/>
            </m:dPr>
            <m:e>
              <m:r>
                <m:t>𝑥</m:t>
              </m:r>
            </m:e>
          </m:d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𝑎</m:t>
          </m:r>
          <m:sSup xmlns:m="http://schemas.openxmlformats.org/officeDocument/2006/math">
            <m:sSupPr>
              <m:ctrlPr/>
            </m:sSupPr>
            <m:e>
              <m:r>
                <m:t>𝑥</m:t>
              </m:r>
            </m:e>
            <m:sup>
              <m:r>
                <m:t>4 </m:t>
              </m:r>
            </m:sup>
          </m:sSup>
          <m:r xmlns:m="http://schemas.openxmlformats.org/officeDocument/2006/math">
            <m:t xmlns:m="http://schemas.openxmlformats.org/officeDocument/2006/math">+</m:t>
          </m:r>
          <m:r xmlns:m="http://schemas.openxmlformats.org/officeDocument/2006/math">
            <m:t xmlns:m="http://schemas.openxmlformats.org/officeDocument/2006/math">𝑏</m:t>
          </m:r>
          <m:sSup xmlns:m="http://schemas.openxmlformats.org/officeDocument/2006/math">
            <m:sSupPr>
              <m:ctrlPr/>
            </m:sSupPr>
            <m:e>
              <m:r>
                <m:t>𝑥</m:t>
              </m:r>
            </m:e>
            <m:sup>
              <m:r>
                <m:t>2</m:t>
              </m:r>
            </m:sup>
          </m:sSup>
        </m:oMath>
      </m:oMathPara>
      <w:r w:rsidRPr="6E44C143" w:rsidR="351A7768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, with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𝑎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6E44C143" w:rsidR="4FF9BB83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and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𝑏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6E44C143" w:rsidR="24A370D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being of opposite signs. What happens when we add a linear term?</w:t>
      </w:r>
    </w:p>
    <w:p xmlns:wp14="http://schemas.microsoft.com/office/word/2010/wordml" w:rsidP="6E44C143" wp14:paraId="0344C384" wp14:textId="6FA18030">
      <w:pPr>
        <w:spacing w:before="0" w:beforeAutospacing="off" w:after="2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</w:p>
    <w:p xmlns:wp14="http://schemas.microsoft.com/office/word/2010/wordml" w:rsidP="6E44C143" wp14:paraId="762A2009" wp14:textId="537C7A43">
      <w:pPr>
        <w:spacing w:before="0" w:beforeAutospacing="off" w:after="2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6E44C143" w:rsidR="44DD84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Side discussion: Basic familiarity with random processes. </w:t>
      </w:r>
      <w:r w:rsidRPr="6E44C143" w:rsidR="44DD84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Drift+Diffusion</w:t>
      </w:r>
      <w:r w:rsidRPr="6E44C143" w:rsidR="44DD84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in Geometric Brownian Motion.</w:t>
      </w:r>
    </w:p>
    <w:p xmlns:wp14="http://schemas.microsoft.com/office/word/2010/wordml" w:rsidP="6E44C143" wp14:paraId="1CB8100C" wp14:textId="2DC0091B">
      <w:pPr>
        <w:spacing w:before="0" w:beforeAutospacing="off" w:after="2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6E44C143" w:rsidR="44DD84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Got </w:t>
      </w:r>
      <w:r w:rsidRPr="6E44C143" w:rsidR="44DD84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almost everything</w:t>
      </w:r>
      <w:r w:rsidRPr="6E44C143" w:rsidR="44DD84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right. Whenever I could not be exactly right, I explained intuitively.</w:t>
      </w:r>
    </w:p>
    <w:p xmlns:wp14="http://schemas.microsoft.com/office/word/2010/wordml" w:rsidP="6E44C143" wp14:paraId="1EA7CE85" wp14:textId="1BE2A508">
      <w:pPr>
        <w:pStyle w:val="Heading2"/>
        <w:spacing w:before="200" w:beforeAutospacing="off" w:after="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4F81BD"/>
          <w:sz w:val="26"/>
          <w:szCs w:val="26"/>
          <w:lang w:val="en-US"/>
        </w:rPr>
      </w:pPr>
      <w:r w:rsidRPr="6E44C143" w:rsidR="44DD84F4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4F81BD"/>
          <w:sz w:val="26"/>
          <w:szCs w:val="26"/>
          <w:lang w:val="en-US"/>
        </w:rPr>
        <w:t>Round 2:</w:t>
      </w:r>
    </w:p>
    <w:p xmlns:wp14="http://schemas.microsoft.com/office/word/2010/wordml" w:rsidP="6E44C143" wp14:paraId="277DB829" wp14:textId="325B04B1">
      <w:pPr>
        <w:spacing w:before="0" w:beforeAutospacing="off" w:after="2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6E44C143" w:rsidR="44DD84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Different interviewers (two members), with a long history in this domain. Educational background was MBA (most likely).</w:t>
      </w:r>
    </w:p>
    <w:p xmlns:wp14="http://schemas.microsoft.com/office/word/2010/wordml" w:rsidP="6E44C143" wp14:paraId="26CC2E14" wp14:textId="52D654EE">
      <w:pPr>
        <w:spacing w:before="0" w:beforeAutospacing="off" w:after="2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6E44C143" w:rsidR="44DD84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• High-level explanation of Internship and MTech projects</w:t>
      </w:r>
    </w:p>
    <w:p xmlns:wp14="http://schemas.microsoft.com/office/word/2010/wordml" w:rsidP="6E44C143" wp14:paraId="42BBAB2F" wp14:textId="0CF4C517">
      <w:pPr>
        <w:spacing w:before="0" w:beforeAutospacing="off" w:after="2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6E44C143" w:rsidR="44DD84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• CV looked </w:t>
      </w:r>
      <w:r w:rsidRPr="6E44C143" w:rsidR="44DD84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GenAI</w:t>
      </w:r>
      <w:r w:rsidRPr="6E44C143" w:rsidR="44DD84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inclined. Why more traditional ways? [Reason: My personal background]</w:t>
      </w:r>
    </w:p>
    <w:p xmlns:wp14="http://schemas.microsoft.com/office/word/2010/wordml" w:rsidP="6E44C143" wp14:paraId="2B223F18" wp14:textId="6FD7AD45">
      <w:pPr>
        <w:spacing w:before="0" w:beforeAutospacing="off" w:after="2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6E44C143" w:rsidR="44DD84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• Explain MTech topic a bit more. [Noise is not exactly white, oftentimes an autocorrelated process. Described ways to simulate noise added measurements of a (deterministic) dynamical system with given initial conditions. Also details on AER coordinate system used for satellite-pass observations.]</w:t>
      </w:r>
    </w:p>
    <w:p xmlns:wp14="http://schemas.microsoft.com/office/word/2010/wordml" w:rsidP="6E44C143" wp14:paraId="65DE784A" wp14:textId="10D5977E">
      <w:pPr>
        <w:pStyle w:val="Normal"/>
        <w:suppressLineNumbers w:val="0"/>
        <w:bidi w:val="0"/>
        <w:spacing w:before="0" w:beforeAutospacing="off" w:after="200" w:afterAutospacing="off" w:line="240" w:lineRule="auto"/>
        <w:ind w:left="0" w:right="0"/>
        <w:jc w:val="left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6E44C143" w:rsidR="01F0A87D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• How to solve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𝐴𝑥</m:t>
          </m:r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𝑏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6E44C143" w:rsidR="15738AE7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when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𝐴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6E44C143" w:rsidR="741446DE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is large.</w:t>
      </w:r>
    </w:p>
    <w:p xmlns:wp14="http://schemas.microsoft.com/office/word/2010/wordml" w:rsidP="6E44C143" wp14:paraId="26AEEAAA" wp14:textId="431B0048">
      <w:pPr>
        <w:spacing w:before="0" w:beforeAutospacing="off" w:after="2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6E44C143" w:rsidR="44DD84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• Explain assumptions for logistic regression. Tell MLE setup.</w:t>
      </w:r>
    </w:p>
    <w:p xmlns:wp14="http://schemas.microsoft.com/office/word/2010/wordml" w:rsidP="6E44C143" wp14:paraId="01B07D75" wp14:textId="145BDE00">
      <w:pPr>
        <w:spacing w:before="0" w:beforeAutospacing="off" w:after="2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6E44C143" w:rsidR="44DD84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• Cross entropy loss for perfect classifier</w:t>
      </w:r>
    </w:p>
    <w:p xmlns:wp14="http://schemas.microsoft.com/office/word/2010/wordml" w:rsidP="6E44C143" wp14:paraId="73A31EA8" wp14:textId="1352B148">
      <w:pPr>
        <w:spacing w:before="0" w:beforeAutospacing="off" w:after="2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6E44C143" w:rsidR="44DD84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• If all features are zero, find out bias if label is 1, in relation to Logistic Function. [Note: Function, not Regression.]</w:t>
      </w:r>
    </w:p>
    <w:p xmlns:wp14="http://schemas.microsoft.com/office/word/2010/wordml" w:rsidP="6E44C143" wp14:paraId="75E68A4D" wp14:textId="095B0AE8">
      <w:pPr>
        <w:spacing w:before="0" w:beforeAutospacing="off" w:after="2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6E44C143" w:rsidR="44DD84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• Expectation of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𝑋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6E44C143" w:rsidR="44DD84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conditioned on a filtration of </w:t>
      </w:r>
      <w:r w:rsidRPr="6E44C143" w:rsidR="539A5F93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𝑌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6E44C143" w:rsidR="44DD84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[Couldn’t solve exactly. But </w:t>
      </w:r>
      <w:r w:rsidRPr="6E44C143" w:rsidR="44DD84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stated</w:t>
      </w:r>
      <w:r w:rsidRPr="6E44C143" w:rsidR="44DD84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the relation to martingales]</w:t>
      </w:r>
    </w:p>
    <w:p xmlns:wp14="http://schemas.microsoft.com/office/word/2010/wordml" w:rsidP="6E44C143" wp14:paraId="56FAA58F" wp14:textId="319E3FC7">
      <w:pPr>
        <w:spacing w:before="0" w:beforeAutospacing="off" w:after="2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6E44C143" w:rsidR="44DD84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• Interviewers affirmed relevance of the tools used in my CV within the domain.</w:t>
      </w:r>
    </w:p>
    <w:p xmlns:wp14="http://schemas.microsoft.com/office/word/2010/wordml" w:rsidP="6E44C143" wp14:paraId="44D406F5" wp14:textId="090A40B8">
      <w:pPr>
        <w:spacing w:before="0" w:beforeAutospacing="off" w:after="2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6E44C143" w:rsidR="44DD84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• I asked about good books to get started with. [Recommended Author: Steven E. Shreve]</w:t>
      </w:r>
    </w:p>
    <w:p xmlns:wp14="http://schemas.microsoft.com/office/word/2010/wordml" w:rsidP="6E44C143" wp14:paraId="3B7B68A5" wp14:textId="65EEE59F">
      <w:pPr>
        <w:spacing w:before="0" w:beforeAutospacing="off" w:after="2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6E44C143" w:rsidR="44DD84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Personally speaking, I fell short of my own expectations and underperformed. I did not know </w:t>
      </w:r>
      <w:r w:rsidRPr="6E44C143" w:rsidR="44DD84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almost anything</w:t>
      </w:r>
      <w:r w:rsidRPr="6E44C143" w:rsidR="44DD84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at all about financial theory, so </w:t>
      </w:r>
      <w:r w:rsidRPr="6E44C143" w:rsidR="44DD84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couldn’t</w:t>
      </w:r>
      <w:r w:rsidRPr="6E44C143" w:rsidR="44DD84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exactly get familiar with their line of work. But intuitively I understood their role and my expected responsibilities.</w:t>
      </w:r>
    </w:p>
    <w:p xmlns:wp14="http://schemas.microsoft.com/office/word/2010/wordml" w:rsidP="6E44C143" wp14:paraId="7BED55A4" wp14:textId="50C29A47">
      <w:pPr>
        <w:pStyle w:val="Heading2"/>
        <w:spacing w:before="200" w:beforeAutospacing="off" w:after="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4F81BD"/>
          <w:sz w:val="26"/>
          <w:szCs w:val="26"/>
          <w:lang w:val="en-US"/>
        </w:rPr>
      </w:pPr>
      <w:r w:rsidRPr="6E44C143" w:rsidR="44DD84F4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4F81BD"/>
          <w:sz w:val="26"/>
          <w:szCs w:val="26"/>
          <w:lang w:val="en-US"/>
        </w:rPr>
        <w:t>Round 3: HR</w:t>
      </w:r>
    </w:p>
    <w:p xmlns:wp14="http://schemas.microsoft.com/office/word/2010/wordml" w:rsidP="6E44C143" wp14:paraId="668AF6E9" wp14:textId="19270F0C">
      <w:pPr>
        <w:spacing w:before="0" w:beforeAutospacing="off" w:after="2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6E44C143" w:rsidR="44DD84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• Why two Masters’ degrees? Job opportunity in prior degree.</w:t>
      </w:r>
    </w:p>
    <w:p xmlns:wp14="http://schemas.microsoft.com/office/word/2010/wordml" w:rsidP="6E44C143" wp14:paraId="1136EBFD" wp14:textId="28669BDB">
      <w:pPr>
        <w:spacing w:before="0" w:beforeAutospacing="off" w:after="2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6E44C143" w:rsidR="44DD84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• Why did I not get PPO from Fidelity internship?</w:t>
      </w:r>
    </w:p>
    <w:p xmlns:wp14="http://schemas.microsoft.com/office/word/2010/wordml" w:rsidP="6E44C143" wp14:paraId="7A4AF2C3" wp14:textId="789AF474">
      <w:pPr>
        <w:spacing w:before="0" w:beforeAutospacing="off" w:after="2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6E44C143" w:rsidR="44DD84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• Why not academia/UPSC?</w:t>
      </w:r>
    </w:p>
    <w:p xmlns:wp14="http://schemas.microsoft.com/office/word/2010/wordml" w:rsidP="6E44C143" wp14:paraId="0470E579" wp14:textId="506E95A1">
      <w:pPr>
        <w:spacing w:before="0" w:beforeAutospacing="off" w:after="2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6E44C143" w:rsidR="44DD84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• Preparation mindset/strategy for competitive exam?</w:t>
      </w:r>
    </w:p>
    <w:p xmlns:wp14="http://schemas.microsoft.com/office/word/2010/wordml" w:rsidP="6E44C143" wp14:paraId="17F5ABEE" wp14:textId="10D93F74">
      <w:pPr>
        <w:spacing w:before="0" w:beforeAutospacing="off" w:after="2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6E44C143" w:rsidR="44DD84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• Inquired if I knew the salary structure. Restated the salary structure once again. [I responded that I was aware from the job description on OCCAP portal.]</w:t>
      </w:r>
    </w:p>
    <w:p xmlns:wp14="http://schemas.microsoft.com/office/word/2010/wordml" w:rsidP="6E44C143" wp14:paraId="47FD5CD1" wp14:textId="2BB236FA">
      <w:pPr>
        <w:spacing w:before="0" w:beforeAutospacing="off" w:after="2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6E44C143" w:rsidR="44DD84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• </w:t>
      </w:r>
      <w:r w:rsidRPr="6E44C143" w:rsidR="44DD84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Stated</w:t>
      </w:r>
      <w:r w:rsidRPr="6E44C143" w:rsidR="44DD84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that I </w:t>
      </w:r>
      <w:r w:rsidRPr="6E44C143" w:rsidR="44DD84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ha</w:t>
      </w:r>
      <w:r w:rsidRPr="6E44C143" w:rsidR="7E015FA0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d</w:t>
      </w:r>
      <w:r w:rsidRPr="6E44C143" w:rsidR="44DD84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to</w:t>
      </w:r>
      <w:r w:rsidRPr="6E44C143" w:rsidR="44DD84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wait till 4-4:30PM for the results.</w:t>
      </w:r>
    </w:p>
    <w:p xmlns:wp14="http://schemas.microsoft.com/office/word/2010/wordml" w:rsidP="6E44C143" wp14:paraId="162B55DE" wp14:textId="55060345">
      <w:pPr>
        <w:pStyle w:val="Normal"/>
        <w:spacing w:before="0" w:beforeAutospacing="off" w:after="2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</w:p>
    <w:p xmlns:wp14="http://schemas.microsoft.com/office/word/2010/wordml" w:rsidP="6E44C143" wp14:paraId="2C078E63" wp14:textId="56E52E46">
      <w:pPr>
        <w:spacing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color w:val="0070C0"/>
        </w:rPr>
      </w:pPr>
      <w:r w:rsidRPr="6E44C143" w:rsidR="1B5CEC0C">
        <w:rPr>
          <w:rFonts w:ascii="Aptos Display" w:hAnsi="Aptos Display" w:eastAsia="Aptos Display" w:cs="Aptos Display" w:asciiTheme="majorAscii" w:hAnsiTheme="majorAscii" w:eastAsiaTheme="majorAscii" w:cstheme="majorAscii"/>
          <w:color w:val="0070C0"/>
        </w:rPr>
        <w:t>---------------------------------------------------------------------------------------------------------------</w:t>
      </w:r>
    </w:p>
    <w:p w:rsidR="3B6DE591" w:rsidP="6E44C143" w:rsidRDefault="3B6DE591" w14:paraId="1529C701" w14:textId="46138BEF">
      <w:pPr>
        <w:pStyle w:val="Heading1"/>
        <w:spacing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u w:val="single"/>
          <w:lang w:val="en-US"/>
        </w:rPr>
      </w:pPr>
      <w:r w:rsidRPr="6E44C143" w:rsidR="3B6DE59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u w:val="single"/>
          <w:lang w:val="en-US"/>
        </w:rPr>
        <w:t>Tejas Tonde</w:t>
      </w:r>
    </w:p>
    <w:p w:rsidR="3B6DE591" w:rsidP="6E44C143" w:rsidRDefault="3B6DE591" w14:paraId="09E49961" w14:textId="7F9D1D24">
      <w:pPr>
        <w:spacing w:before="0" w:beforeAutospacing="off" w:after="2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6E44C143" w:rsidR="3B6DE591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2"/>
          <w:szCs w:val="22"/>
          <w:lang w:val="en-US"/>
        </w:rPr>
        <w:t>Personal View</w:t>
      </w:r>
      <w:r w:rsidRPr="6E44C143" w:rsidR="3B6DE59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:</w:t>
      </w:r>
      <w:r w:rsidRPr="6E44C143" w:rsidR="6A471B47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Focus more basics of ML</w:t>
      </w:r>
    </w:p>
    <w:p w:rsidR="3B6DE591" w:rsidP="6E44C143" w:rsidRDefault="3B6DE591" w14:paraId="4AF5832B" w14:textId="65CE3DF0">
      <w:pPr>
        <w:spacing w:before="200" w:beforeAutospacing="off" w:after="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365F91"/>
          <w:sz w:val="28"/>
          <w:szCs w:val="28"/>
          <w:lang w:val="en-US"/>
        </w:rPr>
      </w:pPr>
      <w:r w:rsidRPr="6E44C143" w:rsidR="3B6DE591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4F81BD"/>
          <w:sz w:val="26"/>
          <w:szCs w:val="26"/>
          <w:lang w:val="en-US"/>
        </w:rPr>
        <w:t>Interview Description</w:t>
      </w:r>
    </w:p>
    <w:p w:rsidR="3B6DE591" w:rsidP="6E44C143" w:rsidRDefault="3B6DE591" w14:paraId="32153C0F" w14:textId="043BFF11">
      <w:pPr>
        <w:pStyle w:val="Heading2"/>
        <w:spacing w:before="200" w:beforeAutospacing="off" w:after="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4F81BD"/>
          <w:sz w:val="26"/>
          <w:szCs w:val="26"/>
          <w:lang w:val="en-US"/>
        </w:rPr>
      </w:pPr>
      <w:r w:rsidRPr="6E44C143" w:rsidR="3B6DE591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4F81BD"/>
          <w:sz w:val="26"/>
          <w:szCs w:val="26"/>
          <w:lang w:val="en-US"/>
        </w:rPr>
        <w:t>Round 1:</w:t>
      </w:r>
    </w:p>
    <w:p w:rsidR="48A52C55" w:rsidP="6E44C143" w:rsidRDefault="48A52C55" w14:paraId="2B34192D" w14:textId="533C17AF">
      <w:pPr>
        <w:spacing w:before="0" w:beforeAutospacing="off" w:after="2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6E44C143" w:rsidR="48A52C55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Only one member</w:t>
      </w:r>
      <w:r w:rsidRPr="6E44C143" w:rsidR="77C94E0D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in the panel</w:t>
      </w:r>
    </w:p>
    <w:p w:rsidR="3B6DE591" w:rsidP="6E44C143" w:rsidRDefault="3B6DE591" w14:paraId="43C6FB73" w14:textId="235A147C">
      <w:pPr>
        <w:spacing w:before="0" w:beforeAutospacing="off" w:after="2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6E44C143" w:rsidR="3B6DE59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Project Specific Discussions: Almost none.</w:t>
      </w:r>
    </w:p>
    <w:p w:rsidR="388808F6" w:rsidP="6E44C143" w:rsidRDefault="388808F6" w14:paraId="398FF8DD" w14:textId="60B754FE">
      <w:pPr>
        <w:pStyle w:val="ListParagraph"/>
        <w:numPr>
          <w:ilvl w:val="0"/>
          <w:numId w:val="3"/>
        </w:numPr>
        <w:spacing w:before="0" w:beforeAutospacing="off" w:after="200" w:afterAutospacing="off" w:line="240" w:lineRule="auto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E44C143" w:rsidR="388808F6">
        <w:rPr>
          <w:rFonts w:ascii="Aptos" w:hAnsi="Aptos" w:eastAsia="Aptos" w:cs="Aptos"/>
          <w:noProof w:val="0"/>
          <w:sz w:val="22"/>
          <w:szCs w:val="22"/>
          <w:lang w:val="en-US"/>
        </w:rPr>
        <w:t>Take me through your resume.</w:t>
      </w:r>
    </w:p>
    <w:p w:rsidR="388808F6" w:rsidP="6E44C143" w:rsidRDefault="388808F6" w14:paraId="05AF48A3" w14:textId="4FEEEB40">
      <w:pPr>
        <w:pStyle w:val="ListParagraph"/>
        <w:numPr>
          <w:ilvl w:val="0"/>
          <w:numId w:val="3"/>
        </w:numPr>
        <w:spacing w:before="0" w:beforeAutospacing="off" w:after="0" w:afterAutospacing="off" w:line="257" w:lineRule="auto"/>
        <w:ind w:right="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E44C143" w:rsidR="388808F6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Explain logistic regression and linear regression. The assumptions </w:t>
      </w:r>
      <w:r w:rsidRPr="6E44C143" w:rsidR="6D361422">
        <w:rPr>
          <w:rFonts w:ascii="Aptos" w:hAnsi="Aptos" w:eastAsia="Aptos" w:cs="Aptos"/>
          <w:noProof w:val="0"/>
          <w:sz w:val="22"/>
          <w:szCs w:val="22"/>
          <w:lang w:val="en-US"/>
        </w:rPr>
        <w:t>used in</w:t>
      </w:r>
      <w:r w:rsidRPr="6E44C143" w:rsidR="388808F6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these</w:t>
      </w:r>
      <w:r w:rsidRPr="6E44C143" w:rsidR="4B12D9D3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algorithms</w:t>
      </w:r>
      <w:r w:rsidRPr="6E44C143" w:rsidR="388808F6">
        <w:rPr>
          <w:rFonts w:ascii="Aptos" w:hAnsi="Aptos" w:eastAsia="Aptos" w:cs="Aptos"/>
          <w:noProof w:val="0"/>
          <w:sz w:val="22"/>
          <w:szCs w:val="22"/>
          <w:lang w:val="en-US"/>
        </w:rPr>
        <w:t>.</w:t>
      </w:r>
    </w:p>
    <w:p w:rsidR="388808F6" w:rsidP="6E44C143" w:rsidRDefault="388808F6" w14:paraId="524F10B3" w14:textId="33C4C696">
      <w:pPr>
        <w:pStyle w:val="ListParagraph"/>
        <w:numPr>
          <w:ilvl w:val="0"/>
          <w:numId w:val="3"/>
        </w:numPr>
        <w:spacing w:before="0" w:beforeAutospacing="off" w:after="0" w:afterAutospacing="off" w:line="257" w:lineRule="auto"/>
        <w:ind w:right="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E44C143" w:rsidR="388808F6">
        <w:rPr>
          <w:rFonts w:ascii="Aptos" w:hAnsi="Aptos" w:eastAsia="Aptos" w:cs="Aptos"/>
          <w:noProof w:val="0"/>
          <w:sz w:val="22"/>
          <w:szCs w:val="22"/>
          <w:lang w:val="en-US"/>
        </w:rPr>
        <w:t>What is an influential point and an outlier? Effect of outliers in logistic regression? How to overcome the effect of outliers in logistic regression?</w:t>
      </w:r>
    </w:p>
    <w:p w:rsidR="388808F6" w:rsidP="6E44C143" w:rsidRDefault="388808F6" w14:paraId="0E9A8192" w14:textId="354ED706">
      <w:pPr>
        <w:pStyle w:val="ListParagraph"/>
        <w:numPr>
          <w:ilvl w:val="0"/>
          <w:numId w:val="3"/>
        </w:numPr>
        <w:spacing w:before="0" w:beforeAutospacing="off" w:after="0" w:afterAutospacing="off" w:line="257" w:lineRule="auto"/>
        <w:ind w:right="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E44C143" w:rsidR="388808F6">
        <w:rPr>
          <w:rFonts w:ascii="Aptos" w:hAnsi="Aptos" w:eastAsia="Aptos" w:cs="Aptos"/>
          <w:noProof w:val="0"/>
          <w:sz w:val="22"/>
          <w:szCs w:val="22"/>
          <w:lang w:val="en-US"/>
        </w:rPr>
        <w:t>Can we use linear regression in place of logistic regression?</w:t>
      </w:r>
    </w:p>
    <w:p w:rsidR="388808F6" w:rsidP="6E44C143" w:rsidRDefault="388808F6" w14:paraId="53DC7C18" w14:textId="2EDA25EB">
      <w:pPr>
        <w:pStyle w:val="ListParagraph"/>
        <w:numPr>
          <w:ilvl w:val="0"/>
          <w:numId w:val="3"/>
        </w:numPr>
        <w:spacing w:before="0" w:beforeAutospacing="off" w:after="0" w:afterAutospacing="off" w:line="257" w:lineRule="auto"/>
        <w:ind w:right="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E44C143" w:rsidR="388808F6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Given a 4 minutes sand clock and a 7 </w:t>
      </w:r>
      <w:r w:rsidRPr="6E44C143" w:rsidR="388808F6">
        <w:rPr>
          <w:rFonts w:ascii="Aptos" w:hAnsi="Aptos" w:eastAsia="Aptos" w:cs="Aptos"/>
          <w:noProof w:val="0"/>
          <w:sz w:val="22"/>
          <w:szCs w:val="22"/>
          <w:lang w:val="en-US"/>
        </w:rPr>
        <w:t>minute</w:t>
      </w:r>
      <w:r w:rsidRPr="6E44C143" w:rsidR="1264E0D3">
        <w:rPr>
          <w:rFonts w:ascii="Aptos" w:hAnsi="Aptos" w:eastAsia="Aptos" w:cs="Aptos"/>
          <w:noProof w:val="0"/>
          <w:sz w:val="22"/>
          <w:szCs w:val="22"/>
          <w:lang w:val="en-US"/>
        </w:rPr>
        <w:t>s</w:t>
      </w:r>
      <w:r w:rsidRPr="6E44C143" w:rsidR="388808F6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sand clock, measure 9 minutes.</w:t>
      </w:r>
    </w:p>
    <w:p w:rsidR="388808F6" w:rsidP="6E44C143" w:rsidRDefault="388808F6" w14:paraId="484F16E4" w14:textId="5E0B32CE">
      <w:pPr>
        <w:pStyle w:val="ListParagraph"/>
        <w:numPr>
          <w:ilvl w:val="0"/>
          <w:numId w:val="3"/>
        </w:numPr>
        <w:spacing w:before="0" w:beforeAutospacing="off" w:after="0" w:afterAutospacing="off" w:line="257" w:lineRule="auto"/>
        <w:ind w:right="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E44C143" w:rsidR="388808F6">
        <w:rPr>
          <w:rFonts w:ascii="Aptos" w:hAnsi="Aptos" w:eastAsia="Aptos" w:cs="Aptos"/>
          <w:noProof w:val="0"/>
          <w:sz w:val="22"/>
          <w:szCs w:val="22"/>
          <w:lang w:val="en-US"/>
        </w:rPr>
        <w:t>Bias -Variance trade off. Over-fitting and under-fitting.</w:t>
      </w:r>
    </w:p>
    <w:p w:rsidR="388808F6" w:rsidP="6E44C143" w:rsidRDefault="388808F6" w14:paraId="3A99B4C9" w14:textId="33091955">
      <w:pPr>
        <w:pStyle w:val="ListParagraph"/>
        <w:numPr>
          <w:ilvl w:val="0"/>
          <w:numId w:val="3"/>
        </w:numPr>
        <w:spacing w:before="0" w:beforeAutospacing="off" w:after="0" w:afterAutospacing="off" w:line="257" w:lineRule="auto"/>
        <w:ind w:right="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E44C143" w:rsidR="388808F6">
        <w:rPr>
          <w:rFonts w:ascii="Aptos" w:hAnsi="Aptos" w:eastAsia="Aptos" w:cs="Aptos"/>
          <w:noProof w:val="0"/>
          <w:sz w:val="22"/>
          <w:szCs w:val="22"/>
          <w:lang w:val="en-US"/>
        </w:rPr>
        <w:t>L1, L2 regularization. What are other regularization techniques?</w:t>
      </w:r>
    </w:p>
    <w:p w:rsidR="388808F6" w:rsidP="6E44C143" w:rsidRDefault="388808F6" w14:paraId="1C61784D" w14:textId="728E86A1">
      <w:pPr>
        <w:pStyle w:val="ListParagraph"/>
        <w:numPr>
          <w:ilvl w:val="0"/>
          <w:numId w:val="3"/>
        </w:numPr>
        <w:spacing w:before="0" w:beforeAutospacing="off" w:after="0" w:afterAutospacing="off" w:line="257" w:lineRule="auto"/>
        <w:ind w:right="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E44C143" w:rsidR="388808F6">
        <w:rPr>
          <w:rFonts w:ascii="Aptos" w:hAnsi="Aptos" w:eastAsia="Aptos" w:cs="Aptos"/>
          <w:noProof w:val="0"/>
          <w:sz w:val="22"/>
          <w:szCs w:val="22"/>
          <w:lang w:val="en-US"/>
        </w:rPr>
        <w:t>Difference between a list and an array</w:t>
      </w:r>
      <w:r w:rsidRPr="6E44C143" w:rsidR="041B6D58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in python.</w:t>
      </w:r>
    </w:p>
    <w:p w:rsidR="388808F6" w:rsidP="6E44C143" w:rsidRDefault="388808F6" w14:paraId="20CD8055" w14:textId="0A4172FA">
      <w:pPr>
        <w:pStyle w:val="ListParagraph"/>
        <w:numPr>
          <w:ilvl w:val="0"/>
          <w:numId w:val="3"/>
        </w:numPr>
        <w:spacing w:before="0" w:beforeAutospacing="off" w:after="0" w:afterAutospacing="off" w:line="257" w:lineRule="auto"/>
        <w:ind w:right="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E44C143" w:rsidR="388808F6">
        <w:rPr>
          <w:rFonts w:ascii="Aptos" w:hAnsi="Aptos" w:eastAsia="Aptos" w:cs="Aptos"/>
          <w:noProof w:val="0"/>
          <w:sz w:val="22"/>
          <w:szCs w:val="22"/>
          <w:lang w:val="en-US"/>
        </w:rPr>
        <w:t>What are parametric and non-parametric algorithms?</w:t>
      </w:r>
    </w:p>
    <w:p w:rsidR="388808F6" w:rsidP="6E44C143" w:rsidRDefault="388808F6" w14:paraId="7614F6B1" w14:textId="7321D0CB">
      <w:pPr>
        <w:pStyle w:val="ListParagraph"/>
        <w:numPr>
          <w:ilvl w:val="0"/>
          <w:numId w:val="3"/>
        </w:numPr>
        <w:spacing w:before="0" w:beforeAutospacing="off" w:after="0" w:afterAutospacing="off" w:line="257" w:lineRule="auto"/>
        <w:ind w:right="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E44C143" w:rsidR="388808F6">
        <w:rPr>
          <w:rFonts w:ascii="Aptos" w:hAnsi="Aptos" w:eastAsia="Aptos" w:cs="Aptos"/>
          <w:noProof w:val="0"/>
          <w:sz w:val="22"/>
          <w:szCs w:val="22"/>
          <w:lang w:val="en-US"/>
        </w:rPr>
        <w:t>How to use KNN in linear regression?</w:t>
      </w:r>
    </w:p>
    <w:p w:rsidR="388808F6" w:rsidP="6E44C143" w:rsidRDefault="388808F6" w14:paraId="4F7E1689" w14:textId="0CE2CE30">
      <w:pPr>
        <w:pStyle w:val="ListParagraph"/>
        <w:numPr>
          <w:ilvl w:val="0"/>
          <w:numId w:val="3"/>
        </w:numPr>
        <w:spacing w:before="0" w:beforeAutospacing="off" w:after="0" w:afterAutospacing="off" w:line="257" w:lineRule="auto"/>
        <w:ind w:right="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E44C143" w:rsidR="388808F6">
        <w:rPr>
          <w:rFonts w:ascii="Aptos" w:hAnsi="Aptos" w:eastAsia="Aptos" w:cs="Aptos"/>
          <w:noProof w:val="0"/>
          <w:sz w:val="22"/>
          <w:szCs w:val="22"/>
          <w:lang w:val="en-US"/>
        </w:rPr>
        <w:t>Explain R-square.</w:t>
      </w:r>
    </w:p>
    <w:p w:rsidR="388808F6" w:rsidP="6E44C143" w:rsidRDefault="388808F6" w14:paraId="4BE09CE4" w14:textId="5EE398B2">
      <w:pPr>
        <w:pStyle w:val="ListParagraph"/>
        <w:numPr>
          <w:ilvl w:val="0"/>
          <w:numId w:val="3"/>
        </w:numPr>
        <w:spacing w:before="0" w:beforeAutospacing="off" w:after="0" w:afterAutospacing="off" w:line="257" w:lineRule="auto"/>
        <w:ind w:right="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E44C143" w:rsidR="388808F6">
        <w:rPr>
          <w:rFonts w:ascii="Aptos" w:hAnsi="Aptos" w:eastAsia="Aptos" w:cs="Aptos"/>
          <w:noProof w:val="0"/>
          <w:sz w:val="22"/>
          <w:szCs w:val="22"/>
          <w:lang w:val="en-US"/>
        </w:rPr>
        <w:t>How to measure if binary classification model is performing well?</w:t>
      </w:r>
    </w:p>
    <w:p w:rsidR="388808F6" w:rsidP="6E44C143" w:rsidRDefault="388808F6" w14:paraId="63495331" w14:textId="205592C9">
      <w:pPr>
        <w:pStyle w:val="ListParagraph"/>
        <w:numPr>
          <w:ilvl w:val="0"/>
          <w:numId w:val="3"/>
        </w:numPr>
        <w:spacing w:before="0" w:beforeAutospacing="off" w:after="0" w:afterAutospacing="off" w:line="257" w:lineRule="auto"/>
        <w:ind w:right="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E44C143" w:rsidR="388808F6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Explain recall, precision, F1 score. What are their </w:t>
      </w:r>
      <w:r w:rsidRPr="6E44C143" w:rsidR="388808F6">
        <w:rPr>
          <w:rFonts w:ascii="Aptos" w:hAnsi="Aptos" w:eastAsia="Aptos" w:cs="Aptos"/>
          <w:noProof w:val="0"/>
          <w:sz w:val="22"/>
          <w:szCs w:val="22"/>
          <w:lang w:val="en-US"/>
        </w:rPr>
        <w:t>formulae.</w:t>
      </w:r>
    </w:p>
    <w:p w:rsidR="388808F6" w:rsidP="6E44C143" w:rsidRDefault="388808F6" w14:paraId="7F044EC8" w14:textId="0E304B1F">
      <w:pPr>
        <w:pStyle w:val="ListParagraph"/>
        <w:numPr>
          <w:ilvl w:val="0"/>
          <w:numId w:val="3"/>
        </w:numPr>
        <w:spacing w:before="0" w:beforeAutospacing="off" w:after="0" w:afterAutospacing="off" w:line="257" w:lineRule="auto"/>
        <w:ind w:right="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E44C143" w:rsidR="388808F6">
        <w:rPr>
          <w:rFonts w:ascii="Aptos" w:hAnsi="Aptos" w:eastAsia="Aptos" w:cs="Aptos"/>
          <w:noProof w:val="0"/>
          <w:sz w:val="22"/>
          <w:szCs w:val="22"/>
          <w:lang w:val="en-US"/>
        </w:rPr>
        <w:t>If a model accuracy is 95%, can we say that the model is performing well?</w:t>
      </w:r>
    </w:p>
    <w:p w:rsidR="388808F6" w:rsidP="6E44C143" w:rsidRDefault="388808F6" w14:paraId="175C493B" w14:textId="60D9D928">
      <w:pPr>
        <w:pStyle w:val="ListParagraph"/>
        <w:numPr>
          <w:ilvl w:val="0"/>
          <w:numId w:val="3"/>
        </w:numPr>
        <w:spacing w:before="0" w:beforeAutospacing="off" w:after="0" w:afterAutospacing="off" w:line="257" w:lineRule="auto"/>
        <w:ind w:right="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E44C143" w:rsidR="388808F6">
        <w:rPr>
          <w:rFonts w:ascii="Aptos" w:hAnsi="Aptos" w:eastAsia="Aptos" w:cs="Aptos"/>
          <w:noProof w:val="0"/>
          <w:sz w:val="22"/>
          <w:szCs w:val="22"/>
          <w:lang w:val="en-US"/>
        </w:rPr>
        <w:t>How to handle class imbalance? What metric will you focus on in</w:t>
      </w:r>
      <w:r w:rsidRPr="6E44C143" w:rsidR="1BC52AF9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  <w:r w:rsidRPr="6E44C143" w:rsidR="388808F6">
        <w:rPr>
          <w:rFonts w:ascii="Aptos" w:hAnsi="Aptos" w:eastAsia="Aptos" w:cs="Aptos"/>
          <w:noProof w:val="0"/>
          <w:sz w:val="22"/>
          <w:szCs w:val="22"/>
          <w:lang w:val="en-US"/>
        </w:rPr>
        <w:t>case of cancer prediction</w:t>
      </w:r>
      <w:r w:rsidRPr="6E44C143" w:rsidR="13C61502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(0 or 1</w:t>
      </w:r>
      <w:r w:rsidRPr="6E44C143" w:rsidR="13C61502">
        <w:rPr>
          <w:rFonts w:ascii="Aptos" w:hAnsi="Aptos" w:eastAsia="Aptos" w:cs="Aptos"/>
          <w:noProof w:val="0"/>
          <w:sz w:val="22"/>
          <w:szCs w:val="22"/>
          <w:lang w:val="en-US"/>
        </w:rPr>
        <w:t>)</w:t>
      </w:r>
      <w:r w:rsidRPr="6E44C143" w:rsidR="388808F6">
        <w:rPr>
          <w:rFonts w:ascii="Aptos" w:hAnsi="Aptos" w:eastAsia="Aptos" w:cs="Aptos"/>
          <w:noProof w:val="0"/>
          <w:sz w:val="22"/>
          <w:szCs w:val="22"/>
          <w:lang w:val="en-US"/>
        </w:rPr>
        <w:t>?</w:t>
      </w:r>
      <w:r w:rsidRPr="6E44C143" w:rsidR="388808F6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Explain </w:t>
      </w:r>
      <w:r w:rsidRPr="6E44C143" w:rsidR="388808F6">
        <w:rPr>
          <w:rFonts w:ascii="Aptos" w:hAnsi="Aptos" w:eastAsia="Aptos" w:cs="Aptos"/>
          <w:noProof w:val="0"/>
          <w:sz w:val="22"/>
          <w:szCs w:val="22"/>
          <w:lang w:val="en-US"/>
        </w:rPr>
        <w:t>AUC,ROC</w:t>
      </w:r>
      <w:r w:rsidRPr="6E44C143" w:rsidR="388808F6">
        <w:rPr>
          <w:rFonts w:ascii="Aptos" w:hAnsi="Aptos" w:eastAsia="Aptos" w:cs="Aptos"/>
          <w:noProof w:val="0"/>
          <w:sz w:val="22"/>
          <w:szCs w:val="22"/>
          <w:lang w:val="en-US"/>
        </w:rPr>
        <w:t>.</w:t>
      </w:r>
    </w:p>
    <w:p w:rsidR="388808F6" w:rsidP="6E44C143" w:rsidRDefault="388808F6" w14:paraId="2487A515" w14:textId="05CD98B9">
      <w:pPr>
        <w:pStyle w:val="ListParagraph"/>
        <w:numPr>
          <w:ilvl w:val="0"/>
          <w:numId w:val="3"/>
        </w:numPr>
        <w:spacing w:before="0" w:beforeAutospacing="off" w:after="0" w:afterAutospacing="off" w:line="257" w:lineRule="auto"/>
        <w:ind w:right="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E44C143" w:rsidR="388808F6">
        <w:rPr>
          <w:rFonts w:ascii="Aptos" w:hAnsi="Aptos" w:eastAsia="Aptos" w:cs="Aptos"/>
          <w:noProof w:val="0"/>
          <w:sz w:val="22"/>
          <w:szCs w:val="22"/>
          <w:lang w:val="en-US"/>
        </w:rPr>
        <w:t>Is having more AUC good or bad?</w:t>
      </w:r>
    </w:p>
    <w:p w:rsidR="388808F6" w:rsidP="6E44C143" w:rsidRDefault="388808F6" w14:paraId="735C7857" w14:textId="5AB6A1C5">
      <w:pPr>
        <w:pStyle w:val="ListParagraph"/>
        <w:numPr>
          <w:ilvl w:val="0"/>
          <w:numId w:val="3"/>
        </w:numPr>
        <w:spacing w:before="0" w:beforeAutospacing="off" w:after="0" w:afterAutospacing="off" w:line="257" w:lineRule="auto"/>
        <w:ind w:right="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E44C143" w:rsidR="388808F6">
        <w:rPr>
          <w:rFonts w:ascii="Aptos" w:hAnsi="Aptos" w:eastAsia="Aptos" w:cs="Aptos"/>
          <w:noProof w:val="0"/>
          <w:sz w:val="22"/>
          <w:szCs w:val="22"/>
          <w:lang w:val="en-US"/>
        </w:rPr>
        <w:t>Explain skewness.</w:t>
      </w:r>
    </w:p>
    <w:p w:rsidR="388808F6" w:rsidP="6E44C143" w:rsidRDefault="388808F6" w14:paraId="1F90B606" w14:textId="0BA29421">
      <w:pPr>
        <w:pStyle w:val="ListParagraph"/>
        <w:numPr>
          <w:ilvl w:val="0"/>
          <w:numId w:val="3"/>
        </w:numPr>
        <w:spacing w:before="0" w:beforeAutospacing="off" w:after="0" w:afterAutospacing="off" w:line="257" w:lineRule="auto"/>
        <w:ind w:right="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E44C143" w:rsidR="388808F6">
        <w:rPr>
          <w:rFonts w:ascii="Aptos" w:hAnsi="Aptos" w:eastAsia="Aptos" w:cs="Aptos"/>
          <w:noProof w:val="0"/>
          <w:sz w:val="22"/>
          <w:szCs w:val="22"/>
          <w:lang w:val="en-US"/>
        </w:rPr>
        <w:t>In a tabular data, if 2 features are highly correlated, what should be done?</w:t>
      </w:r>
    </w:p>
    <w:p w:rsidR="388808F6" w:rsidP="6E44C143" w:rsidRDefault="388808F6" w14:paraId="0D09A799" w14:textId="51104770">
      <w:pPr>
        <w:pStyle w:val="ListParagraph"/>
        <w:numPr>
          <w:ilvl w:val="0"/>
          <w:numId w:val="3"/>
        </w:numPr>
        <w:spacing w:before="0" w:beforeAutospacing="off" w:after="0" w:afterAutospacing="off" w:line="257" w:lineRule="auto"/>
        <w:ind w:right="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E44C143" w:rsidR="388808F6">
        <w:rPr>
          <w:rFonts w:ascii="Aptos" w:hAnsi="Aptos" w:eastAsia="Aptos" w:cs="Aptos"/>
          <w:noProof w:val="0"/>
          <w:sz w:val="22"/>
          <w:szCs w:val="22"/>
          <w:lang w:val="en-US"/>
        </w:rPr>
        <w:t>Explain multi-collinearity.</w:t>
      </w:r>
    </w:p>
    <w:p w:rsidR="6F9DA462" w:rsidP="6E44C143" w:rsidRDefault="6F9DA462" w14:paraId="4D898EA0" w14:textId="4D31AB17">
      <w:pPr>
        <w:pStyle w:val="ListParagraph"/>
        <w:numPr>
          <w:ilvl w:val="0"/>
          <w:numId w:val="3"/>
        </w:numPr>
        <w:spacing w:before="0" w:beforeAutospacing="off" w:after="0" w:afterAutospacing="off" w:line="257" w:lineRule="auto"/>
        <w:ind w:right="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E44C143" w:rsidR="6F9DA462">
        <w:rPr>
          <w:rFonts w:ascii="Aptos" w:hAnsi="Aptos" w:eastAsia="Aptos" w:cs="Aptos"/>
          <w:noProof w:val="0"/>
          <w:sz w:val="22"/>
          <w:szCs w:val="22"/>
          <w:lang w:val="en-US"/>
        </w:rPr>
        <w:t>What are your weaknesses and hobbies? Where do you see yourself after 2 years?</w:t>
      </w:r>
    </w:p>
    <w:p w:rsidR="6E44C143" w:rsidP="6E44C143" w:rsidRDefault="6E44C143" w14:paraId="0636E880" w14:textId="7732182E">
      <w:pPr>
        <w:pStyle w:val="ListParagraph"/>
        <w:spacing w:before="0" w:beforeAutospacing="off" w:after="200" w:afterAutospacing="off" w:line="240" w:lineRule="auto"/>
        <w:ind w:left="720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</w:p>
    <w:p w:rsidR="6E44C143" w:rsidP="6E44C143" w:rsidRDefault="6E44C143" w14:paraId="139211D8" w14:textId="4F4D941E">
      <w:pPr>
        <w:pStyle w:val="Heading2"/>
        <w:spacing w:before="200" w:beforeAutospacing="off" w:after="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4F81BD"/>
          <w:sz w:val="26"/>
          <w:szCs w:val="26"/>
          <w:lang w:val="en-US"/>
        </w:rPr>
      </w:pPr>
    </w:p>
    <w:p w:rsidR="6E44C143" w:rsidP="6E44C143" w:rsidRDefault="6E44C143" w14:paraId="76220B1C" w14:textId="04D13423">
      <w:pPr>
        <w:spacing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color w:val="0070C0"/>
        </w:rPr>
      </w:pPr>
    </w:p>
    <w:p w:rsidR="6E44C143" w:rsidP="6E44C143" w:rsidRDefault="6E44C143" w14:paraId="4BAB6947" w14:textId="0DBBB97A">
      <w:pPr>
        <w:spacing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color w:val="0070C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5f1b9b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95250d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33f1bd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6AF965"/>
    <w:rsid w:val="01F0A87D"/>
    <w:rsid w:val="03A1C26D"/>
    <w:rsid w:val="041B6D58"/>
    <w:rsid w:val="060567BD"/>
    <w:rsid w:val="06EF4397"/>
    <w:rsid w:val="0865347C"/>
    <w:rsid w:val="0A9CD3A3"/>
    <w:rsid w:val="0C3D92E3"/>
    <w:rsid w:val="1073A60B"/>
    <w:rsid w:val="110873A3"/>
    <w:rsid w:val="1264E0D3"/>
    <w:rsid w:val="127974EF"/>
    <w:rsid w:val="13C61502"/>
    <w:rsid w:val="15738AE7"/>
    <w:rsid w:val="15DF9522"/>
    <w:rsid w:val="1B5CEC0C"/>
    <w:rsid w:val="1BC52AF9"/>
    <w:rsid w:val="1C0BD675"/>
    <w:rsid w:val="1C71D055"/>
    <w:rsid w:val="2156679C"/>
    <w:rsid w:val="22C6DA60"/>
    <w:rsid w:val="23D3F0BF"/>
    <w:rsid w:val="247DF437"/>
    <w:rsid w:val="24A370D1"/>
    <w:rsid w:val="254D97DB"/>
    <w:rsid w:val="268F66BC"/>
    <w:rsid w:val="28CD612C"/>
    <w:rsid w:val="2C21CA4B"/>
    <w:rsid w:val="2C4D08CC"/>
    <w:rsid w:val="2E859229"/>
    <w:rsid w:val="318135C2"/>
    <w:rsid w:val="34DF79D1"/>
    <w:rsid w:val="351A7768"/>
    <w:rsid w:val="35E0026D"/>
    <w:rsid w:val="37747B4A"/>
    <w:rsid w:val="388808F6"/>
    <w:rsid w:val="38E4DEC8"/>
    <w:rsid w:val="39B12823"/>
    <w:rsid w:val="3B6DE591"/>
    <w:rsid w:val="3E256241"/>
    <w:rsid w:val="3EA8BF87"/>
    <w:rsid w:val="448EBC59"/>
    <w:rsid w:val="44C8B483"/>
    <w:rsid w:val="44DD84F4"/>
    <w:rsid w:val="4775F708"/>
    <w:rsid w:val="481767B5"/>
    <w:rsid w:val="48A52C55"/>
    <w:rsid w:val="4A15F129"/>
    <w:rsid w:val="4AAAAC7C"/>
    <w:rsid w:val="4AC06B80"/>
    <w:rsid w:val="4B12D9D3"/>
    <w:rsid w:val="4FF9BB83"/>
    <w:rsid w:val="51CA5004"/>
    <w:rsid w:val="539A5F93"/>
    <w:rsid w:val="5616AF86"/>
    <w:rsid w:val="5801F410"/>
    <w:rsid w:val="58267EAD"/>
    <w:rsid w:val="583BB7E8"/>
    <w:rsid w:val="5E1A3EE2"/>
    <w:rsid w:val="5E6CF891"/>
    <w:rsid w:val="5FFAC7EB"/>
    <w:rsid w:val="5FFBB8A6"/>
    <w:rsid w:val="616D700F"/>
    <w:rsid w:val="638680D0"/>
    <w:rsid w:val="6A471B47"/>
    <w:rsid w:val="6BA71674"/>
    <w:rsid w:val="6BF2B0B0"/>
    <w:rsid w:val="6C0FB3EC"/>
    <w:rsid w:val="6D149BFA"/>
    <w:rsid w:val="6D361422"/>
    <w:rsid w:val="6E44C143"/>
    <w:rsid w:val="6F9DA462"/>
    <w:rsid w:val="735E7FC1"/>
    <w:rsid w:val="741446DE"/>
    <w:rsid w:val="7483E3F2"/>
    <w:rsid w:val="757E3C07"/>
    <w:rsid w:val="75D58923"/>
    <w:rsid w:val="75E33B8F"/>
    <w:rsid w:val="75E8B997"/>
    <w:rsid w:val="77C94E0D"/>
    <w:rsid w:val="782DDC74"/>
    <w:rsid w:val="7AB9423A"/>
    <w:rsid w:val="7AF59E10"/>
    <w:rsid w:val="7B6AF965"/>
    <w:rsid w:val="7DEC2291"/>
    <w:rsid w:val="7E015FA0"/>
    <w:rsid w:val="7F58A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AF965"/>
  <w15:chartTrackingRefBased/>
  <w15:docId w15:val="{8046EA88-F87F-40C1-8791-81AFE61783A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9eaf6ad3445402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2024-10-13T15:05:06.1046720Z</dcterms:created>
  <dcterms:modified xsi:type="dcterms:W3CDTF">2024-10-14T09:44:12.0442114Z</dcterms:modified>
  <dc:creator>Subhasis Biswas</dc:creator>
  <lastModifiedBy>Tejas Ashok Tonde</lastModifiedBy>
</coreProperties>
</file>