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041" w:rsidP="060AE944" w:rsidRDefault="00405AE9" w14:paraId="6C13A9E9" w14:textId="6AE7605E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060AE944" w:rsidR="364225CA">
        <w:rPr>
          <w:color w:val="17365D"/>
          <w:sz w:val="52"/>
          <w:szCs w:val="52"/>
        </w:rPr>
        <w:t>Wells fargo</w:t>
      </w:r>
    </w:p>
    <w:p w:rsidR="00B65041" w:rsidP="6E44C143" w:rsidRDefault="7DEC2291" w14:paraId="52695947" w14:textId="7CAC8FEF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060AE944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060AE944" w:rsidR="7E50885B">
        <w:rPr>
          <w:b w:val="1"/>
          <w:bCs w:val="1"/>
          <w:color w:val="365F91"/>
          <w:sz w:val="28"/>
          <w:szCs w:val="28"/>
        </w:rPr>
        <w:t>1</w:t>
      </w:r>
    </w:p>
    <w:p w:rsidR="00B65041" w:rsidP="6E44C143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Procedure</w:t>
      </w:r>
    </w:p>
    <w:p w:rsidR="00B65041" w:rsidP="060AE944" w:rsidRDefault="44DD84F4" w14:paraId="69673787" w14:textId="0CAE5EE2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060AE944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060AE944" w:rsidR="00405AE9">
        <w:rPr>
          <w:rFonts w:ascii="Aptos Display" w:hAnsi="Aptos Display" w:eastAsia="" w:cs="" w:asciiTheme="majorAscii" w:hAnsiTheme="majorAscii" w:eastAsiaTheme="majorEastAsia" w:cstheme="majorBidi"/>
        </w:rPr>
        <w:t>Offline</w:t>
      </w:r>
    </w:p>
    <w:p w:rsidR="00B65041" w:rsidP="060AE944" w:rsidRDefault="44DD84F4" w14:paraId="7C518443" w14:textId="06BC654C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060AE944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060AE944" w:rsidR="00405AE9">
        <w:rPr>
          <w:rFonts w:ascii="Aptos Display" w:hAnsi="Aptos Display" w:eastAsia="" w:cs="" w:asciiTheme="majorAscii" w:hAnsiTheme="majorAscii" w:eastAsiaTheme="majorEastAsia" w:cstheme="majorBidi"/>
        </w:rPr>
        <w:t>Physical</w:t>
      </w:r>
    </w:p>
    <w:p w:rsidR="00B65041" w:rsidP="6E44C143" w:rsidRDefault="481767B5" w14:paraId="258F9471" w14:textId="5A70EA6C">
      <w:pPr>
        <w:spacing w:line="240" w:lineRule="auto"/>
        <w:rPr>
          <w:rFonts w:asciiTheme="majorHAnsi" w:hAnsiTheme="majorHAnsi" w:eastAsiaTheme="majorEastAsia" w:cstheme="majorBidi"/>
          <w:color w:val="60CAF3" w:themeColor="accent4" w:themeTint="99"/>
        </w:rPr>
      </w:pPr>
      <w:r w:rsidRPr="6E44C143">
        <w:rPr>
          <w:rFonts w:asciiTheme="majorHAnsi" w:hAnsiTheme="majorHAnsi" w:eastAsiaTheme="majorEastAsia" w:cstheme="majorBidi"/>
          <w:color w:val="60CAF3" w:themeColor="accent4" w:themeTint="99"/>
        </w:rPr>
        <w:t>---------------------------------------------------------------------------------------------------------------</w:t>
      </w:r>
    </w:p>
    <w:p w:rsidR="00B65041" w:rsidP="060AE944" w:rsidRDefault="00AA1BDA" w14:paraId="1ED68976" w14:textId="4F7870DA">
      <w:pPr>
        <w:pStyle w:val="Heading1"/>
        <w:spacing w:line="240" w:lineRule="auto"/>
        <w:rPr>
          <w:u w:val="single"/>
        </w:rPr>
      </w:pPr>
      <w:r w:rsidRPr="060AE944" w:rsidR="4F3AFC43">
        <w:rPr>
          <w:u w:val="single"/>
        </w:rPr>
        <w:t>Suprit Chafle</w:t>
      </w:r>
    </w:p>
    <w:p w:rsidR="00B65041" w:rsidP="6E44C143" w:rsidRDefault="00B65041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B65041" w:rsidP="060AE944" w:rsidRDefault="44DD84F4" w14:paraId="1BE9668D" w14:textId="5E659333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060AE94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060AE94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they focus on basic ml 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questions.(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only include project related to ml (</w:t>
      </w:r>
      <w:r w:rsidRPr="060AE944" w:rsidR="4739991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regression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,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ensemb</w:t>
      </w:r>
      <w:r w:rsidRPr="060AE944" w:rsidR="0D6DAD7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le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learnings. I have do</w:t>
      </w:r>
      <w:r w:rsidRPr="060AE944" w:rsidR="7E88EB9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ne </w:t>
      </w:r>
      <w:r w:rsidRPr="060AE944" w:rsidR="58B16D9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all my</w:t>
      </w:r>
      <w:r w:rsidRPr="060AE944" w:rsidR="7E88EB9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projects in deep learning</w:t>
      </w:r>
      <w:r w:rsidRPr="060AE944" w:rsidR="4A28C176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, and</w:t>
      </w:r>
      <w:r w:rsidRPr="060AE944" w:rsidR="7E88EB9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they feel </w:t>
      </w:r>
      <w:r w:rsidRPr="060AE944" w:rsidR="44B7FC2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it is</w:t>
      </w:r>
      <w:r w:rsidRPr="060AE944" w:rsidR="7E88EB9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its</w:t>
      </w:r>
      <w:r w:rsidRPr="060AE944" w:rsidR="7E88EB9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irrelevant for their job profile</w:t>
      </w:r>
      <w:r w:rsidRPr="060AE944" w:rsidR="14E4ECF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)</w:t>
      </w:r>
    </w:p>
    <w:p w:rsidR="00B65041" w:rsidP="060AE944" w:rsidRDefault="44DD84F4" w14:paraId="3C00F5CB" w14:textId="35F9A976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060AE94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060AE94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060AE944" w:rsidR="4519CE5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rejected</w:t>
      </w:r>
    </w:p>
    <w:p w:rsidR="00B65041" w:rsidP="6E44C143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B65041" w:rsidP="6E44C143" w:rsidRDefault="44DD84F4" w14:paraId="5FF5019A" w14:textId="2E953FB3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060AE944" w:rsidR="44DD84F4">
        <w:rPr>
          <w:b w:val="1"/>
          <w:bCs w:val="1"/>
          <w:color w:val="4F81BD"/>
          <w:sz w:val="26"/>
          <w:szCs w:val="26"/>
        </w:rPr>
        <w:t>Round 1:</w:t>
      </w:r>
      <w:r w:rsidRPr="060AE944" w:rsidR="0A347D39">
        <w:rPr>
          <w:b w:val="1"/>
          <w:bCs w:val="1"/>
          <w:color w:val="4F81BD"/>
          <w:sz w:val="26"/>
          <w:szCs w:val="26"/>
        </w:rPr>
        <w:t xml:space="preserve"> </w:t>
      </w:r>
      <w:r w:rsidRPr="060AE944" w:rsidR="652B9232">
        <w:rPr>
          <w:b w:val="1"/>
          <w:bCs w:val="1"/>
          <w:color w:val="4F81BD"/>
          <w:sz w:val="26"/>
          <w:szCs w:val="26"/>
        </w:rPr>
        <w:t xml:space="preserve"> </w:t>
      </w:r>
    </w:p>
    <w:p w:rsidR="00B65041" w:rsidP="6E44C143" w:rsidRDefault="44DD84F4" w14:paraId="1EA7CE85" w14:textId="46C36DB4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060AE944" w:rsidR="44DD84F4">
        <w:rPr>
          <w:b w:val="1"/>
          <w:bCs w:val="1"/>
          <w:color w:val="4F81BD"/>
          <w:sz w:val="26"/>
          <w:szCs w:val="26"/>
        </w:rPr>
        <w:t>Round 2:</w:t>
      </w:r>
      <w:r w:rsidRPr="060AE944" w:rsidR="22ED523D">
        <w:rPr>
          <w:b w:val="1"/>
          <w:bCs w:val="1"/>
          <w:color w:val="4F81BD"/>
          <w:sz w:val="26"/>
          <w:szCs w:val="26"/>
        </w:rPr>
        <w:t xml:space="preserve"> Bias variance tradeoff, </w:t>
      </w:r>
    </w:p>
    <w:p w:rsidR="00AA1BDA" w:rsidP="00AA1BDA" w:rsidRDefault="44DD84F4" w14:paraId="17F210D1" w14:textId="1F60DFDD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 xml:space="preserve">Round 3: </w:t>
      </w:r>
    </w:p>
    <w:p w:rsidRPr="00AA1BDA" w:rsidR="00AA1BDA" w:rsidP="00AA1BDA" w:rsidRDefault="00AA1BDA" w14:paraId="13CE6069" w14:textId="1D12BDB4"/>
    <w:p w:rsidR="6E44C143" w:rsidP="6E44C143" w:rsidRDefault="1B5CEC0C" w14:paraId="4BAB6947" w14:textId="14839C38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E44C143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005353A6" w:rsidP="005353A6" w:rsidRDefault="005353A6" w14:paraId="1992715D" w14:textId="06EDF714">
      <w:pPr>
        <w:pStyle w:val="Heading1"/>
        <w:spacing w:line="240" w:lineRule="auto"/>
      </w:pPr>
      <w:r>
        <w:rPr>
          <w:u w:val="single"/>
        </w:rPr>
        <w:t>&lt;CandidateName</w:t>
      </w:r>
      <w:r>
        <w:rPr>
          <w:u w:val="single"/>
        </w:rPr>
        <w:t>2</w:t>
      </w:r>
      <w:r>
        <w:rPr>
          <w:u w:val="single"/>
        </w:rPr>
        <w:t>&gt;</w:t>
      </w:r>
    </w:p>
    <w:p w:rsidR="005353A6" w:rsidP="005353A6" w:rsidRDefault="005353A6" w14:paraId="2213B057" w14:textId="77777777">
      <w:pPr>
        <w:spacing w:after="200" w:line="240" w:lineRule="auto"/>
        <w:rPr>
          <w:rFonts w:asciiTheme="majorHAnsi" w:hAnsiTheme="majorHAnsi" w:eastAsiaTheme="majorEastAsia" w:cstheme="majorBidi"/>
          <w:sz w:val="22"/>
          <w:szCs w:val="22"/>
        </w:rPr>
      </w:pPr>
      <w:r w:rsidRPr="6E44C143">
        <w:rPr>
          <w:rFonts w:asciiTheme="majorHAnsi" w:hAnsiTheme="majorHAnsi" w:eastAsiaTheme="majorEastAsia" w:cstheme="majorBidi"/>
          <w:b/>
          <w:bCs/>
          <w:sz w:val="22"/>
          <w:szCs w:val="22"/>
        </w:rPr>
        <w:t>Personal View</w:t>
      </w:r>
      <w:r w:rsidRPr="6E44C143">
        <w:rPr>
          <w:rFonts w:asciiTheme="majorHAnsi" w:hAnsiTheme="majorHAnsi" w:eastAsiaTheme="majorEastAsia" w:cstheme="majorBidi"/>
          <w:sz w:val="22"/>
          <w:szCs w:val="22"/>
        </w:rPr>
        <w:t>:</w:t>
      </w:r>
    </w:p>
    <w:p w:rsidR="005353A6" w:rsidP="005353A6" w:rsidRDefault="005353A6" w14:paraId="6860ABE1" w14:textId="77777777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sz w:val="22"/>
          <w:szCs w:val="22"/>
        </w:rPr>
        <w:t>Status</w:t>
      </w:r>
      <w:r w:rsidRPr="6E44C143">
        <w:rPr>
          <w:rFonts w:asciiTheme="majorHAnsi" w:hAnsiTheme="majorHAnsi" w:eastAsiaTheme="majorEastAsia" w:cstheme="majorBidi"/>
          <w:sz w:val="22"/>
          <w:szCs w:val="22"/>
        </w:rPr>
        <w:t xml:space="preserve">: </w:t>
      </w:r>
    </w:p>
    <w:p w:rsidR="005353A6" w:rsidP="005353A6" w:rsidRDefault="005353A6" w14:paraId="5FAED25E" w14:textId="77777777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5353A6" w:rsidP="005353A6" w:rsidRDefault="005353A6" w14:paraId="50C9551C" w14:textId="77777777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1:</w:t>
      </w:r>
    </w:p>
    <w:p w:rsidR="005353A6" w:rsidP="005353A6" w:rsidRDefault="005353A6" w14:paraId="56D301C4" w14:textId="77777777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2:</w:t>
      </w:r>
    </w:p>
    <w:p w:rsidRPr="00CE4BE7" w:rsidR="00CE4BE7" w:rsidP="00CE4BE7" w:rsidRDefault="00CE4BE7" w14:paraId="6887B244" w14:textId="77777777"/>
    <w:p w:rsidR="005353A6" w:rsidP="005353A6" w:rsidRDefault="005353A6" w14:paraId="6081FCF9" w14:textId="77777777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  <w:r w:rsidRPr="6E44C143">
        <w:rPr>
          <w:rFonts w:asciiTheme="majorHAnsi" w:hAnsiTheme="majorHAnsi" w:eastAsiaTheme="majorEastAsia" w:cstheme="majorBidi"/>
          <w:color w:val="0070C0"/>
        </w:rPr>
        <w:t>---------------------------------------------------------------------------------------------------------------</w:t>
      </w:r>
    </w:p>
    <w:p w:rsidR="005353A6" w:rsidP="6E44C143" w:rsidRDefault="005353A6" w14:paraId="4C44DB7F" w14:textId="77777777">
      <w:pPr>
        <w:spacing w:line="240" w:lineRule="auto"/>
        <w:rPr>
          <w:rFonts w:asciiTheme="majorHAnsi" w:hAnsiTheme="majorHAnsi" w:eastAsiaTheme="majorEastAsia" w:cstheme="majorBidi"/>
          <w:color w:val="0070C0"/>
        </w:rPr>
      </w:pPr>
    </w:p>
    <w:sectPr w:rsidR="005353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405AE9"/>
    <w:rsid w:val="005353A6"/>
    <w:rsid w:val="00792CEF"/>
    <w:rsid w:val="00AA1BDA"/>
    <w:rsid w:val="00B65041"/>
    <w:rsid w:val="00C47621"/>
    <w:rsid w:val="00CE4BE7"/>
    <w:rsid w:val="01F0A87D"/>
    <w:rsid w:val="03A1C26D"/>
    <w:rsid w:val="041B6D58"/>
    <w:rsid w:val="060567BD"/>
    <w:rsid w:val="060AE944"/>
    <w:rsid w:val="06EF4397"/>
    <w:rsid w:val="0865347C"/>
    <w:rsid w:val="0A347D39"/>
    <w:rsid w:val="0A9CD3A3"/>
    <w:rsid w:val="0C3D92E3"/>
    <w:rsid w:val="0D6DAD7B"/>
    <w:rsid w:val="1073A60B"/>
    <w:rsid w:val="110873A3"/>
    <w:rsid w:val="1264E0D3"/>
    <w:rsid w:val="127974EF"/>
    <w:rsid w:val="13C61502"/>
    <w:rsid w:val="14E4ECFD"/>
    <w:rsid w:val="15738AE7"/>
    <w:rsid w:val="15DF9522"/>
    <w:rsid w:val="1B5CEC0C"/>
    <w:rsid w:val="1BC52AF9"/>
    <w:rsid w:val="1C0BD675"/>
    <w:rsid w:val="1C71D055"/>
    <w:rsid w:val="2156679C"/>
    <w:rsid w:val="221AF6D3"/>
    <w:rsid w:val="22C6DA60"/>
    <w:rsid w:val="22ED523D"/>
    <w:rsid w:val="23D3F0BF"/>
    <w:rsid w:val="247DF437"/>
    <w:rsid w:val="24A370D1"/>
    <w:rsid w:val="254D97DB"/>
    <w:rsid w:val="268F66BC"/>
    <w:rsid w:val="28CD612C"/>
    <w:rsid w:val="2C21CA4B"/>
    <w:rsid w:val="2C4D08CC"/>
    <w:rsid w:val="2E859229"/>
    <w:rsid w:val="318135C2"/>
    <w:rsid w:val="34DF79D1"/>
    <w:rsid w:val="351A7768"/>
    <w:rsid w:val="35E0026D"/>
    <w:rsid w:val="364225CA"/>
    <w:rsid w:val="37747B4A"/>
    <w:rsid w:val="388808F6"/>
    <w:rsid w:val="38E4DEC8"/>
    <w:rsid w:val="39B12823"/>
    <w:rsid w:val="3B6DE591"/>
    <w:rsid w:val="3E256241"/>
    <w:rsid w:val="3EA8BF87"/>
    <w:rsid w:val="41E9EABB"/>
    <w:rsid w:val="448EBC59"/>
    <w:rsid w:val="44B7FC2D"/>
    <w:rsid w:val="44C8B483"/>
    <w:rsid w:val="44DD84F4"/>
    <w:rsid w:val="4519CE5C"/>
    <w:rsid w:val="47399918"/>
    <w:rsid w:val="4775F708"/>
    <w:rsid w:val="481767B5"/>
    <w:rsid w:val="48A52C55"/>
    <w:rsid w:val="4917D400"/>
    <w:rsid w:val="4A15F129"/>
    <w:rsid w:val="4A28C176"/>
    <w:rsid w:val="4AAAAC7C"/>
    <w:rsid w:val="4AC06B80"/>
    <w:rsid w:val="4B12D9D3"/>
    <w:rsid w:val="4F3AFC43"/>
    <w:rsid w:val="4FF9BB83"/>
    <w:rsid w:val="51CA5004"/>
    <w:rsid w:val="539A5F93"/>
    <w:rsid w:val="5616AF86"/>
    <w:rsid w:val="57DF078B"/>
    <w:rsid w:val="5801F410"/>
    <w:rsid w:val="58267EAD"/>
    <w:rsid w:val="583BB7E8"/>
    <w:rsid w:val="58632B33"/>
    <w:rsid w:val="58B16D92"/>
    <w:rsid w:val="5C9E76A9"/>
    <w:rsid w:val="5E1A3EE2"/>
    <w:rsid w:val="5E6CF891"/>
    <w:rsid w:val="5FFAC7EB"/>
    <w:rsid w:val="5FFBB8A6"/>
    <w:rsid w:val="616D700F"/>
    <w:rsid w:val="638680D0"/>
    <w:rsid w:val="652B9232"/>
    <w:rsid w:val="6A471B47"/>
    <w:rsid w:val="6BA71674"/>
    <w:rsid w:val="6BF2B0B0"/>
    <w:rsid w:val="6C0FB3EC"/>
    <w:rsid w:val="6D149BFA"/>
    <w:rsid w:val="6D361422"/>
    <w:rsid w:val="6E44C143"/>
    <w:rsid w:val="6F9DA462"/>
    <w:rsid w:val="735E7FC1"/>
    <w:rsid w:val="741446DE"/>
    <w:rsid w:val="7483E3F2"/>
    <w:rsid w:val="757E3C07"/>
    <w:rsid w:val="75D58923"/>
    <w:rsid w:val="75E33B8F"/>
    <w:rsid w:val="75E8B997"/>
    <w:rsid w:val="77C94E0D"/>
    <w:rsid w:val="782DDC74"/>
    <w:rsid w:val="7AB9423A"/>
    <w:rsid w:val="7AF59E10"/>
    <w:rsid w:val="7B6AF965"/>
    <w:rsid w:val="7DEC2291"/>
    <w:rsid w:val="7E015FA0"/>
    <w:rsid w:val="7E50885B"/>
    <w:rsid w:val="7E88EB9F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Suprit Khemrajaji Chafle</lastModifiedBy>
  <revision>7</revision>
  <dcterms:created xsi:type="dcterms:W3CDTF">2024-10-13T15:05:00.0000000Z</dcterms:created>
  <dcterms:modified xsi:type="dcterms:W3CDTF">2024-10-15T17:46:45.9874505Z</dcterms:modified>
</coreProperties>
</file>