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4F08B2C7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4FEA16" wp14:editId="6CD424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8CD19" wp14:editId="7E00F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A111A" w14:textId="4AD92316" w:rsidR="003B7BC1" w:rsidRDefault="005A2CB4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Sarkar</w:t>
                                    </w:r>
                                    <w:r w:rsidR="00BD4E2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Sarkar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08EF3DB" w14:textId="77777777" w:rsidR="003B7BC1" w:rsidRDefault="007C11EC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98C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9A111A" w14:textId="4AD92316" w:rsidR="003B7BC1" w:rsidRDefault="005A2CB4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Sarkar</w:t>
                              </w:r>
                              <w:r w:rsidR="00BD4E2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Sarkar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08EF3DB" w14:textId="77777777" w:rsidR="003B7BC1" w:rsidRDefault="005A2CB4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212BA" wp14:editId="1E7521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CBE26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AD78581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298D90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6212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3BCBE26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AD78581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298D90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91FCB" wp14:editId="3D956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03AF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891F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E03AF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BF62CC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BDB831" wp14:editId="574FF628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FEB" w14:textId="77777777" w:rsidR="00AA640A" w:rsidRDefault="007C11EC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CDB856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BDB83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08529FEB" w14:textId="77777777" w:rsidR="00AA640A" w:rsidRDefault="005A2CB4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CDB856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F22C" w14:textId="77777777" w:rsidR="003B7BC1" w:rsidRDefault="003B7BC1" w:rsidP="003B7BC1">
          <w:pPr>
            <w:pStyle w:val="TOCHeading"/>
          </w:pPr>
          <w:r>
            <w:t>Contents</w:t>
          </w:r>
        </w:p>
        <w:p w14:paraId="1B802F1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F9B6C89" w14:textId="77777777" w:rsidR="00C84B3D" w:rsidRDefault="007C11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89F7BD1" w14:textId="77777777" w:rsidR="00C84B3D" w:rsidRDefault="007C11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95DD5AC" w14:textId="77777777" w:rsidR="00C84B3D" w:rsidRDefault="007C11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FDAEBAB" w14:textId="77777777" w:rsidR="00C84B3D" w:rsidRDefault="007C11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C8FE433" w14:textId="77777777" w:rsidR="00C84B3D" w:rsidRDefault="007C11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73253B6" w14:textId="77777777" w:rsidR="00C84B3D" w:rsidRDefault="007C11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0C26F7E" w14:textId="77777777" w:rsidR="00C84B3D" w:rsidRDefault="007C11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E3C10B6" w14:textId="77777777" w:rsidR="00C84B3D" w:rsidRDefault="007C11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159EB17" w14:textId="77777777" w:rsidR="00C84B3D" w:rsidRDefault="007C11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19C8414" w14:textId="77777777" w:rsidR="00C84B3D" w:rsidRDefault="007C11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C83F259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0CF501BF" w14:textId="77777777" w:rsidR="003B7BC1" w:rsidRDefault="003B7BC1" w:rsidP="003B7BC1">
      <w:r>
        <w:br w:type="page"/>
      </w:r>
    </w:p>
    <w:p w14:paraId="2E50C5D1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6BC1BD10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027EFC5D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5CA41E7A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1F320BFC" w14:textId="77777777" w:rsidR="003B7BC1" w:rsidRDefault="003B7BC1" w:rsidP="003B7BC1">
      <w:r>
        <w:t>These are the list of the software installed in the system to debug/develop and run the application:</w:t>
      </w:r>
    </w:p>
    <w:p w14:paraId="5E028EF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2333CACA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14F7632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1A48D3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50CB397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1F68A868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0D116245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6EF3A54A" w14:textId="77777777" w:rsidR="003B7BC1" w:rsidRDefault="003B7BC1" w:rsidP="003B7BC1">
      <w:r>
        <w:t>These are the list of the technologies used in the application:</w:t>
      </w:r>
    </w:p>
    <w:p w14:paraId="1418F8E1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1D107FE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1D082C58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5D99FAD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7739FAC0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06558B5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1AD0531E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451161B1" w14:textId="77777777"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14:paraId="46DD9B31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3E97831D" w14:textId="1531624A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5A2CB4">
          <w:rPr>
            <w:rStyle w:val="Hyperlink"/>
          </w:rPr>
          <w:t>https://github.com/Subhasis-code/FSE-SBA-Final</w:t>
        </w:r>
      </w:hyperlink>
      <w:r w:rsidR="00BD4E20">
        <w:t xml:space="preserve"> </w:t>
      </w:r>
      <w:r>
        <w:t>where the code is checked in.</w:t>
      </w:r>
      <w:r>
        <w:br/>
      </w:r>
    </w:p>
    <w:p w14:paraId="558DC0FB" w14:textId="22947D63"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</w:p>
    <w:p w14:paraId="0FA5357F" w14:textId="2DF2739C" w:rsidR="008D1877" w:rsidRDefault="003B7BC1" w:rsidP="008D1877">
      <w:pPr>
        <w:pStyle w:val="ListParagraph"/>
        <w:numPr>
          <w:ilvl w:val="0"/>
          <w:numId w:val="3"/>
        </w:numPr>
      </w:pPr>
      <w:r>
        <w:t>Once a small pop-up opens, click on the “</w:t>
      </w:r>
      <w:r w:rsidRPr="005A2CB4">
        <w:rPr>
          <w:b/>
        </w:rPr>
        <w:t>Download ZIP</w:t>
      </w:r>
      <w:r>
        <w:t>” button.</w:t>
      </w:r>
      <w:r>
        <w:br/>
      </w:r>
    </w:p>
    <w:p w14:paraId="500213C4" w14:textId="2D41D7D3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5A2CB4" w:rsidRPr="005A2CB4">
        <w:rPr>
          <w:b/>
        </w:rPr>
        <w:t>FSE-SBA-Final</w:t>
      </w:r>
      <w:r>
        <w:t>) to some path on the system.</w:t>
      </w:r>
    </w:p>
    <w:p w14:paraId="7ABD1CBE" w14:textId="77777777"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14:paraId="44049D5C" w14:textId="3D4250E7" w:rsidR="003B7BC1" w:rsidRDefault="003B7BC1" w:rsidP="003B7BC1">
      <w:r>
        <w:t xml:space="preserve">In the main folder </w:t>
      </w:r>
      <w:r w:rsidR="005A2CB4" w:rsidRPr="005A2CB4">
        <w:rPr>
          <w:b/>
        </w:rPr>
        <w:t>FSE-SBA-Final</w:t>
      </w:r>
      <w:r w:rsidR="005A2CB4">
        <w:rPr>
          <w:b/>
        </w:rPr>
        <w:t xml:space="preserve"> </w:t>
      </w:r>
      <w:r>
        <w:t>there are two folders.</w:t>
      </w:r>
    </w:p>
    <w:p w14:paraId="0015A17A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58E06AA2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3467B43A" w14:textId="77777777" w:rsidR="003B7BC1" w:rsidRDefault="003B7BC1" w:rsidP="003B7BC1">
      <w:pPr>
        <w:pStyle w:val="Heading3"/>
      </w:pPr>
      <w:bookmarkStart w:id="7" w:name="_Toc8255201"/>
      <w:r>
        <w:lastRenderedPageBreak/>
        <w:t>Client</w:t>
      </w:r>
      <w:bookmarkEnd w:id="7"/>
    </w:p>
    <w:p w14:paraId="0979E15A" w14:textId="1DAFBA86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7C11EC" w:rsidRPr="007C11EC">
        <w:rPr>
          <w:b/>
        </w:rPr>
        <w:t>FSE-SBA-Final</w:t>
      </w:r>
      <w:bookmarkStart w:id="8" w:name="_GoBack"/>
      <w:bookmarkEnd w:id="8"/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14:paraId="23C6E9B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2101489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494B39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65E7D42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14:paraId="09C1F0A6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7039D10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75156A6F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14:paraId="51A123A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DE0A258" w14:textId="77777777" w:rsidR="003B7BC1" w:rsidRDefault="003B7BC1" w:rsidP="003B7BC1">
      <w:pPr>
        <w:pStyle w:val="Heading3"/>
      </w:pPr>
      <w:bookmarkStart w:id="9" w:name="_Toc8255202"/>
      <w:r>
        <w:t>Server</w:t>
      </w:r>
      <w:bookmarkEnd w:id="9"/>
    </w:p>
    <w:p w14:paraId="1DC0CF0E" w14:textId="4AEA684A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7C11EC" w:rsidRPr="007C11EC">
        <w:rPr>
          <w:b/>
        </w:rPr>
        <w:t>FSE-SBA-Final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7F48A1">
        <w:rPr>
          <w:b/>
        </w:rPr>
        <w:t>P</w:t>
      </w:r>
      <w:r w:rsidRPr="007F0169">
        <w:rPr>
          <w:b/>
        </w:rPr>
        <w:t>rojectManager</w:t>
      </w:r>
    </w:p>
    <w:p w14:paraId="08D411B3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4AB7A9B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02F59E7B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23CD8A7C" w14:textId="77777777"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14:paraId="1F467A90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6DD8A3AD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2B0C1AFC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0A740832" w14:textId="77777777"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14:paraId="206B270E" w14:textId="77777777" w:rsidR="003B7BC1" w:rsidRDefault="003B7BC1" w:rsidP="003B7BC1">
      <w:r>
        <w:t>Once the build is succeeded:</w:t>
      </w:r>
    </w:p>
    <w:p w14:paraId="49C6031A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4C71CD11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8E6923">
        <w:rPr>
          <w:b/>
        </w:rPr>
        <w:t>P</w:t>
      </w:r>
      <w:r w:rsidRPr="007F0169">
        <w:rPr>
          <w:b/>
        </w:rPr>
        <w:t>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4D4F019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80BD0A4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3B7BC1"/>
    <w:rsid w:val="004B5ACD"/>
    <w:rsid w:val="00595EAC"/>
    <w:rsid w:val="005A2CB4"/>
    <w:rsid w:val="005B5712"/>
    <w:rsid w:val="00655FD6"/>
    <w:rsid w:val="006F1632"/>
    <w:rsid w:val="007C11EC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BB3B07"/>
    <w:rsid w:val="00BD4E20"/>
    <w:rsid w:val="00C51493"/>
    <w:rsid w:val="00C84B3D"/>
    <w:rsid w:val="00CB438A"/>
    <w:rsid w:val="00CC2116"/>
    <w:rsid w:val="00CD2504"/>
    <w:rsid w:val="00D856B3"/>
    <w:rsid w:val="00E342EF"/>
    <w:rsid w:val="00E748C2"/>
    <w:rsid w:val="00F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538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bhasis-code/FSE-SBA-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Sarkar, Sarkar (Cognizant)</dc:creator>
  <cp:keywords/>
  <dc:description/>
  <cp:lastModifiedBy>Admin</cp:lastModifiedBy>
  <cp:revision>27</cp:revision>
  <dcterms:created xsi:type="dcterms:W3CDTF">2019-03-29T15:34:00Z</dcterms:created>
  <dcterms:modified xsi:type="dcterms:W3CDTF">2019-12-05T14:47:00Z</dcterms:modified>
</cp:coreProperties>
</file>