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02D0" w14:textId="4AB7E402" w:rsidR="00A26FCD" w:rsidRDefault="006E3891" w:rsidP="00664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Project-</w:t>
      </w:r>
      <w:r w:rsidR="008A4DE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</w:p>
    <w:p w14:paraId="3B589C93" w14:textId="6B46C393" w:rsidR="007B1DFA" w:rsidRPr="007B1DFA" w:rsidRDefault="007B1DFA" w:rsidP="00664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Create a Highly Available Architecture Using Azure Load Balancer</w:t>
      </w:r>
    </w:p>
    <w:p w14:paraId="1ECE628E" w14:textId="77777777" w:rsidR="00664AF6" w:rsidRDefault="00664AF6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E67AACC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1. Lab Overview</w:t>
      </w:r>
    </w:p>
    <w:p w14:paraId="3A100EDB" w14:textId="77777777" w:rsidR="007B1DFA" w:rsidRPr="007B1DFA" w:rsidRDefault="007B1DFA" w:rsidP="007B1DFA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In this lab, you will create a highly available web application architecture in </w:t>
      </w: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Microsoft Azure</w:t>
      </w:r>
      <w:r w:rsidRPr="007B1DFA">
        <w:rPr>
          <w:rFonts w:ascii="Georgia Pro" w:eastAsia="Georgia Pro" w:hAnsi="Georgia Pro" w:cs="Georgia Pro"/>
          <w:color w:val="000000" w:themeColor="text1"/>
        </w:rPr>
        <w:t xml:space="preserve"> using </w:t>
      </w: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Azure Load Balancer</w:t>
      </w:r>
      <w:r w:rsidRPr="007B1DFA">
        <w:rPr>
          <w:rFonts w:ascii="Georgia Pro" w:eastAsia="Georgia Pro" w:hAnsi="Georgia Pro" w:cs="Georgia Pro"/>
          <w:color w:val="000000" w:themeColor="text1"/>
        </w:rPr>
        <w:t xml:space="preserve"> and multiple Linux virtual machines.</w:t>
      </w:r>
    </w:p>
    <w:p w14:paraId="1516AA9F" w14:textId="77777777" w:rsidR="007B1DFA" w:rsidRPr="007B1DFA" w:rsidRDefault="007B1DFA" w:rsidP="007B1DFA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The Load Balancer will distribute incoming HTTP traffic among healthy backend VM instances. A health probe will continuously check whether the VMs are available. If a VM becomes unhealthy, Azure Load Balancer stops sending new traffic to that VM. </w:t>
      </w:r>
    </w:p>
    <w:p w14:paraId="219C5F0B" w14:textId="77777777" w:rsidR="007B1DFA" w:rsidRPr="007B1DFA" w:rsidRDefault="007B1DFA" w:rsidP="007B1DFA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You will perform the entire lab using </w:t>
      </w: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Azure Cloud Shell and Azure CLI</w:t>
      </w:r>
      <w:r w:rsidRPr="007B1DFA">
        <w:rPr>
          <w:rFonts w:ascii="Georgia Pro" w:eastAsia="Georgia Pro" w:hAnsi="Georgia Pro" w:cs="Georgia Pro"/>
          <w:color w:val="000000" w:themeColor="text1"/>
        </w:rPr>
        <w:t>.</w:t>
      </w:r>
    </w:p>
    <w:p w14:paraId="06F6F534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B587D10">
          <v:rect id="_x0000_i1025" style="width:0;height:1.5pt" o:hralign="center" o:hrstd="t" o:hr="t" fillcolor="#a0a0a0" stroked="f"/>
        </w:pict>
      </w:r>
    </w:p>
    <w:p w14:paraId="4B2974F3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2. Learning Objectives</w:t>
      </w:r>
    </w:p>
    <w:p w14:paraId="10787CCD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By completing this lab, you will learn how to:</w:t>
      </w:r>
    </w:p>
    <w:p w14:paraId="795874E0" w14:textId="77777777" w:rsidR="007B1DFA" w:rsidRPr="007B1DFA" w:rsidRDefault="007B1DFA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Create a virtual network and subnet </w:t>
      </w:r>
    </w:p>
    <w:p w14:paraId="51889C40" w14:textId="77777777" w:rsidR="007B1DFA" w:rsidRPr="007B1DFA" w:rsidRDefault="007B1DFA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Create multiple Ubuntu virtual machines </w:t>
      </w:r>
    </w:p>
    <w:p w14:paraId="00DF2C3B" w14:textId="77777777" w:rsidR="007B1DFA" w:rsidRPr="007B1DFA" w:rsidRDefault="007B1DFA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Install a web server on each VM </w:t>
      </w:r>
    </w:p>
    <w:p w14:paraId="0CB072E8" w14:textId="77777777" w:rsidR="007B1DFA" w:rsidRPr="007B1DFA" w:rsidRDefault="007B1DFA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Create an Azure Standard Load Balancer </w:t>
      </w:r>
    </w:p>
    <w:p w14:paraId="6834ECD8" w14:textId="77777777" w:rsidR="007B1DFA" w:rsidRPr="007B1DFA" w:rsidRDefault="007B1DFA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Configure a frontend public IP </w:t>
      </w:r>
    </w:p>
    <w:p w14:paraId="516F1982" w14:textId="77777777" w:rsidR="007B1DFA" w:rsidRPr="007B1DFA" w:rsidRDefault="007B1DFA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Create a backend pool </w:t>
      </w:r>
    </w:p>
    <w:p w14:paraId="2E327C20" w14:textId="77777777" w:rsidR="007B1DFA" w:rsidRPr="007B1DFA" w:rsidRDefault="007B1DFA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Configure a health probe </w:t>
      </w:r>
    </w:p>
    <w:p w14:paraId="61D0A0AE" w14:textId="77777777" w:rsidR="007B1DFA" w:rsidRPr="007B1DFA" w:rsidRDefault="007B1DFA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Create a load-balancing rule </w:t>
      </w:r>
    </w:p>
    <w:p w14:paraId="1BB110E0" w14:textId="77777777" w:rsidR="007B1DFA" w:rsidRPr="007B1DFA" w:rsidRDefault="007B1DFA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Distribute HTTP traffic across VMs </w:t>
      </w:r>
    </w:p>
    <w:p w14:paraId="72E116CC" w14:textId="77777777" w:rsidR="007B1DFA" w:rsidRPr="007B1DFA" w:rsidRDefault="007B1DFA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Test load balancing </w:t>
      </w:r>
    </w:p>
    <w:p w14:paraId="40347D81" w14:textId="77777777" w:rsidR="007B1DFA" w:rsidRPr="007B1DFA" w:rsidRDefault="007B1DFA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Simulate a VM failure </w:t>
      </w:r>
    </w:p>
    <w:p w14:paraId="38BF9F32" w14:textId="77777777" w:rsidR="007B1DFA" w:rsidRPr="007B1DFA" w:rsidRDefault="007B1DFA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Verify that traffic continues through healthy instances </w:t>
      </w:r>
    </w:p>
    <w:p w14:paraId="2A4B1922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CC29158">
          <v:rect id="_x0000_i1026" style="width:0;height:1.5pt" o:hralign="center" o:hrstd="t" o:hr="t" fillcolor="#a0a0a0" stroked="f"/>
        </w:pict>
      </w:r>
    </w:p>
    <w:p w14:paraId="1FA72F79" w14:textId="77777777" w:rsid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E0FEA45" w14:textId="14C9E01B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Lab Architecture</w:t>
      </w:r>
    </w:p>
    <w:p w14:paraId="639B2664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The final architecture will look like this:</w:t>
      </w:r>
    </w:p>
    <w:p w14:paraId="521CB58D" w14:textId="6BD4E941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Internet</w:t>
      </w:r>
    </w:p>
    <w:p w14:paraId="326DB94A" w14:textId="62055A92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</w:t>
      </w:r>
    </w:p>
    <w:p w14:paraId="366A2845" w14:textId="02708BE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</w:t>
      </w:r>
    </w:p>
    <w:p w14:paraId="2197B77C" w14:textId="32B3CFDF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Public IP Address</w:t>
      </w:r>
    </w:p>
    <w:p w14:paraId="5466D069" w14:textId="373A6546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</w:t>
      </w:r>
    </w:p>
    <w:p w14:paraId="0756271C" w14:textId="564BEEF1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</w:t>
      </w:r>
    </w:p>
    <w:p w14:paraId="0F272448" w14:textId="3A1A7C73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+-------------------+</w:t>
      </w:r>
    </w:p>
    <w:p w14:paraId="6BA7A017" w14:textId="25252D02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  Azure Load       |</w:t>
      </w:r>
    </w:p>
    <w:p w14:paraId="18B58C91" w14:textId="1E3C686A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  Balancer         |</w:t>
      </w:r>
    </w:p>
    <w:p w14:paraId="07DE540C" w14:textId="0E7E7750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+-------------------+</w:t>
      </w:r>
    </w:p>
    <w:p w14:paraId="774AFAC4" w14:textId="24B3F282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</w:t>
      </w:r>
    </w:p>
    <w:p w14:paraId="12832A11" w14:textId="266B32C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Backend Pool</w:t>
      </w:r>
    </w:p>
    <w:p w14:paraId="4CF18134" w14:textId="7987D60E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</w:t>
      </w:r>
    </w:p>
    <w:p w14:paraId="67F6761D" w14:textId="6B2BC82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+-------------+-------------+</w:t>
      </w:r>
    </w:p>
    <w:p w14:paraId="751E28A6" w14:textId="09AA5DC2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                           |</w:t>
      </w:r>
    </w:p>
    <w:p w14:paraId="210A5AA6" w14:textId="67DB8A01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                           v</w:t>
      </w:r>
    </w:p>
    <w:p w14:paraId="25444CFA" w14:textId="6C4A40D8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+-----------+               +-----------+</w:t>
      </w:r>
    </w:p>
    <w:p w14:paraId="4849CEEA" w14:textId="77A6A1AA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 Web VM 1  |               | Web VM 2  |</w:t>
      </w:r>
    </w:p>
    <w:p w14:paraId="5293B468" w14:textId="4E94F90F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 Ubuntu    |               | Ubuntu    |</w:t>
      </w:r>
    </w:p>
    <w:p w14:paraId="077CEBFA" w14:textId="4423897E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 Apache    |               | Apache    |</w:t>
      </w:r>
    </w:p>
    <w:p w14:paraId="5E758267" w14:textId="225E86D5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+-----------+               +-----------+</w:t>
      </w:r>
    </w:p>
    <w:p w14:paraId="5D18862E" w14:textId="1F676DFA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                           |</w:t>
      </w:r>
    </w:p>
    <w:p w14:paraId="10E0679C" w14:textId="5DF2C611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+-------------+-------------+</w:t>
      </w:r>
    </w:p>
    <w:p w14:paraId="0BF3776F" w14:textId="45A5677F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</w:t>
      </w:r>
    </w:p>
    <w:p w14:paraId="163993CD" w14:textId="75804D7F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Health Probe</w:t>
      </w:r>
    </w:p>
    <w:p w14:paraId="39E7D4F9" w14:textId="562A0396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TCP/HTTP 80</w:t>
      </w:r>
    </w:p>
    <w:p w14:paraId="532FDABD" w14:textId="77777777" w:rsid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DE22276" w14:textId="0C8486B1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The important concept is:</w:t>
      </w:r>
    </w:p>
    <w:p w14:paraId="3750BFB7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Internet</w:t>
      </w:r>
    </w:p>
    <w:p w14:paraId="2FD7A7D2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|</w:t>
      </w:r>
    </w:p>
    <w:p w14:paraId="7F4E030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v</w:t>
      </w:r>
    </w:p>
    <w:p w14:paraId="6ED7C27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Load Balancer</w:t>
      </w:r>
    </w:p>
    <w:p w14:paraId="664B563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|</w:t>
      </w:r>
    </w:p>
    <w:p w14:paraId="73379535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+---- Healthy VM 1</w:t>
      </w:r>
    </w:p>
    <w:p w14:paraId="3663FD8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|</w:t>
      </w:r>
    </w:p>
    <w:p w14:paraId="3502E842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+---- Healthy VM 2</w:t>
      </w:r>
    </w:p>
    <w:p w14:paraId="4B95043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|</w:t>
      </w:r>
    </w:p>
    <w:p w14:paraId="2ED0975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+---- Unhealthy VM </w:t>
      </w:r>
      <w:r w:rsidRPr="007B1DFA">
        <w:rPr>
          <w:rFonts w:ascii="Times New Roman" w:eastAsia="Georgia Pro" w:hAnsi="Times New Roman" w:cs="Times New Roman"/>
          <w:color w:val="000000" w:themeColor="text1"/>
        </w:rPr>
        <w:t>→</w:t>
      </w:r>
      <w:r w:rsidRPr="007B1DFA">
        <w:rPr>
          <w:rFonts w:ascii="Georgia Pro" w:eastAsia="Georgia Pro" w:hAnsi="Georgia Pro" w:cs="Georgia Pro"/>
          <w:color w:val="000000" w:themeColor="text1"/>
        </w:rPr>
        <w:t xml:space="preserve"> No new traffic</w:t>
      </w:r>
    </w:p>
    <w:p w14:paraId="1349BB45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lastRenderedPageBreak/>
        <w:t xml:space="preserve">Azure Load Balancer uses health probes to determine which backend instances can receive new traffic. </w:t>
      </w:r>
    </w:p>
    <w:p w14:paraId="0EA20C6D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F4EE88F">
          <v:rect id="_x0000_i1027" style="width:0;height:1.5pt" o:hralign="center" o:hrstd="t" o:hr="t" fillcolor="#a0a0a0" stroked="f"/>
        </w:pict>
      </w:r>
    </w:p>
    <w:p w14:paraId="79C37A93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4. Scenario</w:t>
      </w:r>
    </w:p>
    <w:p w14:paraId="5B425675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Imagine that you are hosting a web application.</w:t>
      </w:r>
    </w:p>
    <w:p w14:paraId="1AFBA67D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Initially, you have only one server:</w:t>
      </w:r>
    </w:p>
    <w:p w14:paraId="432ED709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User</w:t>
      </w:r>
    </w:p>
    <w:p w14:paraId="76FC5500" w14:textId="7E175D88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</w:t>
      </w:r>
    </w:p>
    <w:p w14:paraId="4955CDF2" w14:textId="616C1900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</w:t>
      </w:r>
    </w:p>
    <w:p w14:paraId="7BCA9AF2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VM-1</w:t>
      </w:r>
    </w:p>
    <w:p w14:paraId="26A7348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If VM-1 fails:</w:t>
      </w:r>
    </w:p>
    <w:p w14:paraId="7797916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User</w:t>
      </w:r>
    </w:p>
    <w:p w14:paraId="0CB34078" w14:textId="0B07F2BD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</w:t>
      </w:r>
    </w:p>
    <w:p w14:paraId="53BCF9DC" w14:textId="4AF7F90D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X</w:t>
      </w:r>
    </w:p>
    <w:p w14:paraId="13CA4497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VM-1</w:t>
      </w:r>
    </w:p>
    <w:p w14:paraId="51B61C4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The application becomes unavailable.</w:t>
      </w:r>
    </w:p>
    <w:p w14:paraId="52671426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Instead, you deploy two VMs:</w:t>
      </w:r>
    </w:p>
    <w:p w14:paraId="577CDF87" w14:textId="261A5100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Load Balancer</w:t>
      </w:r>
    </w:p>
    <w:p w14:paraId="6C982332" w14:textId="5AA22858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</w:t>
      </w:r>
    </w:p>
    <w:p w14:paraId="238B173F" w14:textId="19F28C6A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+-------+-------+</w:t>
      </w:r>
    </w:p>
    <w:p w14:paraId="2A079CE3" w14:textId="09018D30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               |</w:t>
      </w:r>
    </w:p>
    <w:p w14:paraId="011A7182" w14:textId="1B92134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VM-1             VM-2</w:t>
      </w:r>
    </w:p>
    <w:p w14:paraId="6E812ED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If VM-1 fails:</w:t>
      </w:r>
    </w:p>
    <w:p w14:paraId="6CEDD04E" w14:textId="4DFA3E0B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Load Balancer</w:t>
      </w:r>
    </w:p>
    <w:p w14:paraId="7A5D378B" w14:textId="142B0F21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</w:t>
      </w:r>
    </w:p>
    <w:p w14:paraId="6528CF66" w14:textId="52F02460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X</w:t>
      </w:r>
    </w:p>
    <w:p w14:paraId="20ACFFBA" w14:textId="728DE65D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VM-1</w:t>
      </w:r>
    </w:p>
    <w:p w14:paraId="27DB4B2D" w14:textId="47EC61EC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</w:t>
      </w:r>
    </w:p>
    <w:p w14:paraId="22DFD790" w14:textId="52757E2A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</w:t>
      </w:r>
    </w:p>
    <w:p w14:paraId="005D7D78" w14:textId="0075EC86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VM-2</w:t>
      </w:r>
    </w:p>
    <w:p w14:paraId="1DA3030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Traffic continues to VM-2.</w:t>
      </w:r>
    </w:p>
    <w:p w14:paraId="11B7808E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13C9F13">
          <v:rect id="_x0000_i1028" style="width:0;height:1.5pt" o:hralign="center" o:hrstd="t" o:hr="t" fillcolor="#a0a0a0" stroked="f"/>
        </w:pict>
      </w:r>
    </w:p>
    <w:p w14:paraId="4211C035" w14:textId="77777777" w:rsid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017246C" w14:textId="77777777" w:rsid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7CB901E" w14:textId="3E077B6F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5. Prerequisites</w:t>
      </w:r>
    </w:p>
    <w:p w14:paraId="6764A224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You need:</w:t>
      </w:r>
    </w:p>
    <w:p w14:paraId="1AAD37B7" w14:textId="77777777" w:rsidR="007B1DFA" w:rsidRPr="007B1DFA" w:rsidRDefault="007B1DFA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023F2BE5" w14:textId="77777777" w:rsidR="007B1DFA" w:rsidRPr="007B1DFA" w:rsidRDefault="007B1DFA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Azure Cloud Shell </w:t>
      </w:r>
    </w:p>
    <w:p w14:paraId="4C839D73" w14:textId="77777777" w:rsidR="007B1DFA" w:rsidRPr="007B1DFA" w:rsidRDefault="007B1DFA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Azure CLI </w:t>
      </w:r>
    </w:p>
    <w:p w14:paraId="703C1387" w14:textId="77777777" w:rsidR="007B1DFA" w:rsidRPr="007B1DFA" w:rsidRDefault="007B1DFA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Permission to create networking and VM resources </w:t>
      </w:r>
    </w:p>
    <w:p w14:paraId="4BC60F37" w14:textId="77777777" w:rsidR="007B1DFA" w:rsidRPr="007B1DFA" w:rsidRDefault="007B1DFA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SSH public key </w:t>
      </w:r>
    </w:p>
    <w:p w14:paraId="08427D7C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  <w:r w:rsidRPr="007B1DFA">
        <w:rPr>
          <w:rFonts w:ascii="Georgia Pro" w:eastAsia="Georgia Pro" w:hAnsi="Georgia Pro" w:cs="Georgia Pro"/>
          <w:color w:val="000000" w:themeColor="text1"/>
        </w:rPr>
        <w:t xml:space="preserve"> and select </w:t>
      </w: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  <w:r w:rsidRPr="007B1DFA">
        <w:rPr>
          <w:rFonts w:ascii="Georgia Pro" w:eastAsia="Georgia Pro" w:hAnsi="Georgia Pro" w:cs="Georgia Pro"/>
          <w:color w:val="000000" w:themeColor="text1"/>
        </w:rPr>
        <w:t>.</w:t>
      </w:r>
    </w:p>
    <w:p w14:paraId="79D4C2FA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Verify Azure CLI:</w:t>
      </w:r>
    </w:p>
    <w:p w14:paraId="7248F537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version</w:t>
      </w:r>
    </w:p>
    <w:p w14:paraId="73F43DAE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Check your subscription:</w:t>
      </w:r>
    </w:p>
    <w:p w14:paraId="7BEF4267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account show --output table</w:t>
      </w:r>
    </w:p>
    <w:p w14:paraId="24D375E9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AF6FAC">
          <v:rect id="_x0000_i1029" style="width:0;height:1.5pt" o:hralign="center" o:hrstd="t" o:hr="t" fillcolor="#a0a0a0" stroked="f"/>
        </w:pict>
      </w:r>
    </w:p>
    <w:p w14:paraId="5F5F354C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6. Set Environment Variables</w:t>
      </w:r>
    </w:p>
    <w:p w14:paraId="628C93A7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We will use variables throughout the lab.</w:t>
      </w:r>
    </w:p>
    <w:p w14:paraId="46094EDA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export RESOURCE_GROUP="LoadBalancer-RG"</w:t>
      </w:r>
    </w:p>
    <w:p w14:paraId="6E22CB39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export LOCATION="eastus"</w:t>
      </w:r>
    </w:p>
    <w:p w14:paraId="47DB353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export VNET_NAME="LB-VNet"</w:t>
      </w:r>
    </w:p>
    <w:p w14:paraId="3F95E516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export SUBNET_NAME="WebSubnet"</w:t>
      </w:r>
    </w:p>
    <w:p w14:paraId="74824FDC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export LB_NAME="WebLoadBalancer"</w:t>
      </w:r>
    </w:p>
    <w:p w14:paraId="463EA71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export PUBLIC_IP_NAME="LB-PublicIP"</w:t>
      </w:r>
    </w:p>
    <w:p w14:paraId="6C9C835A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export BACKEND_POOL="WebBackendPool"</w:t>
      </w:r>
    </w:p>
    <w:p w14:paraId="4B6812C6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export VM1_NAME="WebVM1"</w:t>
      </w:r>
    </w:p>
    <w:p w14:paraId="72A5122A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export VM2_NAME="WebVM2"</w:t>
      </w:r>
    </w:p>
    <w:p w14:paraId="41B6C61A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export ADMIN_USERNAME="azureuser"</w:t>
      </w:r>
    </w:p>
    <w:p w14:paraId="047838B2" w14:textId="77777777" w:rsid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B50BAC7" w14:textId="77777777" w:rsid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BDA9C34" w14:textId="1323B12D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lastRenderedPageBreak/>
        <w:t>Verify:</w:t>
      </w:r>
    </w:p>
    <w:p w14:paraId="2CA738A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echo $RESOURCE_GROUP</w:t>
      </w:r>
    </w:p>
    <w:p w14:paraId="2636311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echo $LOCATION</w:t>
      </w:r>
    </w:p>
    <w:p w14:paraId="080737C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echo $VNET_NAME</w:t>
      </w:r>
    </w:p>
    <w:p w14:paraId="17F4562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echo $SUBNET_NAME</w:t>
      </w:r>
    </w:p>
    <w:p w14:paraId="139A66EC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echo $LB_NAME</w:t>
      </w:r>
    </w:p>
    <w:p w14:paraId="256B2129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E5BF62C">
          <v:rect id="_x0000_i1030" style="width:0;height:1.5pt" o:hralign="center" o:hrstd="t" o:hr="t" fillcolor="#a0a0a0" stroked="f"/>
        </w:pict>
      </w:r>
    </w:p>
    <w:p w14:paraId="19E3E8EE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7. Create the Resource Group</w:t>
      </w:r>
    </w:p>
    <w:p w14:paraId="576BAD6E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Create a resource group:</w:t>
      </w:r>
    </w:p>
    <w:p w14:paraId="58E92CE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group create \</w:t>
      </w:r>
    </w:p>
    <w:p w14:paraId="046D6362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$RESOURCE_GROUP \</w:t>
      </w:r>
    </w:p>
    <w:p w14:paraId="738A4D9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--location $LOCATION</w:t>
      </w:r>
    </w:p>
    <w:p w14:paraId="1BCE788A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Verify:</w:t>
      </w:r>
    </w:p>
    <w:p w14:paraId="5AF2F6E9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group show \</w:t>
      </w:r>
    </w:p>
    <w:p w14:paraId="35F72C0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$RESOURCE_GROUP \</w:t>
      </w:r>
    </w:p>
    <w:p w14:paraId="665FD04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04C6B45A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Expected:</w:t>
      </w:r>
    </w:p>
    <w:p w14:paraId="560191C6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Location    Name</w:t>
      </w:r>
    </w:p>
    <w:p w14:paraId="154231CC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----------  --------------</w:t>
      </w:r>
    </w:p>
    <w:p w14:paraId="277D22EC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eastus      LoadBalancer-RG</w:t>
      </w:r>
    </w:p>
    <w:p w14:paraId="06B179FA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FFC3E8">
          <v:rect id="_x0000_i1031" style="width:0;height:1.5pt" o:hralign="center" o:hrstd="t" o:hr="t" fillcolor="#a0a0a0" stroked="f"/>
        </w:pict>
      </w:r>
    </w:p>
    <w:p w14:paraId="19878015" w14:textId="77777777" w:rsidR="007B1DFA" w:rsidRDefault="007B1DF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1A10ECF" w14:textId="39FC2796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8. Create the Virtual Network</w:t>
      </w:r>
    </w:p>
    <w:p w14:paraId="7AC214BB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Create a VNet:</w:t>
      </w:r>
    </w:p>
    <w:p w14:paraId="02A23B9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vnet create \</w:t>
      </w:r>
    </w:p>
    <w:p w14:paraId="24D54B8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25C03A7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$VNET_NAME \</w:t>
      </w:r>
    </w:p>
    <w:p w14:paraId="5A8EBFD7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--address-prefix 10.0.0.0/16 \</w:t>
      </w:r>
    </w:p>
    <w:p w14:paraId="31627D3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--subnet-name $SUBNET_NAME \</w:t>
      </w:r>
    </w:p>
    <w:p w14:paraId="2A696B5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--subnet-prefix 10.0.1.0/24</w:t>
      </w:r>
    </w:p>
    <w:p w14:paraId="294888DB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Verify:</w:t>
      </w:r>
    </w:p>
    <w:p w14:paraId="5EB70AA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vnet list \</w:t>
      </w:r>
    </w:p>
    <w:p w14:paraId="2F1FB0DC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6DD0B0C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7A19A4DE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0B97E3">
          <v:rect id="_x0000_i1032" style="width:0;height:1.5pt" o:hralign="center" o:hrstd="t" o:hr="t" fillcolor="#a0a0a0" stroked="f"/>
        </w:pict>
      </w:r>
    </w:p>
    <w:p w14:paraId="44D6C0E0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9. Verify the Subnet</w:t>
      </w:r>
    </w:p>
    <w:p w14:paraId="7DB21E53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Run:</w:t>
      </w:r>
    </w:p>
    <w:p w14:paraId="354244E6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vnet subnet list \</w:t>
      </w:r>
    </w:p>
    <w:p w14:paraId="4A59F10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777FE889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--vnet-name $VNET_NAME \</w:t>
      </w:r>
    </w:p>
    <w:p w14:paraId="0108D7E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4B50077F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83C64A9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Name</w:t>
      </w:r>
    </w:p>
    <w:p w14:paraId="1FEE7E50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----------</w:t>
      </w:r>
    </w:p>
    <w:p w14:paraId="1B709184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WebSubnet</w:t>
      </w:r>
    </w:p>
    <w:p w14:paraId="488B2F3F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CEBBED">
          <v:rect id="_x0000_i1033" style="width:0;height:1.5pt" o:hralign="center" o:hrstd="t" o:hr="t" fillcolor="#a0a0a0" stroked="f"/>
        </w:pict>
      </w:r>
    </w:p>
    <w:p w14:paraId="409E66B2" w14:textId="77777777" w:rsid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F311D59" w14:textId="77777777" w:rsid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EA069DE" w14:textId="17D69C26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10. Create the First Web VM</w:t>
      </w:r>
    </w:p>
    <w:p w14:paraId="0B0A254B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We will use the same Ubuntu configuration from your previous VM/VMSS lab.</w:t>
      </w:r>
    </w:p>
    <w:p w14:paraId="1F457834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Create VM-1:</w:t>
      </w:r>
    </w:p>
    <w:p w14:paraId="47212115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vm create \</w:t>
      </w:r>
    </w:p>
    <w:p w14:paraId="5CFEF35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3BC9A90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$VM1_NAME \</w:t>
      </w:r>
    </w:p>
    <w:p w14:paraId="4266E86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Canonical:0001-com-ubuntu-server-focal:20_04-lts-gen2:latest \</w:t>
      </w:r>
    </w:p>
    <w:p w14:paraId="00EFB136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066E11A7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--storage-sku Standard_LRS \</w:t>
      </w:r>
    </w:p>
    <w:p w14:paraId="47A7ED8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--vnet-name $VNET_NAME \</w:t>
      </w:r>
    </w:p>
    <w:p w14:paraId="104FA89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--subnet $SUBNET_NAME \</w:t>
      </w:r>
    </w:p>
    <w:p w14:paraId="5B0490C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--admin-username $ADMIN_USERNAME \</w:t>
      </w:r>
    </w:p>
    <w:p w14:paraId="5934461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--ssh-key-values ~/.ssh/id_rsa.pub \</w:t>
      </w:r>
    </w:p>
    <w:p w14:paraId="4572BC79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--public-ip-sku Standard</w:t>
      </w:r>
    </w:p>
    <w:p w14:paraId="5DB5440C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00C527B">
          <v:rect id="_x0000_i1034" style="width:0;height:1.5pt" o:hralign="center" o:hrstd="t" o:hr="t" fillcolor="#a0a0a0" stroked="f"/>
        </w:pict>
      </w:r>
    </w:p>
    <w:p w14:paraId="0E007540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11. Create the Second Web VM</w:t>
      </w:r>
    </w:p>
    <w:p w14:paraId="429ED983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Create VM-2:</w:t>
      </w:r>
    </w:p>
    <w:p w14:paraId="630B5872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vm create \</w:t>
      </w:r>
    </w:p>
    <w:p w14:paraId="454CEFC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33982B8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$VM2_NAME \</w:t>
      </w:r>
    </w:p>
    <w:p w14:paraId="6FCB437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Canonical:0001-com-ubuntu-server-focal:20_04-lts-gen2:latest \</w:t>
      </w:r>
    </w:p>
    <w:p w14:paraId="63E73EFC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396829F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--storage-sku Standard_LRS \</w:t>
      </w:r>
    </w:p>
    <w:p w14:paraId="6C1F534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--vnet-name $VNET_NAME \</w:t>
      </w:r>
    </w:p>
    <w:p w14:paraId="08C9D2F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--subnet $SUBNET_NAME \</w:t>
      </w:r>
    </w:p>
    <w:p w14:paraId="41AFD67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--admin-username $ADMIN_USERNAME \</w:t>
      </w:r>
    </w:p>
    <w:p w14:paraId="11C2EFD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lastRenderedPageBreak/>
        <w:t xml:space="preserve">  --ssh-key-values ~/.ssh/id_rsa.pub \</w:t>
      </w:r>
    </w:p>
    <w:p w14:paraId="7E78D55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--public-ip-sku Standard</w:t>
      </w:r>
    </w:p>
    <w:p w14:paraId="3F7D65E3" w14:textId="77777777" w:rsid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C9C4AB5" w14:textId="5482F853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Check both VMs:</w:t>
      </w:r>
    </w:p>
    <w:p w14:paraId="12EAEA4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vm list \</w:t>
      </w:r>
    </w:p>
    <w:p w14:paraId="592A8E9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50AE21A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--show-details \</w:t>
      </w:r>
    </w:p>
    <w:p w14:paraId="434E173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25DCF252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2848F1C2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Name       PowerState</w:t>
      </w:r>
    </w:p>
    <w:p w14:paraId="116F5B46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---------  -----------</w:t>
      </w:r>
    </w:p>
    <w:p w14:paraId="780D3DF4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WebVM1     VM running</w:t>
      </w:r>
    </w:p>
    <w:p w14:paraId="2F0EBC51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WebVM2     VM running</w:t>
      </w:r>
    </w:p>
    <w:p w14:paraId="635B40DF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C51B4A">
          <v:rect id="_x0000_i1035" style="width:0;height:1.5pt" o:hralign="center" o:hrstd="t" o:hr="t" fillcolor="#a0a0a0" stroked="f"/>
        </w:pict>
      </w:r>
    </w:p>
    <w:p w14:paraId="3ED495DC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12. Install Apache on VM-1</w:t>
      </w:r>
    </w:p>
    <w:p w14:paraId="7C85F382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Run:</w:t>
      </w:r>
    </w:p>
    <w:p w14:paraId="39DBB33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vm run-command invoke \</w:t>
      </w:r>
    </w:p>
    <w:p w14:paraId="3C7741E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627737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$VM1_NAME \</w:t>
      </w:r>
    </w:p>
    <w:p w14:paraId="72845E96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--command-id RunShellScript \</w:t>
      </w:r>
    </w:p>
    <w:p w14:paraId="5B2D849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--scripts "sudo apt-get update &amp;&amp; sudo apt-get install -y apache2 &amp;&amp; echo '&lt;h1&gt;Hello from Web VM 1&lt;/h1&gt;' | sudo tee /var/www/html/index.html"</w:t>
      </w:r>
    </w:p>
    <w:p w14:paraId="7C44AED4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This installs Apache and creates a simple webpage.</w:t>
      </w:r>
    </w:p>
    <w:p w14:paraId="71F405A1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B4C138">
          <v:rect id="_x0000_i1036" style="width:0;height:1.5pt" o:hralign="center" o:hrstd="t" o:hr="t" fillcolor="#a0a0a0" stroked="f"/>
        </w:pict>
      </w:r>
    </w:p>
    <w:p w14:paraId="39A526D7" w14:textId="77777777" w:rsidR="007B1DFA" w:rsidRDefault="007B1DF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988F331" w14:textId="072F38DD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13. Install Apache on VM-2</w:t>
      </w:r>
    </w:p>
    <w:p w14:paraId="55E66276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Run:</w:t>
      </w:r>
    </w:p>
    <w:p w14:paraId="025C2389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vm run-command invoke \</w:t>
      </w:r>
    </w:p>
    <w:p w14:paraId="23CBEA0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60DCFAC9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$VM2_NAME \</w:t>
      </w:r>
    </w:p>
    <w:p w14:paraId="188DDA5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--command-id RunShellScript \</w:t>
      </w:r>
    </w:p>
    <w:p w14:paraId="14FF30D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--scripts "sudo apt-get update &amp;&amp; sudo apt-get install -y apache2 &amp;&amp; echo '&lt;h1&gt;Hello from Web VM 2&lt;/h1&gt;' | sudo tee /var/www/html/index.html"</w:t>
      </w:r>
    </w:p>
    <w:p w14:paraId="1D00DEFA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Now each VM returns a different response.</w:t>
      </w:r>
    </w:p>
    <w:p w14:paraId="4576EBDF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VM-1:</w:t>
      </w:r>
    </w:p>
    <w:p w14:paraId="7E4395B0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Hello from Web VM 1</w:t>
      </w:r>
    </w:p>
    <w:p w14:paraId="01D26C50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VM-2:</w:t>
      </w:r>
    </w:p>
    <w:p w14:paraId="0091F7C8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Hello from Web VM 2</w:t>
      </w:r>
    </w:p>
    <w:p w14:paraId="7ADB6868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This makes it easy to observe which backend VM is handling requests.</w:t>
      </w:r>
    </w:p>
    <w:p w14:paraId="4E4149D2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0656B4A">
          <v:rect id="_x0000_i1037" style="width:0;height:1.5pt" o:hralign="center" o:hrstd="t" o:hr="t" fillcolor="#a0a0a0" stroked="f"/>
        </w:pict>
      </w:r>
    </w:p>
    <w:p w14:paraId="39B9E79D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14. Create a Network Security Group Rule</w:t>
      </w:r>
    </w:p>
    <w:p w14:paraId="2BF74236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The Load Balancer needs to reach the web servers on TCP port 80.</w:t>
      </w:r>
    </w:p>
    <w:p w14:paraId="47B3D2BB" w14:textId="77777777" w:rsid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Create an NSG:</w:t>
      </w:r>
    </w:p>
    <w:p w14:paraId="0239B95D" w14:textId="77777777" w:rsidR="00A625AD" w:rsidRDefault="00A625AD" w:rsidP="00A62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export NSG_NAME="WebNSG"</w:t>
      </w:r>
    </w:p>
    <w:p w14:paraId="342172B1" w14:textId="77777777" w:rsidR="00A625AD" w:rsidRPr="007B1DFA" w:rsidRDefault="00A625AD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5744CD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nsg create \</w:t>
      </w:r>
    </w:p>
    <w:p w14:paraId="19B3D9FA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23BDFC7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$NSG_NAME</w:t>
      </w:r>
    </w:p>
    <w:p w14:paraId="40AE83EB" w14:textId="77777777" w:rsidR="007B1DFA" w:rsidRDefault="007B1DFA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4A8A9D32" w14:textId="1C0681CE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lastRenderedPageBreak/>
        <w:t>Allow HTTP:</w:t>
      </w:r>
    </w:p>
    <w:p w14:paraId="42BD63B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nsg rule create \</w:t>
      </w:r>
    </w:p>
    <w:p w14:paraId="76A6B06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73C957B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--nsg-name $NSG_NAME \</w:t>
      </w:r>
    </w:p>
    <w:p w14:paraId="0E372FF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AllowHTTP \</w:t>
      </w:r>
    </w:p>
    <w:p w14:paraId="763910B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--priority 100 \</w:t>
      </w:r>
    </w:p>
    <w:p w14:paraId="0644315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--direction Inbound \</w:t>
      </w:r>
    </w:p>
    <w:p w14:paraId="0125110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--access Allow \</w:t>
      </w:r>
    </w:p>
    <w:p w14:paraId="0609EA4C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--protocol Tcp \</w:t>
      </w:r>
    </w:p>
    <w:p w14:paraId="456E090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--source-address-prefixes Internet \</w:t>
      </w:r>
    </w:p>
    <w:p w14:paraId="295E19D7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--destination-port-ranges 80</w:t>
      </w:r>
    </w:p>
    <w:p w14:paraId="1A1206BA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Allow SSH for administration:</w:t>
      </w:r>
    </w:p>
    <w:p w14:paraId="4098DB32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nsg rule create \</w:t>
      </w:r>
    </w:p>
    <w:p w14:paraId="431DEDE6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6E3C5722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--nsg-name $NSG_NAME \</w:t>
      </w:r>
    </w:p>
    <w:p w14:paraId="1BE7B79A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AllowSSH \</w:t>
      </w:r>
    </w:p>
    <w:p w14:paraId="237B595A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--priority 110 \</w:t>
      </w:r>
    </w:p>
    <w:p w14:paraId="4E1F9355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--direction Inbound \</w:t>
      </w:r>
    </w:p>
    <w:p w14:paraId="2C640237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--access Allow \</w:t>
      </w:r>
    </w:p>
    <w:p w14:paraId="13B5C5C2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--protocol Tcp \</w:t>
      </w:r>
    </w:p>
    <w:p w14:paraId="3F706BC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--source-address-prefixes Internet \</w:t>
      </w:r>
    </w:p>
    <w:p w14:paraId="56E3BC5C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--destination-port-ranges 22</w:t>
      </w:r>
    </w:p>
    <w:p w14:paraId="79BDF40E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D1EFF0">
          <v:rect id="_x0000_i1038" style="width:0;height:1.5pt" o:hralign="center" o:hrstd="t" o:hr="t" fillcolor="#a0a0a0" stroked="f"/>
        </w:pict>
      </w:r>
    </w:p>
    <w:p w14:paraId="60C1DFE3" w14:textId="77777777" w:rsidR="007B1DFA" w:rsidRDefault="007B1DF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748A6BD" w14:textId="49C68AA6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15. Associate the NSG with the Subnet</w:t>
      </w:r>
    </w:p>
    <w:p w14:paraId="093158A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vnet subnet update \</w:t>
      </w:r>
    </w:p>
    <w:p w14:paraId="45220CA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64B44C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--vnet-name $VNET_NAME \</w:t>
      </w:r>
    </w:p>
    <w:p w14:paraId="509B047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$SUBNET_NAME \</w:t>
      </w:r>
    </w:p>
    <w:p w14:paraId="66068E69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--network-security-group $NSG_NAME</w:t>
      </w:r>
    </w:p>
    <w:p w14:paraId="24923BCC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Now port 80 is allowed to the web servers.</w:t>
      </w:r>
    </w:p>
    <w:p w14:paraId="190CB8EF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EEC657">
          <v:rect id="_x0000_i1039" style="width:0;height:1.5pt" o:hralign="center" o:hrstd="t" o:hr="t" fillcolor="#a0a0a0" stroked="f"/>
        </w:pict>
      </w:r>
    </w:p>
    <w:p w14:paraId="181F68AA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16. Create a Public IP for the Load Balancer</w:t>
      </w:r>
    </w:p>
    <w:p w14:paraId="07FF124F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Create a Standard public IP:</w:t>
      </w:r>
    </w:p>
    <w:p w14:paraId="5F6E1E4A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public-ip create \</w:t>
      </w:r>
    </w:p>
    <w:p w14:paraId="1E8CE29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DDC747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$PUBLIC_IP_NAME \</w:t>
      </w:r>
    </w:p>
    <w:p w14:paraId="2D6C13D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--sku Standard \</w:t>
      </w:r>
    </w:p>
    <w:p w14:paraId="2642754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--allocation-method Static</w:t>
      </w:r>
    </w:p>
    <w:p w14:paraId="5E98F708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Verify:</w:t>
      </w:r>
    </w:p>
    <w:p w14:paraId="2D49E57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public-ip show \</w:t>
      </w:r>
    </w:p>
    <w:p w14:paraId="06F5E8B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22ED9B6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$PUBLIC_IP_NAME \</w:t>
      </w:r>
    </w:p>
    <w:p w14:paraId="1070BAD5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--query ipAddress \</w:t>
      </w:r>
    </w:p>
    <w:p w14:paraId="4FBC381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--output tsv</w:t>
      </w:r>
    </w:p>
    <w:p w14:paraId="6F6DDB0F" w14:textId="77777777" w:rsidR="007B1DFA" w:rsidRDefault="007B1DFA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02C1E6B1" w14:textId="27908C94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lastRenderedPageBreak/>
        <w:t>Save the IP:</w:t>
      </w:r>
    </w:p>
    <w:p w14:paraId="63BBB737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export LB_PUBLIC_IP=$(az network public-ip show \</w:t>
      </w:r>
    </w:p>
    <w:p w14:paraId="3370AB8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0472004A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$PUBLIC_IP_NAME \</w:t>
      </w:r>
    </w:p>
    <w:p w14:paraId="2481D5F9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--query ipAddress \</w:t>
      </w:r>
    </w:p>
    <w:p w14:paraId="23FA890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--output tsv)</w:t>
      </w:r>
    </w:p>
    <w:p w14:paraId="5D687829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Display it:</w:t>
      </w:r>
    </w:p>
    <w:p w14:paraId="0BD69ED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echo $LB_PUBLIC_IP</w:t>
      </w:r>
    </w:p>
    <w:p w14:paraId="4397EE00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3BF70F">
          <v:rect id="_x0000_i1040" style="width:0;height:1.5pt" o:hralign="center" o:hrstd="t" o:hr="t" fillcolor="#a0a0a0" stroked="f"/>
        </w:pict>
      </w:r>
    </w:p>
    <w:p w14:paraId="36925EAD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17. Create the Azure Load Balancer</w:t>
      </w:r>
    </w:p>
    <w:p w14:paraId="2846E32C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Now create a </w:t>
      </w: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Standard Public Load Balancer</w:t>
      </w:r>
      <w:r w:rsidRPr="007B1DFA">
        <w:rPr>
          <w:rFonts w:ascii="Georgia Pro" w:eastAsia="Georgia Pro" w:hAnsi="Georgia Pro" w:cs="Georgia Pro"/>
          <w:color w:val="000000" w:themeColor="text1"/>
        </w:rPr>
        <w:t>.</w:t>
      </w:r>
    </w:p>
    <w:p w14:paraId="4285DE09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lb create \</w:t>
      </w:r>
    </w:p>
    <w:p w14:paraId="24A3CAF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3AAD9149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$LB_NAME \</w:t>
      </w:r>
    </w:p>
    <w:p w14:paraId="2FAB8286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--sku Standard \</w:t>
      </w:r>
    </w:p>
    <w:p w14:paraId="61BB22D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--public-ip-address $PUBLIC_IP_NAME \</w:t>
      </w:r>
    </w:p>
    <w:p w14:paraId="6333D1D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--frontend-ip-name LBFrontend \</w:t>
      </w:r>
    </w:p>
    <w:p w14:paraId="56051E9C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--backend-pool-name $BACKEND_POOL</w:t>
      </w:r>
    </w:p>
    <w:p w14:paraId="1D741ECA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Azure's current CLI supports creating a Standard Load Balancer with a public IP, frontend configuration, and backend pool. </w:t>
      </w:r>
    </w:p>
    <w:p w14:paraId="0ACDF63D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F81D33E">
          <v:rect id="_x0000_i1041" style="width:0;height:1.5pt" o:hralign="center" o:hrstd="t" o:hr="t" fillcolor="#a0a0a0" stroked="f"/>
        </w:pict>
      </w:r>
    </w:p>
    <w:p w14:paraId="04DFE695" w14:textId="77777777" w:rsidR="007B1DFA" w:rsidRDefault="007B1DF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A6C473F" w14:textId="1EBE4814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18. Verify the Load Balancer</w:t>
      </w:r>
    </w:p>
    <w:p w14:paraId="46F6017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lb show \</w:t>
      </w:r>
    </w:p>
    <w:p w14:paraId="66A4352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4983F6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$LB_NAME \</w:t>
      </w:r>
    </w:p>
    <w:p w14:paraId="1FC6617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1896BBEC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You should have:</w:t>
      </w:r>
    </w:p>
    <w:p w14:paraId="69B41975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Load Balancer</w:t>
      </w:r>
    </w:p>
    <w:p w14:paraId="3D419DB5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  |</w:t>
      </w:r>
    </w:p>
    <w:p w14:paraId="194BFA6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  +-- Frontend</w:t>
      </w:r>
    </w:p>
    <w:p w14:paraId="12D300F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  |</w:t>
      </w:r>
    </w:p>
    <w:p w14:paraId="43D9B82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  +-- Backend Pool</w:t>
      </w:r>
    </w:p>
    <w:p w14:paraId="1279E278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91AE5F">
          <v:rect id="_x0000_i1042" style="width:0;height:1.5pt" o:hralign="center" o:hrstd="t" o:hr="t" fillcolor="#a0a0a0" stroked="f"/>
        </w:pict>
      </w:r>
    </w:p>
    <w:p w14:paraId="68F1E192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19. Add VM-1 to the Backend Pool</w:t>
      </w:r>
    </w:p>
    <w:p w14:paraId="22677EEC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First retrieve VM-1's NIC:</w:t>
      </w:r>
    </w:p>
    <w:p w14:paraId="777CF84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export VM1_NIC=$(az vm show \</w:t>
      </w:r>
    </w:p>
    <w:p w14:paraId="104CAB42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6852CE2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$VM1_NAME \</w:t>
      </w:r>
    </w:p>
    <w:p w14:paraId="4BBAA8F2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--show-details \</w:t>
      </w:r>
    </w:p>
    <w:p w14:paraId="52F02767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--query "networkProfile.networkInterfaces[0].id" \</w:t>
      </w:r>
    </w:p>
    <w:p w14:paraId="62246BF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--output tsv)</w:t>
      </w:r>
    </w:p>
    <w:p w14:paraId="2A4DC801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Get the IP configuration:</w:t>
      </w:r>
    </w:p>
    <w:p w14:paraId="04FEA4D6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nic ip-config list \</w:t>
      </w:r>
    </w:p>
    <w:p w14:paraId="38064A62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--nic-name $(basename $VM1_NIC) \</w:t>
      </w:r>
    </w:p>
    <w:p w14:paraId="6460649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61010B7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0E6FC644" w14:textId="77777777" w:rsidR="007B1DFA" w:rsidRDefault="007B1DFA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0022B18D" w14:textId="4CD12470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lastRenderedPageBreak/>
        <w:t>For a simple lab, we can attach the NIC's IP configuration to the backend pool:</w:t>
      </w:r>
    </w:p>
    <w:p w14:paraId="4E021A5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nic ip-config address-pool add \</w:t>
      </w:r>
    </w:p>
    <w:p w14:paraId="41B9EE6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--address-pool $BACKEND_POOL \</w:t>
      </w:r>
    </w:p>
    <w:p w14:paraId="14FAAE85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--ip-config-name ipconfig$VM1_NAME \</w:t>
      </w:r>
    </w:p>
    <w:p w14:paraId="7005EF6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--nic-name $(basename $VM1_NIC) \</w:t>
      </w:r>
    </w:p>
    <w:p w14:paraId="2EBDCFA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2D525E5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--lb-name $LB_NAME</w:t>
      </w:r>
    </w:p>
    <w:p w14:paraId="061B9A50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However, because NIC IP configuration names can vary, first retrieve the exact name:</w:t>
      </w:r>
    </w:p>
    <w:p w14:paraId="6BFB938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export VM1_IPCONFIG=$(az network nic ip-config list \</w:t>
      </w:r>
    </w:p>
    <w:p w14:paraId="2D5873AC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--nic-name $(basename $VM1_NIC) \</w:t>
      </w:r>
    </w:p>
    <w:p w14:paraId="355A533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65384F7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--query "[0].name" \</w:t>
      </w:r>
    </w:p>
    <w:p w14:paraId="3C4E195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--output tsv)</w:t>
      </w:r>
    </w:p>
    <w:p w14:paraId="1B2F21E2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Then run:</w:t>
      </w:r>
    </w:p>
    <w:p w14:paraId="7A33979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nic ip-config address-pool add \</w:t>
      </w:r>
    </w:p>
    <w:p w14:paraId="284A85EC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--address-pool $BACKEND_POOL \</w:t>
      </w:r>
    </w:p>
    <w:p w14:paraId="4E00661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--ip-config-name $VM1_IPCONFIG \</w:t>
      </w:r>
    </w:p>
    <w:p w14:paraId="0059FC9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--nic-name $(basename $VM1_NIC) \</w:t>
      </w:r>
    </w:p>
    <w:p w14:paraId="173B0997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EEBA13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--lb-name $LB_NAME</w:t>
      </w:r>
    </w:p>
    <w:p w14:paraId="40940457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9DB1282">
          <v:rect id="_x0000_i1043" style="width:0;height:1.5pt" o:hralign="center" o:hrstd="t" o:hr="t" fillcolor="#a0a0a0" stroked="f"/>
        </w:pict>
      </w:r>
    </w:p>
    <w:p w14:paraId="15101DD8" w14:textId="77777777" w:rsidR="007B1DFA" w:rsidRDefault="007B1DF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9774F5B" w14:textId="62DEB69A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20. Add VM-2 to the Backend Pool</w:t>
      </w:r>
    </w:p>
    <w:p w14:paraId="412C100E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Retrieve VM-2's NIC:</w:t>
      </w:r>
    </w:p>
    <w:p w14:paraId="5270B33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export VM2_NIC=$(az vm show \</w:t>
      </w:r>
    </w:p>
    <w:p w14:paraId="48972AE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6A56B4EA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$VM2_NAME \</w:t>
      </w:r>
    </w:p>
    <w:p w14:paraId="1B6767A7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--show-details \</w:t>
      </w:r>
    </w:p>
    <w:p w14:paraId="690021B2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--query "networkProfile.networkInterfaces[0].id" \</w:t>
      </w:r>
    </w:p>
    <w:p w14:paraId="4519941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--output tsv)</w:t>
      </w:r>
    </w:p>
    <w:p w14:paraId="015200F5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Retrieve the IP configuration:</w:t>
      </w:r>
    </w:p>
    <w:p w14:paraId="41FB73F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export VM2_IPCONFIG=$(az network nic ip-config list \</w:t>
      </w:r>
    </w:p>
    <w:p w14:paraId="669DD1E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--nic-name $(basename $VM2_NIC) \</w:t>
      </w:r>
    </w:p>
    <w:p w14:paraId="4F8B8A07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373AFDF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--query "[0].name" \</w:t>
      </w:r>
    </w:p>
    <w:p w14:paraId="6D2DDB3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--output tsv)</w:t>
      </w:r>
    </w:p>
    <w:p w14:paraId="1340FD05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Add it to the backend pool:</w:t>
      </w:r>
    </w:p>
    <w:p w14:paraId="3F37697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nic ip-config address-pool add \</w:t>
      </w:r>
    </w:p>
    <w:p w14:paraId="4BD6642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--address-pool $BACKEND_POOL \</w:t>
      </w:r>
    </w:p>
    <w:p w14:paraId="7ACD2F8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--ip-config-name $VM2_IPCONFIG \</w:t>
      </w:r>
    </w:p>
    <w:p w14:paraId="2CA4C4C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--nic-name $(basename $VM2_NIC) \</w:t>
      </w:r>
    </w:p>
    <w:p w14:paraId="481CE5D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7AB79F9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--lb-name $LB_NAME</w:t>
      </w:r>
    </w:p>
    <w:p w14:paraId="3AB17EDC" w14:textId="77777777" w:rsidR="007B1DFA" w:rsidRDefault="007B1DFA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287316C2" w14:textId="30E42022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lastRenderedPageBreak/>
        <w:t>Your architecture is now:</w:t>
      </w:r>
    </w:p>
    <w:p w14:paraId="623CC706" w14:textId="465C94D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Load Balancer</w:t>
      </w:r>
    </w:p>
    <w:p w14:paraId="50AC1402" w14:textId="68C6CA8E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</w:t>
      </w:r>
    </w:p>
    <w:p w14:paraId="748880F7" w14:textId="2D558A3F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Backend Pool</w:t>
      </w:r>
    </w:p>
    <w:p w14:paraId="33C887AE" w14:textId="45A55280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/         \</w:t>
      </w:r>
    </w:p>
    <w:p w14:paraId="2F09F31B" w14:textId="725ADA81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/           \</w:t>
      </w:r>
    </w:p>
    <w:p w14:paraId="2BC024EE" w14:textId="227D772F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VM-1           VM-2</w:t>
      </w:r>
    </w:p>
    <w:p w14:paraId="05559B4D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461CE35">
          <v:rect id="_x0000_i1044" style="width:0;height:1.5pt" o:hralign="center" o:hrstd="t" o:hr="t" fillcolor="#a0a0a0" stroked="f"/>
        </w:pict>
      </w:r>
    </w:p>
    <w:p w14:paraId="40338E79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21. Create a Health Probe</w:t>
      </w:r>
    </w:p>
    <w:p w14:paraId="14ED85F6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The health probe determines whether a backend VM is healthy.</w:t>
      </w:r>
    </w:p>
    <w:p w14:paraId="7738E536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Create an HTTP health probe:</w:t>
      </w:r>
    </w:p>
    <w:p w14:paraId="5CBE4752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lb probe create \</w:t>
      </w:r>
    </w:p>
    <w:p w14:paraId="0AC2F4A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742F5DD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--lb-name $LB_NAME \</w:t>
      </w:r>
    </w:p>
    <w:p w14:paraId="582EDD89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WebHealthProbe \</w:t>
      </w:r>
    </w:p>
    <w:p w14:paraId="18F5BD0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--protocol http \</w:t>
      </w:r>
    </w:p>
    <w:p w14:paraId="2662148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--port 80 \</w:t>
      </w:r>
    </w:p>
    <w:p w14:paraId="1BBA6E77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--path /</w:t>
      </w:r>
    </w:p>
    <w:p w14:paraId="5A2C8287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Azure removes a backend instance from receiving new traffic when its health probe fails and adds it back after the health condition is restored. </w:t>
      </w:r>
    </w:p>
    <w:p w14:paraId="789850D4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30B4F3">
          <v:rect id="_x0000_i1045" style="width:0;height:1.5pt" o:hralign="center" o:hrstd="t" o:hr="t" fillcolor="#a0a0a0" stroked="f"/>
        </w:pict>
      </w:r>
    </w:p>
    <w:p w14:paraId="079EB51B" w14:textId="77777777" w:rsidR="007B1DFA" w:rsidRDefault="007B1DF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661C26A" w14:textId="5E3A8F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22. Create the Load-Balancing Rule</w:t>
      </w:r>
    </w:p>
    <w:p w14:paraId="6F6C1779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Now create a rule that accepts traffic on port 80 and sends it to backend VMs on port 80.</w:t>
      </w:r>
    </w:p>
    <w:p w14:paraId="20CD7B4A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lb rule create \</w:t>
      </w:r>
    </w:p>
    <w:p w14:paraId="05FF82F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364F7F8A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--lb-name $LB_NAME \</w:t>
      </w:r>
    </w:p>
    <w:p w14:paraId="22DCB41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HTTPRule \</w:t>
      </w:r>
    </w:p>
    <w:p w14:paraId="07F6945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--protocol Tcp \</w:t>
      </w:r>
    </w:p>
    <w:p w14:paraId="19A6160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--frontend-port 80 \</w:t>
      </w:r>
    </w:p>
    <w:p w14:paraId="13A8533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--backend-port 80 \</w:t>
      </w:r>
    </w:p>
    <w:p w14:paraId="3B8CB60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--frontend-ip-name LBFrontend \</w:t>
      </w:r>
    </w:p>
    <w:p w14:paraId="202EFC1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--backend-pool-name $BACKEND_POOL \</w:t>
      </w:r>
    </w:p>
    <w:p w14:paraId="458A9D6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--probe-name WebHealthProbe</w:t>
      </w:r>
    </w:p>
    <w:p w14:paraId="1E54273D" w14:textId="77777777" w:rsid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C57373" w14:textId="6E967D5C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The rule defines the frontend port, backend port, frontend IP, backend pool, and health probe. </w:t>
      </w:r>
    </w:p>
    <w:p w14:paraId="3EEAE65C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29AA51F">
          <v:rect id="_x0000_i1046" style="width:0;height:1.5pt" o:hralign="center" o:hrstd="t" o:hr="t" fillcolor="#a0a0a0" stroked="f"/>
        </w:pict>
      </w:r>
    </w:p>
    <w:p w14:paraId="54941A55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23. Verify the Load-Balancing Rule</w:t>
      </w:r>
    </w:p>
    <w:p w14:paraId="50C31096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Run:</w:t>
      </w:r>
    </w:p>
    <w:p w14:paraId="66601EE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lb rule list \</w:t>
      </w:r>
    </w:p>
    <w:p w14:paraId="108FABD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72C10C7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--lb-name $LB_NAME \</w:t>
      </w:r>
    </w:p>
    <w:p w14:paraId="7308CAA9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452437C9" w14:textId="77777777" w:rsid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3539887" w14:textId="66EA49F5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290F3282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Name</w:t>
      </w:r>
    </w:p>
    <w:p w14:paraId="4711794C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----------</w:t>
      </w:r>
    </w:p>
    <w:p w14:paraId="04672ACF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HTTPRule</w:t>
      </w:r>
    </w:p>
    <w:p w14:paraId="04E204A5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71BD5DBE">
          <v:rect id="_x0000_i1047" style="width:0;height:1.5pt" o:hralign="center" o:hrstd="t" o:hr="t" fillcolor="#a0a0a0" stroked="f"/>
        </w:pict>
      </w:r>
    </w:p>
    <w:p w14:paraId="6DD8DF51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24. Check Backend Pool</w:t>
      </w:r>
    </w:p>
    <w:p w14:paraId="33FC1B2A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Run:</w:t>
      </w:r>
    </w:p>
    <w:p w14:paraId="69AAF41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lb address-pool show \</w:t>
      </w:r>
    </w:p>
    <w:p w14:paraId="5E6334C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EEBA98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--lb-name $LB_NAME \</w:t>
      </w:r>
    </w:p>
    <w:p w14:paraId="51D28816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$BACKEND_POOL</w:t>
      </w:r>
    </w:p>
    <w:p w14:paraId="2CCB1316" w14:textId="77777777" w:rsid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4BBA61C" w14:textId="596C5A25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The pool should contain the two backend VM IP configurations.</w:t>
      </w:r>
    </w:p>
    <w:p w14:paraId="7DE04C25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Conceptually:</w:t>
      </w:r>
    </w:p>
    <w:p w14:paraId="20D62EB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WebBackendPool</w:t>
      </w:r>
    </w:p>
    <w:p w14:paraId="04374006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+----------------+</w:t>
      </w:r>
    </w:p>
    <w:p w14:paraId="569FC6C6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 WebVM1         |</w:t>
      </w:r>
    </w:p>
    <w:p w14:paraId="4A99744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+----------------+</w:t>
      </w:r>
    </w:p>
    <w:p w14:paraId="7C0F3D5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| WebVM2         |</w:t>
      </w:r>
    </w:p>
    <w:p w14:paraId="6FB0C8C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+----------------+</w:t>
      </w:r>
    </w:p>
    <w:p w14:paraId="6C1397DD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8C226CE">
          <v:rect id="_x0000_i1048" style="width:0;height:1.5pt" o:hralign="center" o:hrstd="t" o:hr="t" fillcolor="#a0a0a0" stroked="f"/>
        </w:pict>
      </w:r>
    </w:p>
    <w:p w14:paraId="46B5F930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25. Test the Load Balancer</w:t>
      </w:r>
    </w:p>
    <w:p w14:paraId="4E2582AC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Get the public IP:</w:t>
      </w:r>
    </w:p>
    <w:p w14:paraId="1012F15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echo $LB_PUBLIC_IP</w:t>
      </w:r>
    </w:p>
    <w:p w14:paraId="322327BF" w14:textId="77777777" w:rsidR="00702A6E" w:rsidRDefault="00702A6E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9D3C5AE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>az network public-ip create \</w:t>
      </w:r>
    </w:p>
    <w:p w14:paraId="5C5392CE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--resource-group LoadBalancer-RG \</w:t>
      </w:r>
    </w:p>
    <w:p w14:paraId="0D33D4F6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--name WebPublicIP \</w:t>
      </w:r>
    </w:p>
    <w:p w14:paraId="187D98F7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--sku Standard</w:t>
      </w:r>
    </w:p>
    <w:p w14:paraId="25620D08" w14:textId="77777777" w:rsidR="00702A6E" w:rsidRPr="00702A6E" w:rsidRDefault="00702A6E" w:rsidP="00702A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B7B64CF" w14:textId="77777777" w:rsidR="00702A6E" w:rsidRDefault="00702A6E" w:rsidP="00702A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D9AA274" w14:textId="38CC2A31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lastRenderedPageBreak/>
        <w:t>az network lb frontend-ip create \</w:t>
      </w:r>
    </w:p>
    <w:p w14:paraId="70571EF8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--resource-group LoadBalancer-RG \</w:t>
      </w:r>
    </w:p>
    <w:p w14:paraId="594C0056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--lb-name WebLoadBalancer \</w:t>
      </w:r>
    </w:p>
    <w:p w14:paraId="53B5C0FA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--name LBFrontendPublic \</w:t>
      </w:r>
    </w:p>
    <w:p w14:paraId="7EB91993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--public-ip-address WebPublicIP</w:t>
      </w:r>
    </w:p>
    <w:p w14:paraId="7B16232D" w14:textId="77777777" w:rsidR="00702A6E" w:rsidRDefault="00702A6E" w:rsidP="00702A6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E1705AE" w14:textId="02B1D3C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>az network nsg rule create \</w:t>
      </w:r>
    </w:p>
    <w:p w14:paraId="74419FA0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--resource-group LoadBalancer-RG \</w:t>
      </w:r>
    </w:p>
    <w:p w14:paraId="1495BEE7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--nsg-name WebVM1NSG \</w:t>
      </w:r>
    </w:p>
    <w:p w14:paraId="4FC96E79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--name allow-http \</w:t>
      </w:r>
    </w:p>
    <w:p w14:paraId="7D9FE787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--priority 2000 \</w:t>
      </w:r>
    </w:p>
    <w:p w14:paraId="7A82227F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--protocol Tcp \</w:t>
      </w:r>
    </w:p>
    <w:p w14:paraId="6D725719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--direction Inbound \</w:t>
      </w:r>
    </w:p>
    <w:p w14:paraId="568448C0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--source-address-prefixes '*' \</w:t>
      </w:r>
    </w:p>
    <w:p w14:paraId="2BE7D288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--source-port-ranges '*' \</w:t>
      </w:r>
    </w:p>
    <w:p w14:paraId="77846AA5" w14:textId="77777777" w:rsidR="00702A6E" w:rsidRP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--destination-port-ranges 80 \</w:t>
      </w:r>
    </w:p>
    <w:p w14:paraId="0A78A2A5" w14:textId="2DFC2178" w:rsidR="00702A6E" w:rsidRDefault="00702A6E" w:rsidP="007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--access Allow</w:t>
      </w:r>
    </w:p>
    <w:p w14:paraId="2B76EE14" w14:textId="77777777" w:rsidR="00702A6E" w:rsidRDefault="00702A6E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2624AFD" w14:textId="77777777" w:rsidR="00827865" w:rsidRPr="00702A6E" w:rsidRDefault="00827865" w:rsidP="00827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>az network nsg rule create \</w:t>
      </w:r>
    </w:p>
    <w:p w14:paraId="1FE3BAF5" w14:textId="77777777" w:rsidR="00827865" w:rsidRPr="00702A6E" w:rsidRDefault="00827865" w:rsidP="00827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--resource-group LoadBalancer-RG \</w:t>
      </w:r>
    </w:p>
    <w:p w14:paraId="7E8803D2" w14:textId="69B3D83C" w:rsidR="00827865" w:rsidRPr="00702A6E" w:rsidRDefault="00827865" w:rsidP="00827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--nsg-name WebVM</w:t>
      </w:r>
      <w:r>
        <w:rPr>
          <w:rFonts w:ascii="Georgia Pro" w:eastAsia="Georgia Pro" w:hAnsi="Georgia Pro" w:cs="Georgia Pro"/>
          <w:color w:val="000000" w:themeColor="text1"/>
        </w:rPr>
        <w:t>2</w:t>
      </w:r>
      <w:r w:rsidRPr="00702A6E">
        <w:rPr>
          <w:rFonts w:ascii="Georgia Pro" w:eastAsia="Georgia Pro" w:hAnsi="Georgia Pro" w:cs="Georgia Pro"/>
          <w:color w:val="000000" w:themeColor="text1"/>
        </w:rPr>
        <w:t>NSG \</w:t>
      </w:r>
    </w:p>
    <w:p w14:paraId="43077FAE" w14:textId="77777777" w:rsidR="00827865" w:rsidRPr="00702A6E" w:rsidRDefault="00827865" w:rsidP="00827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--name allow-http \</w:t>
      </w:r>
    </w:p>
    <w:p w14:paraId="11BA21BC" w14:textId="77777777" w:rsidR="00827865" w:rsidRPr="00702A6E" w:rsidRDefault="00827865" w:rsidP="00827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--priority 2000 \</w:t>
      </w:r>
    </w:p>
    <w:p w14:paraId="2CACF5E0" w14:textId="77777777" w:rsidR="00827865" w:rsidRPr="00702A6E" w:rsidRDefault="00827865" w:rsidP="00827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--protocol Tcp \</w:t>
      </w:r>
    </w:p>
    <w:p w14:paraId="02615E48" w14:textId="77777777" w:rsidR="00827865" w:rsidRPr="00702A6E" w:rsidRDefault="00827865" w:rsidP="00827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--direction Inbound \</w:t>
      </w:r>
    </w:p>
    <w:p w14:paraId="6C6AA3B4" w14:textId="77777777" w:rsidR="00827865" w:rsidRPr="00702A6E" w:rsidRDefault="00827865" w:rsidP="00827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--source-address-prefixes '*' \</w:t>
      </w:r>
    </w:p>
    <w:p w14:paraId="52172F65" w14:textId="77777777" w:rsidR="00827865" w:rsidRPr="00702A6E" w:rsidRDefault="00827865" w:rsidP="00827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--source-port-ranges '*' \</w:t>
      </w:r>
    </w:p>
    <w:p w14:paraId="5E8221F6" w14:textId="77777777" w:rsidR="00827865" w:rsidRPr="00702A6E" w:rsidRDefault="00827865" w:rsidP="00827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lastRenderedPageBreak/>
        <w:t xml:space="preserve">  --destination-port-ranges 80 \</w:t>
      </w:r>
    </w:p>
    <w:p w14:paraId="415DC644" w14:textId="77777777" w:rsidR="00827865" w:rsidRDefault="00827865" w:rsidP="00827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02A6E">
        <w:rPr>
          <w:rFonts w:ascii="Georgia Pro" w:eastAsia="Georgia Pro" w:hAnsi="Georgia Pro" w:cs="Georgia Pro"/>
          <w:color w:val="000000" w:themeColor="text1"/>
        </w:rPr>
        <w:t xml:space="preserve">  --access Allow</w:t>
      </w:r>
    </w:p>
    <w:p w14:paraId="09584B41" w14:textId="77777777" w:rsidR="00827865" w:rsidRDefault="00827865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3869ED1" w14:textId="77777777" w:rsidR="00827865" w:rsidRDefault="00827865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412054D" w14:textId="77777777" w:rsidR="00827865" w:rsidRDefault="00827865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C0EC1F" w14:textId="1E87A001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Use curl:</w:t>
      </w:r>
    </w:p>
    <w:p w14:paraId="212F3B7A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curl http://$LB_PUBLIC_IP</w:t>
      </w:r>
    </w:p>
    <w:p w14:paraId="2C098579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You should receive:</w:t>
      </w:r>
    </w:p>
    <w:p w14:paraId="045237B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&lt;h1&gt;Hello from Web VM 1&lt;/h1&gt;</w:t>
      </w:r>
    </w:p>
    <w:p w14:paraId="6131441F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or:</w:t>
      </w:r>
    </w:p>
    <w:p w14:paraId="3A0F39C5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&lt;h1&gt;Hello from Web VM 2&lt;/h1&gt;</w:t>
      </w:r>
    </w:p>
    <w:p w14:paraId="7528129B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B576C27">
          <v:rect id="_x0000_i1049" style="width:0;height:1.5pt" o:hralign="center" o:hrstd="t" o:hr="t" fillcolor="#a0a0a0" stroked="f"/>
        </w:pict>
      </w:r>
    </w:p>
    <w:p w14:paraId="06869684" w14:textId="77777777" w:rsidR="00827865" w:rsidRDefault="00827865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D5EAE8F" w14:textId="1DE5735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. Send Multiple Requests</w:t>
      </w:r>
    </w:p>
    <w:p w14:paraId="545B6D4E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Run:</w:t>
      </w:r>
    </w:p>
    <w:p w14:paraId="527D1C8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for i in {1..10}; do</w:t>
      </w:r>
    </w:p>
    <w:p w14:paraId="24BB728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 curl -s http://$LB_PUBLIC_IP</w:t>
      </w:r>
    </w:p>
    <w:p w14:paraId="462593F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 echo</w:t>
      </w:r>
    </w:p>
    <w:p w14:paraId="2AA9316F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done</w:t>
      </w:r>
    </w:p>
    <w:p w14:paraId="37DA4199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You may see responses from both servers:</w:t>
      </w:r>
    </w:p>
    <w:p w14:paraId="4B134EF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Hello from Web VM 1</w:t>
      </w:r>
    </w:p>
    <w:p w14:paraId="3ECA39E5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Hello from Web VM 2</w:t>
      </w:r>
    </w:p>
    <w:p w14:paraId="6F1BD4F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Hello from Web VM 1</w:t>
      </w:r>
    </w:p>
    <w:p w14:paraId="19C4F7B9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Hello from Web VM 2</w:t>
      </w:r>
    </w:p>
    <w:p w14:paraId="3460237D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...</w:t>
      </w:r>
    </w:p>
    <w:p w14:paraId="673E3D7C" w14:textId="77777777" w:rsid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lastRenderedPageBreak/>
        <w:t>The exact sequence is not guaranteed; Load Balancer distributes flows rather than promising strict round-robin request ordering.</w:t>
      </w:r>
    </w:p>
    <w:p w14:paraId="08388064" w14:textId="77777777" w:rsidR="00827865" w:rsidRDefault="00827865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BDCDA54" w14:textId="1063F490" w:rsidR="00827865" w:rsidRDefault="00827865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27865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5A9FF6B" wp14:editId="31AED4E8">
            <wp:extent cx="5943600" cy="2693670"/>
            <wp:effectExtent l="19050" t="19050" r="19050" b="11430"/>
            <wp:docPr id="17475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1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7E14C2" w14:textId="77777777" w:rsidR="00827865" w:rsidRDefault="00827865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EA4D60A" w14:textId="002D69BD" w:rsidR="00827865" w:rsidRDefault="00827865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27865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93E33C0" wp14:editId="256059C6">
            <wp:extent cx="5658640" cy="3172268"/>
            <wp:effectExtent l="19050" t="19050" r="18415" b="28575"/>
            <wp:docPr id="58448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83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1722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01FE4C" w14:textId="12486450" w:rsidR="00827865" w:rsidRPr="007B1DFA" w:rsidRDefault="00827865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27865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7E3D0AD4" wp14:editId="43B83312">
            <wp:extent cx="5401429" cy="2705478"/>
            <wp:effectExtent l="19050" t="19050" r="8890" b="19050"/>
            <wp:docPr id="34550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02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7054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C9BE66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3DCDA4E">
          <v:rect id="_x0000_i1050" style="width:0;height:1.5pt" o:hralign="center" o:hrstd="t" o:hr="t" fillcolor="#a0a0a0" stroked="f"/>
        </w:pict>
      </w:r>
    </w:p>
    <w:p w14:paraId="2B9A2EAA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27. Test the Health Probe</w:t>
      </w:r>
    </w:p>
    <w:p w14:paraId="54FD00E7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Check the health probe:</w:t>
      </w:r>
    </w:p>
    <w:p w14:paraId="09189342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network lb probe show \</w:t>
      </w:r>
    </w:p>
    <w:p w14:paraId="0ED60FB0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5249C1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--lb-name $LB_NAME \</w:t>
      </w:r>
    </w:p>
    <w:p w14:paraId="28841CC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WebHealthProbe</w:t>
      </w:r>
    </w:p>
    <w:p w14:paraId="6F51E280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The probe checks:</w:t>
      </w:r>
    </w:p>
    <w:p w14:paraId="336B3645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Protocol: HTTP</w:t>
      </w:r>
    </w:p>
    <w:p w14:paraId="330DD2F4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Port:     80</w:t>
      </w:r>
    </w:p>
    <w:p w14:paraId="3462A4F8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Path:     /</w:t>
      </w:r>
    </w:p>
    <w:p w14:paraId="475F9F20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AAF9669">
          <v:rect id="_x0000_i1051" style="width:0;height:1.5pt" o:hralign="center" o:hrstd="t" o:hr="t" fillcolor="#a0a0a0" stroked="f"/>
        </w:pict>
      </w:r>
    </w:p>
    <w:p w14:paraId="3A687115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28. Simulate VM-1 Failure</w:t>
      </w:r>
    </w:p>
    <w:p w14:paraId="53C70007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Now we will stop VM-1.</w:t>
      </w:r>
    </w:p>
    <w:p w14:paraId="1458FEB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vm stop \</w:t>
      </w:r>
    </w:p>
    <w:p w14:paraId="3531453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3E3A3849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$VM1_NAME</w:t>
      </w:r>
    </w:p>
    <w:p w14:paraId="5A8E1D69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lastRenderedPageBreak/>
        <w:t>Wait a short time for the health probe to detect the failure.</w:t>
      </w:r>
    </w:p>
    <w:p w14:paraId="190B3DA2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Then run:</w:t>
      </w:r>
    </w:p>
    <w:p w14:paraId="5F48265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for i in {1..10}; do</w:t>
      </w:r>
    </w:p>
    <w:p w14:paraId="6DF31A0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 curl -s http://$LB_PUBLIC_IP</w:t>
      </w:r>
    </w:p>
    <w:p w14:paraId="2239D975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 echo</w:t>
      </w:r>
    </w:p>
    <w:p w14:paraId="2058146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done</w:t>
      </w:r>
    </w:p>
    <w:p w14:paraId="6E1478E7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You should now receive responses from the healthy VM:</w:t>
      </w:r>
    </w:p>
    <w:p w14:paraId="226F37EC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Hello from Web VM 2</w:t>
      </w:r>
    </w:p>
    <w:p w14:paraId="1FC111E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Hello from Web VM 2</w:t>
      </w:r>
    </w:p>
    <w:p w14:paraId="4CD8BB76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Hello from Web VM 2</w:t>
      </w:r>
    </w:p>
    <w:p w14:paraId="319C70F7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...</w:t>
      </w:r>
    </w:p>
    <w:p w14:paraId="59A67810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This demonstrates the high-availability behavior.</w:t>
      </w:r>
    </w:p>
    <w:p w14:paraId="6258F0D3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When a backend health probe fails, Azure Load Balancer stops sending new traffic to that unhealthy instance. </w:t>
      </w:r>
    </w:p>
    <w:p w14:paraId="091BC7E4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2A1D33">
          <v:rect id="_x0000_i1052" style="width:0;height:1.5pt" o:hralign="center" o:hrstd="t" o:hr="t" fillcolor="#a0a0a0" stroked="f"/>
        </w:pict>
      </w:r>
    </w:p>
    <w:p w14:paraId="0312D107" w14:textId="77777777" w:rsidR="007B1DFA" w:rsidRDefault="007B1DF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9D02543" w14:textId="4E99F32C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29. Start VM-1 Again</w:t>
      </w:r>
    </w:p>
    <w:p w14:paraId="11322DFF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Start VM-1:</w:t>
      </w:r>
    </w:p>
    <w:p w14:paraId="4D1B3B05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vm start \</w:t>
      </w:r>
    </w:p>
    <w:p w14:paraId="28B40F2D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EB6FB7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$VM1_NAME</w:t>
      </w:r>
    </w:p>
    <w:p w14:paraId="6CD95D44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Wait for Apache to become available and for the health probe to recognize the VM as healthy.</w:t>
      </w:r>
    </w:p>
    <w:p w14:paraId="69DBE885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Test again:</w:t>
      </w:r>
    </w:p>
    <w:p w14:paraId="3474290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for i in {1..10}; do</w:t>
      </w:r>
    </w:p>
    <w:p w14:paraId="6756F54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 curl -s http://$LB_PUBLIC_IP</w:t>
      </w:r>
    </w:p>
    <w:p w14:paraId="0E0C17FC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 echo</w:t>
      </w:r>
    </w:p>
    <w:p w14:paraId="0100CFB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done</w:t>
      </w:r>
    </w:p>
    <w:p w14:paraId="172CE5DD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VM-1 should become eligible for new traffic again after the health probe succeeds.</w:t>
      </w:r>
    </w:p>
    <w:p w14:paraId="307B0EFA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3AF0C4F">
          <v:rect id="_x0000_i1053" style="width:0;height:1.5pt" o:hralign="center" o:hrstd="t" o:hr="t" fillcolor="#a0a0a0" stroked="f"/>
        </w:pict>
      </w:r>
    </w:p>
    <w:p w14:paraId="7BFA5AEE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30. Test the Second VM Failure</w:t>
      </w:r>
    </w:p>
    <w:p w14:paraId="4E7F574E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Stop VM-2:</w:t>
      </w:r>
    </w:p>
    <w:p w14:paraId="064530B8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vm stop \</w:t>
      </w:r>
    </w:p>
    <w:p w14:paraId="276AAD1B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27FA95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$VM2_NAME</w:t>
      </w:r>
    </w:p>
    <w:p w14:paraId="36915CB5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Test:</w:t>
      </w:r>
    </w:p>
    <w:p w14:paraId="019E524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for i in {1..10}; do</w:t>
      </w:r>
    </w:p>
    <w:p w14:paraId="31C6AB42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 curl -s http://$LB_PUBLIC_IP</w:t>
      </w:r>
    </w:p>
    <w:p w14:paraId="2DA4D16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  echo</w:t>
      </w:r>
    </w:p>
    <w:p w14:paraId="27032EC2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done</w:t>
      </w:r>
    </w:p>
    <w:p w14:paraId="402596BD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Expected:</w:t>
      </w:r>
    </w:p>
    <w:p w14:paraId="7D14B313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Hello from Web VM 1</w:t>
      </w:r>
    </w:p>
    <w:p w14:paraId="1E26E35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Hello from Web VM 1</w:t>
      </w:r>
    </w:p>
    <w:p w14:paraId="54EBD811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lastRenderedPageBreak/>
        <w:t>Hello from Web VM 1</w:t>
      </w:r>
    </w:p>
    <w:p w14:paraId="76CCFA1C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...</w:t>
      </w:r>
    </w:p>
    <w:p w14:paraId="7E7E23E4" w14:textId="77777777" w:rsid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A400A1" w14:textId="5BFFC6E5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Start VM-2 again:</w:t>
      </w:r>
    </w:p>
    <w:p w14:paraId="1EB8EF17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vm start \</w:t>
      </w:r>
    </w:p>
    <w:p w14:paraId="37B90D96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514B113A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--name $VM2_NAME</w:t>
      </w:r>
    </w:p>
    <w:p w14:paraId="47E0C0D3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782A49">
          <v:rect id="_x0000_i1054" style="width:0;height:1.5pt" o:hralign="center" o:hrstd="t" o:hr="t" fillcolor="#a0a0a0" stroked="f"/>
        </w:pict>
      </w:r>
    </w:p>
    <w:p w14:paraId="145247EE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B1DFA">
        <w:rPr>
          <w:rFonts w:ascii="Georgia Pro" w:eastAsia="Georgia Pro" w:hAnsi="Georgia Pro" w:cs="Georgia Pro"/>
          <w:b/>
          <w:bCs/>
          <w:color w:val="000000" w:themeColor="text1"/>
        </w:rPr>
        <w:t>31. Verify Both VMs Are Running</w:t>
      </w:r>
    </w:p>
    <w:p w14:paraId="339E30CE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az vm list \</w:t>
      </w:r>
    </w:p>
    <w:p w14:paraId="56C32347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72D4FD5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--show-details \</w:t>
      </w:r>
    </w:p>
    <w:p w14:paraId="405C6D94" w14:textId="77777777" w:rsidR="007B1DFA" w:rsidRPr="007B1DFA" w:rsidRDefault="007B1DFA" w:rsidP="007B1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19A5DBD0" w14:textId="77777777" w:rsidR="008A4DE8" w:rsidRDefault="008A4DE8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4E4A062" w14:textId="7AF4BA8E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Expected:</w:t>
      </w:r>
    </w:p>
    <w:p w14:paraId="41E98C5E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Name       PowerState</w:t>
      </w:r>
    </w:p>
    <w:p w14:paraId="37BAD7E7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---------  -----------</w:t>
      </w:r>
    </w:p>
    <w:p w14:paraId="15F98606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WebVM1     VM running</w:t>
      </w:r>
    </w:p>
    <w:p w14:paraId="20974423" w14:textId="77777777" w:rsidR="007B1DFA" w:rsidRPr="007B1DFA" w:rsidRDefault="007B1DFA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B1DFA">
        <w:rPr>
          <w:rFonts w:ascii="Georgia Pro" w:eastAsia="Georgia Pro" w:hAnsi="Georgia Pro" w:cs="Georgia Pro"/>
          <w:color w:val="000000" w:themeColor="text1"/>
        </w:rPr>
        <w:t>WebVM2     VM running</w:t>
      </w:r>
    </w:p>
    <w:p w14:paraId="661DAFC8" w14:textId="77777777" w:rsidR="007B1DFA" w:rsidRPr="007B1DFA" w:rsidRDefault="00000000" w:rsidP="007B1DF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5FB0877">
          <v:rect id="_x0000_i1055" style="width:0;height:1.5pt" o:hralign="center" o:hrstd="t" o:hr="t" fillcolor="#a0a0a0" stroked="f"/>
        </w:pict>
      </w:r>
    </w:p>
    <w:p w14:paraId="7D3B71AF" w14:textId="77777777" w:rsidR="007B1DFA" w:rsidRPr="00A26FCD" w:rsidRDefault="007B1DFA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7B1DFA" w:rsidRPr="00A26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0C78"/>
    <w:multiLevelType w:val="multilevel"/>
    <w:tmpl w:val="1864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D4C58"/>
    <w:multiLevelType w:val="multilevel"/>
    <w:tmpl w:val="2E14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4789">
    <w:abstractNumId w:val="0"/>
  </w:num>
  <w:num w:numId="2" w16cid:durableId="62693169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A687B"/>
    <w:rsid w:val="001E3B91"/>
    <w:rsid w:val="0023643B"/>
    <w:rsid w:val="00296479"/>
    <w:rsid w:val="002A7C58"/>
    <w:rsid w:val="00326D57"/>
    <w:rsid w:val="003462DC"/>
    <w:rsid w:val="003B2465"/>
    <w:rsid w:val="0043573E"/>
    <w:rsid w:val="00474D07"/>
    <w:rsid w:val="004F6D2E"/>
    <w:rsid w:val="005730EB"/>
    <w:rsid w:val="005A7245"/>
    <w:rsid w:val="00633CC5"/>
    <w:rsid w:val="006403B9"/>
    <w:rsid w:val="00642ADF"/>
    <w:rsid w:val="00664AF6"/>
    <w:rsid w:val="00682DDF"/>
    <w:rsid w:val="006A3547"/>
    <w:rsid w:val="006E3891"/>
    <w:rsid w:val="00702A6E"/>
    <w:rsid w:val="007059A5"/>
    <w:rsid w:val="00717A0D"/>
    <w:rsid w:val="007403D6"/>
    <w:rsid w:val="007956A9"/>
    <w:rsid w:val="007B1DFA"/>
    <w:rsid w:val="00827865"/>
    <w:rsid w:val="008A4DE8"/>
    <w:rsid w:val="008B2A50"/>
    <w:rsid w:val="00902D68"/>
    <w:rsid w:val="009730E1"/>
    <w:rsid w:val="009A302B"/>
    <w:rsid w:val="009C4F2F"/>
    <w:rsid w:val="00A26DB9"/>
    <w:rsid w:val="00A26FCD"/>
    <w:rsid w:val="00A625AD"/>
    <w:rsid w:val="00A626A1"/>
    <w:rsid w:val="00A9147E"/>
    <w:rsid w:val="00B60F43"/>
    <w:rsid w:val="00B825D3"/>
    <w:rsid w:val="00B92968"/>
    <w:rsid w:val="00BA5568"/>
    <w:rsid w:val="00BB1D33"/>
    <w:rsid w:val="00C43845"/>
    <w:rsid w:val="00C63CCB"/>
    <w:rsid w:val="00C6488C"/>
    <w:rsid w:val="00C934E1"/>
    <w:rsid w:val="00C96AC0"/>
    <w:rsid w:val="00CA11FF"/>
    <w:rsid w:val="00CB3908"/>
    <w:rsid w:val="00CC71F4"/>
    <w:rsid w:val="00D10474"/>
    <w:rsid w:val="00D1781E"/>
    <w:rsid w:val="00D67750"/>
    <w:rsid w:val="00DB026C"/>
    <w:rsid w:val="00DC0F77"/>
    <w:rsid w:val="00E04F22"/>
    <w:rsid w:val="00E206B4"/>
    <w:rsid w:val="00EC762E"/>
    <w:rsid w:val="00F05D96"/>
    <w:rsid w:val="00F3569A"/>
    <w:rsid w:val="00FB24D3"/>
    <w:rsid w:val="00FC4182"/>
    <w:rsid w:val="00FD0EC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78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25</Pages>
  <Words>2140</Words>
  <Characters>12199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2026-08-02T12:09:00Z</dcterms:created>
  <dcterms:modified xsi:type="dcterms:W3CDTF">2026-08-02T17:20:00Z</dcterms:modified>
</cp:coreProperties>
</file>