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1202D0" w14:textId="7BFF9943" w:rsidR="00A26FCD" w:rsidRDefault="006E3891" w:rsidP="00664AF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center"/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</w:pPr>
      <w:r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>Project-</w:t>
      </w:r>
      <w:r w:rsidR="008A4DE8">
        <w:rPr>
          <w:rFonts w:ascii="Georgia Pro" w:eastAsia="Georgia Pro" w:hAnsi="Georgia Pro" w:cs="Georgia Pro"/>
          <w:b/>
          <w:bCs/>
          <w:color w:val="000000" w:themeColor="text1"/>
          <w:sz w:val="36"/>
          <w:szCs w:val="36"/>
          <w:lang w:val="en-IN"/>
        </w:rPr>
        <w:t>2</w:t>
      </w:r>
    </w:p>
    <w:p w14:paraId="3B589C93" w14:textId="6B46C393" w:rsidR="007B1DFA" w:rsidRPr="007B1DFA" w:rsidRDefault="007B1DFA" w:rsidP="00664AF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center"/>
        <w:rPr>
          <w:rFonts w:ascii="Georgia Pro" w:eastAsia="Georgia Pro" w:hAnsi="Georgia Pro" w:cs="Georgia Pro"/>
          <w:b/>
          <w:bCs/>
          <w:color w:val="000000" w:themeColor="text1"/>
          <w:lang w:val="en-IN"/>
        </w:rPr>
      </w:pPr>
      <w:r w:rsidRPr="007B1DFA">
        <w:rPr>
          <w:rFonts w:ascii="Georgia Pro" w:eastAsia="Georgia Pro" w:hAnsi="Georgia Pro" w:cs="Georgia Pro"/>
          <w:b/>
          <w:bCs/>
          <w:color w:val="000000" w:themeColor="text1"/>
          <w:lang w:val="en-IN"/>
        </w:rPr>
        <w:t>Create a Highly Available Architecture Using Azure Load Balancer</w:t>
      </w:r>
    </w:p>
    <w:p w14:paraId="1ECE628E" w14:textId="77777777" w:rsidR="00664AF6" w:rsidRDefault="00664AF6" w:rsidP="006E3891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0E67AACC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7B1DFA">
        <w:rPr>
          <w:rFonts w:ascii="Georgia Pro" w:eastAsia="Georgia Pro" w:hAnsi="Georgia Pro" w:cs="Georgia Pro"/>
          <w:b/>
          <w:bCs/>
          <w:color w:val="000000" w:themeColor="text1"/>
        </w:rPr>
        <w:t>1. Lab Overview</w:t>
      </w:r>
    </w:p>
    <w:p w14:paraId="3A100EDB" w14:textId="77777777" w:rsidR="007B1DFA" w:rsidRPr="007B1DFA" w:rsidRDefault="007B1DFA" w:rsidP="007B1DFA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In this lab, you will create a highly available web application architecture in </w:t>
      </w:r>
      <w:r w:rsidRPr="007B1DFA">
        <w:rPr>
          <w:rFonts w:ascii="Georgia Pro" w:eastAsia="Georgia Pro" w:hAnsi="Georgia Pro" w:cs="Georgia Pro"/>
          <w:b/>
          <w:bCs/>
          <w:color w:val="000000" w:themeColor="text1"/>
        </w:rPr>
        <w:t>Microsoft Azure</w:t>
      </w:r>
      <w:r w:rsidRPr="007B1DFA">
        <w:rPr>
          <w:rFonts w:ascii="Georgia Pro" w:eastAsia="Georgia Pro" w:hAnsi="Georgia Pro" w:cs="Georgia Pro"/>
          <w:color w:val="000000" w:themeColor="text1"/>
        </w:rPr>
        <w:t xml:space="preserve"> using </w:t>
      </w:r>
      <w:r w:rsidRPr="007B1DFA">
        <w:rPr>
          <w:rFonts w:ascii="Georgia Pro" w:eastAsia="Georgia Pro" w:hAnsi="Georgia Pro" w:cs="Georgia Pro"/>
          <w:b/>
          <w:bCs/>
          <w:color w:val="000000" w:themeColor="text1"/>
        </w:rPr>
        <w:t>Azure Load Balancer</w:t>
      </w:r>
      <w:r w:rsidRPr="007B1DFA">
        <w:rPr>
          <w:rFonts w:ascii="Georgia Pro" w:eastAsia="Georgia Pro" w:hAnsi="Georgia Pro" w:cs="Georgia Pro"/>
          <w:color w:val="000000" w:themeColor="text1"/>
        </w:rPr>
        <w:t xml:space="preserve"> and multiple Linux virtual machines.</w:t>
      </w:r>
    </w:p>
    <w:p w14:paraId="1516AA9F" w14:textId="77777777" w:rsidR="007B1DFA" w:rsidRPr="007B1DFA" w:rsidRDefault="007B1DFA" w:rsidP="007B1DFA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The Load Balancer will distribute incoming HTTP traffic among healthy backend VM instances. A health probe will continuously check whether the VMs are available. If a VM becomes unhealthy, Azure Load Balancer stops sending new traffic to that VM. </w:t>
      </w:r>
    </w:p>
    <w:p w14:paraId="219C5F0B" w14:textId="77777777" w:rsidR="007B1DFA" w:rsidRPr="007B1DFA" w:rsidRDefault="007B1DFA" w:rsidP="007B1DFA">
      <w:pPr>
        <w:spacing w:after="0" w:line="480" w:lineRule="auto"/>
        <w:jc w:val="both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You will perform the entire lab using </w:t>
      </w:r>
      <w:r w:rsidRPr="007B1DFA">
        <w:rPr>
          <w:rFonts w:ascii="Georgia Pro" w:eastAsia="Georgia Pro" w:hAnsi="Georgia Pro" w:cs="Georgia Pro"/>
          <w:b/>
          <w:bCs/>
          <w:color w:val="000000" w:themeColor="text1"/>
        </w:rPr>
        <w:t>Azure Cloud Shell and Azure CLI</w:t>
      </w:r>
      <w:r w:rsidRPr="007B1DFA">
        <w:rPr>
          <w:rFonts w:ascii="Georgia Pro" w:eastAsia="Georgia Pro" w:hAnsi="Georgia Pro" w:cs="Georgia Pro"/>
          <w:color w:val="000000" w:themeColor="text1"/>
        </w:rPr>
        <w:t>.</w:t>
      </w:r>
    </w:p>
    <w:p w14:paraId="06F6F534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pict w14:anchorId="2B587D10">
          <v:rect id="_x0000_i1272" style="width:0;height:1.5pt" o:hralign="center" o:hrstd="t" o:hr="t" fillcolor="#a0a0a0" stroked="f"/>
        </w:pict>
      </w:r>
    </w:p>
    <w:p w14:paraId="4B2974F3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7B1DFA">
        <w:rPr>
          <w:rFonts w:ascii="Georgia Pro" w:eastAsia="Georgia Pro" w:hAnsi="Georgia Pro" w:cs="Georgia Pro"/>
          <w:b/>
          <w:bCs/>
          <w:color w:val="000000" w:themeColor="text1"/>
        </w:rPr>
        <w:t>2. Learning Objectives</w:t>
      </w:r>
    </w:p>
    <w:p w14:paraId="10787CCD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By completing this lab, you will learn how to:</w:t>
      </w:r>
    </w:p>
    <w:p w14:paraId="795874E0" w14:textId="77777777" w:rsidR="007B1DFA" w:rsidRPr="007B1DFA" w:rsidRDefault="007B1DFA">
      <w:pPr>
        <w:numPr>
          <w:ilvl w:val="0"/>
          <w:numId w:val="1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Create a virtual network and subnet </w:t>
      </w:r>
    </w:p>
    <w:p w14:paraId="51889C40" w14:textId="77777777" w:rsidR="007B1DFA" w:rsidRPr="007B1DFA" w:rsidRDefault="007B1DFA">
      <w:pPr>
        <w:numPr>
          <w:ilvl w:val="0"/>
          <w:numId w:val="1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Create multiple Ubuntu virtual machines </w:t>
      </w:r>
    </w:p>
    <w:p w14:paraId="00DF2C3B" w14:textId="77777777" w:rsidR="007B1DFA" w:rsidRPr="007B1DFA" w:rsidRDefault="007B1DFA">
      <w:pPr>
        <w:numPr>
          <w:ilvl w:val="0"/>
          <w:numId w:val="1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Install a web server on each VM </w:t>
      </w:r>
    </w:p>
    <w:p w14:paraId="0CB072E8" w14:textId="77777777" w:rsidR="007B1DFA" w:rsidRPr="007B1DFA" w:rsidRDefault="007B1DFA">
      <w:pPr>
        <w:numPr>
          <w:ilvl w:val="0"/>
          <w:numId w:val="1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Create an Azure Standard Load Balancer </w:t>
      </w:r>
    </w:p>
    <w:p w14:paraId="6834ECD8" w14:textId="77777777" w:rsidR="007B1DFA" w:rsidRPr="007B1DFA" w:rsidRDefault="007B1DFA">
      <w:pPr>
        <w:numPr>
          <w:ilvl w:val="0"/>
          <w:numId w:val="1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Configure a frontend public IP </w:t>
      </w:r>
    </w:p>
    <w:p w14:paraId="516F1982" w14:textId="77777777" w:rsidR="007B1DFA" w:rsidRPr="007B1DFA" w:rsidRDefault="007B1DFA">
      <w:pPr>
        <w:numPr>
          <w:ilvl w:val="0"/>
          <w:numId w:val="1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Create a backend pool </w:t>
      </w:r>
    </w:p>
    <w:p w14:paraId="2E327C20" w14:textId="77777777" w:rsidR="007B1DFA" w:rsidRPr="007B1DFA" w:rsidRDefault="007B1DFA">
      <w:pPr>
        <w:numPr>
          <w:ilvl w:val="0"/>
          <w:numId w:val="1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Configure a health probe </w:t>
      </w:r>
    </w:p>
    <w:p w14:paraId="61D0A0AE" w14:textId="77777777" w:rsidR="007B1DFA" w:rsidRPr="007B1DFA" w:rsidRDefault="007B1DFA">
      <w:pPr>
        <w:numPr>
          <w:ilvl w:val="0"/>
          <w:numId w:val="1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Create a load-balancing rule </w:t>
      </w:r>
    </w:p>
    <w:p w14:paraId="1BB110E0" w14:textId="77777777" w:rsidR="007B1DFA" w:rsidRPr="007B1DFA" w:rsidRDefault="007B1DFA">
      <w:pPr>
        <w:numPr>
          <w:ilvl w:val="0"/>
          <w:numId w:val="1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Distribute HTTP traffic across VMs </w:t>
      </w:r>
    </w:p>
    <w:p w14:paraId="72E116CC" w14:textId="77777777" w:rsidR="007B1DFA" w:rsidRPr="007B1DFA" w:rsidRDefault="007B1DFA">
      <w:pPr>
        <w:numPr>
          <w:ilvl w:val="0"/>
          <w:numId w:val="1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Test load balancing </w:t>
      </w:r>
    </w:p>
    <w:p w14:paraId="40347D81" w14:textId="77777777" w:rsidR="007B1DFA" w:rsidRPr="007B1DFA" w:rsidRDefault="007B1DFA">
      <w:pPr>
        <w:numPr>
          <w:ilvl w:val="0"/>
          <w:numId w:val="1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Simulate a VM failure </w:t>
      </w:r>
    </w:p>
    <w:p w14:paraId="38BF9F32" w14:textId="77777777" w:rsidR="007B1DFA" w:rsidRPr="007B1DFA" w:rsidRDefault="007B1DFA">
      <w:pPr>
        <w:numPr>
          <w:ilvl w:val="0"/>
          <w:numId w:val="1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Verify that traffic continues through healthy instances </w:t>
      </w:r>
    </w:p>
    <w:p w14:paraId="2A4B1922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pict w14:anchorId="7CC29158">
          <v:rect id="_x0000_i1273" style="width:0;height:1.5pt" o:hralign="center" o:hrstd="t" o:hr="t" fillcolor="#a0a0a0" stroked="f"/>
        </w:pict>
      </w:r>
    </w:p>
    <w:p w14:paraId="1FA72F79" w14:textId="77777777" w:rsidR="007B1DFA" w:rsidRDefault="007B1DFA" w:rsidP="007B1DFA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1E0FEA45" w14:textId="14C9E01B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7B1DFA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3. Lab Architecture</w:t>
      </w:r>
    </w:p>
    <w:p w14:paraId="639B2664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The final architecture will look like this:</w:t>
      </w:r>
    </w:p>
    <w:p w14:paraId="521CB58D" w14:textId="6BD4E941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276" w:lineRule="auto"/>
        <w:jc w:val="center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Internet</w:t>
      </w:r>
    </w:p>
    <w:p w14:paraId="326DB94A" w14:textId="62055A92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276" w:lineRule="auto"/>
        <w:jc w:val="center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|</w:t>
      </w:r>
    </w:p>
    <w:p w14:paraId="366A2845" w14:textId="02708BE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276" w:lineRule="auto"/>
        <w:jc w:val="center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|</w:t>
      </w:r>
    </w:p>
    <w:p w14:paraId="2197B77C" w14:textId="32B3CFDF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276" w:lineRule="auto"/>
        <w:jc w:val="center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Public IP Address</w:t>
      </w:r>
    </w:p>
    <w:p w14:paraId="5466D069" w14:textId="373A6546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276" w:lineRule="auto"/>
        <w:jc w:val="center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|</w:t>
      </w:r>
    </w:p>
    <w:p w14:paraId="0756271C" w14:textId="564BEEF1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276" w:lineRule="auto"/>
        <w:jc w:val="center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v</w:t>
      </w:r>
    </w:p>
    <w:p w14:paraId="0F272448" w14:textId="3A1A7C73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276" w:lineRule="auto"/>
        <w:jc w:val="center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+-------------------+</w:t>
      </w:r>
    </w:p>
    <w:p w14:paraId="6BA7A017" w14:textId="25252D02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276" w:lineRule="auto"/>
        <w:jc w:val="center"/>
        <w:rPr>
          <w:rFonts w:ascii="Georgia Pro" w:eastAsia="Georgia Pro" w:hAnsi="Georgia Pro" w:cs="Georgia Pro"/>
          <w:color w:val="000000" w:themeColor="text1"/>
        </w:rPr>
      </w:pPr>
      <w:proofErr w:type="gramStart"/>
      <w:r w:rsidRPr="007B1DFA">
        <w:rPr>
          <w:rFonts w:ascii="Georgia Pro" w:eastAsia="Georgia Pro" w:hAnsi="Georgia Pro" w:cs="Georgia Pro"/>
          <w:color w:val="000000" w:themeColor="text1"/>
        </w:rPr>
        <w:t>|  Azure</w:t>
      </w:r>
      <w:proofErr w:type="gramEnd"/>
      <w:r w:rsidRPr="007B1DFA">
        <w:rPr>
          <w:rFonts w:ascii="Georgia Pro" w:eastAsia="Georgia Pro" w:hAnsi="Georgia Pro" w:cs="Georgia Pro"/>
          <w:color w:val="000000" w:themeColor="text1"/>
        </w:rPr>
        <w:t xml:space="preserve"> Load       |</w:t>
      </w:r>
    </w:p>
    <w:p w14:paraId="18B58C91" w14:textId="1E3C686A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276" w:lineRule="auto"/>
        <w:jc w:val="center"/>
        <w:rPr>
          <w:rFonts w:ascii="Georgia Pro" w:eastAsia="Georgia Pro" w:hAnsi="Georgia Pro" w:cs="Georgia Pro"/>
          <w:color w:val="000000" w:themeColor="text1"/>
        </w:rPr>
      </w:pPr>
      <w:proofErr w:type="gramStart"/>
      <w:r w:rsidRPr="007B1DFA">
        <w:rPr>
          <w:rFonts w:ascii="Georgia Pro" w:eastAsia="Georgia Pro" w:hAnsi="Georgia Pro" w:cs="Georgia Pro"/>
          <w:color w:val="000000" w:themeColor="text1"/>
        </w:rPr>
        <w:t>|  Balancer</w:t>
      </w:r>
      <w:proofErr w:type="gramEnd"/>
      <w:r w:rsidRPr="007B1DFA">
        <w:rPr>
          <w:rFonts w:ascii="Georgia Pro" w:eastAsia="Georgia Pro" w:hAnsi="Georgia Pro" w:cs="Georgia Pro"/>
          <w:color w:val="000000" w:themeColor="text1"/>
        </w:rPr>
        <w:t xml:space="preserve">         |</w:t>
      </w:r>
    </w:p>
    <w:p w14:paraId="07DE540C" w14:textId="0E7E7750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276" w:lineRule="auto"/>
        <w:jc w:val="center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+-------------------+</w:t>
      </w:r>
    </w:p>
    <w:p w14:paraId="774AFAC4" w14:textId="24B3F282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276" w:lineRule="auto"/>
        <w:jc w:val="center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|</w:t>
      </w:r>
    </w:p>
    <w:p w14:paraId="12832A11" w14:textId="266B32C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276" w:lineRule="auto"/>
        <w:jc w:val="center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Backend Pool</w:t>
      </w:r>
    </w:p>
    <w:p w14:paraId="4CF18134" w14:textId="7987D60E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276" w:lineRule="auto"/>
        <w:jc w:val="center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|</w:t>
      </w:r>
    </w:p>
    <w:p w14:paraId="67F6761D" w14:textId="6B2BC82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276" w:lineRule="auto"/>
        <w:jc w:val="center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+-------------+-------------+</w:t>
      </w:r>
    </w:p>
    <w:p w14:paraId="751E28A6" w14:textId="09AA5DC2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276" w:lineRule="auto"/>
        <w:jc w:val="center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|                           |</w:t>
      </w:r>
    </w:p>
    <w:p w14:paraId="210A5AA6" w14:textId="67DB8A01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276" w:lineRule="auto"/>
        <w:jc w:val="center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v                           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v</w:t>
      </w:r>
      <w:proofErr w:type="spellEnd"/>
    </w:p>
    <w:p w14:paraId="25444CFA" w14:textId="6C4A40D8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276" w:lineRule="auto"/>
        <w:jc w:val="center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+-----------+               +-----------+</w:t>
      </w:r>
    </w:p>
    <w:p w14:paraId="4849CEEA" w14:textId="77A6A1AA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276" w:lineRule="auto"/>
        <w:jc w:val="center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| Web VM </w:t>
      </w:r>
      <w:proofErr w:type="gramStart"/>
      <w:r w:rsidRPr="007B1DFA">
        <w:rPr>
          <w:rFonts w:ascii="Georgia Pro" w:eastAsia="Georgia Pro" w:hAnsi="Georgia Pro" w:cs="Georgia Pro"/>
          <w:color w:val="000000" w:themeColor="text1"/>
        </w:rPr>
        <w:t>1  |</w:t>
      </w:r>
      <w:proofErr w:type="gramEnd"/>
      <w:r w:rsidRPr="007B1DFA">
        <w:rPr>
          <w:rFonts w:ascii="Georgia Pro" w:eastAsia="Georgia Pro" w:hAnsi="Georgia Pro" w:cs="Georgia Pro"/>
          <w:color w:val="000000" w:themeColor="text1"/>
        </w:rPr>
        <w:t xml:space="preserve">               | Web VM </w:t>
      </w:r>
      <w:proofErr w:type="gramStart"/>
      <w:r w:rsidRPr="007B1DFA">
        <w:rPr>
          <w:rFonts w:ascii="Georgia Pro" w:eastAsia="Georgia Pro" w:hAnsi="Georgia Pro" w:cs="Georgia Pro"/>
          <w:color w:val="000000" w:themeColor="text1"/>
        </w:rPr>
        <w:t>2  |</w:t>
      </w:r>
      <w:proofErr w:type="gramEnd"/>
    </w:p>
    <w:p w14:paraId="5293B468" w14:textId="4E94F90F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276" w:lineRule="auto"/>
        <w:jc w:val="center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| Ubuntu    |               | Ubuntu    |</w:t>
      </w:r>
    </w:p>
    <w:p w14:paraId="077CEBFA" w14:textId="4423897E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276" w:lineRule="auto"/>
        <w:jc w:val="center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| Apache    |               | Apache    |</w:t>
      </w:r>
    </w:p>
    <w:p w14:paraId="5E758267" w14:textId="225E86D5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276" w:lineRule="auto"/>
        <w:jc w:val="center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+-----------+               +-----------+</w:t>
      </w:r>
    </w:p>
    <w:p w14:paraId="5D18862E" w14:textId="1F676DFA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276" w:lineRule="auto"/>
        <w:jc w:val="center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|                           |</w:t>
      </w:r>
    </w:p>
    <w:p w14:paraId="10E0679C" w14:textId="5DF2C611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276" w:lineRule="auto"/>
        <w:jc w:val="center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+-------------+-------------+</w:t>
      </w:r>
    </w:p>
    <w:p w14:paraId="0BF3776F" w14:textId="45A5677F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276" w:lineRule="auto"/>
        <w:jc w:val="center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|</w:t>
      </w:r>
    </w:p>
    <w:p w14:paraId="163993CD" w14:textId="75804D7F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276" w:lineRule="auto"/>
        <w:jc w:val="center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Health Probe</w:t>
      </w:r>
    </w:p>
    <w:p w14:paraId="39E7D4F9" w14:textId="562A0396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276" w:lineRule="auto"/>
        <w:jc w:val="center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TCP/HTTP 80</w:t>
      </w:r>
    </w:p>
    <w:p w14:paraId="532FDABD" w14:textId="77777777" w:rsid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0DE22276" w14:textId="0C8486B1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The important concept is:</w:t>
      </w:r>
    </w:p>
    <w:p w14:paraId="3750BFB7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Internet</w:t>
      </w:r>
    </w:p>
    <w:p w14:paraId="2FD7A7D2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 |</w:t>
      </w:r>
    </w:p>
    <w:p w14:paraId="7F4E030B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 v</w:t>
      </w:r>
    </w:p>
    <w:p w14:paraId="6ED7C271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Load Balancer</w:t>
      </w:r>
    </w:p>
    <w:p w14:paraId="664B5638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 |</w:t>
      </w:r>
    </w:p>
    <w:p w14:paraId="73379535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 +---- Healthy VM 1</w:t>
      </w:r>
    </w:p>
    <w:p w14:paraId="3663FD8D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 |</w:t>
      </w:r>
    </w:p>
    <w:p w14:paraId="3502E842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 +---- Healthy VM 2</w:t>
      </w:r>
    </w:p>
    <w:p w14:paraId="4B95043E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 |</w:t>
      </w:r>
    </w:p>
    <w:p w14:paraId="2ED09751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 +---- Unhealthy VM </w:t>
      </w:r>
      <w:r w:rsidRPr="007B1DFA">
        <w:rPr>
          <w:rFonts w:ascii="Times New Roman" w:eastAsia="Georgia Pro" w:hAnsi="Times New Roman" w:cs="Times New Roman"/>
          <w:color w:val="000000" w:themeColor="text1"/>
        </w:rPr>
        <w:t>→</w:t>
      </w:r>
      <w:r w:rsidRPr="007B1DFA">
        <w:rPr>
          <w:rFonts w:ascii="Georgia Pro" w:eastAsia="Georgia Pro" w:hAnsi="Georgia Pro" w:cs="Georgia Pro"/>
          <w:color w:val="000000" w:themeColor="text1"/>
        </w:rPr>
        <w:t xml:space="preserve"> No new traffic</w:t>
      </w:r>
    </w:p>
    <w:p w14:paraId="1349BB45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lastRenderedPageBreak/>
        <w:t xml:space="preserve">Azure Load Balancer uses health probes to determine which backend instances can receive new traffic. </w:t>
      </w:r>
    </w:p>
    <w:p w14:paraId="0EA20C6D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pict w14:anchorId="4F4EE88F">
          <v:rect id="_x0000_i1274" style="width:0;height:1.5pt" o:hralign="center" o:hrstd="t" o:hr="t" fillcolor="#a0a0a0" stroked="f"/>
        </w:pict>
      </w:r>
    </w:p>
    <w:p w14:paraId="79C37A93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7B1DFA">
        <w:rPr>
          <w:rFonts w:ascii="Georgia Pro" w:eastAsia="Georgia Pro" w:hAnsi="Georgia Pro" w:cs="Georgia Pro"/>
          <w:b/>
          <w:bCs/>
          <w:color w:val="000000" w:themeColor="text1"/>
        </w:rPr>
        <w:t>4. Scenario</w:t>
      </w:r>
    </w:p>
    <w:p w14:paraId="5B425675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Imagine that you are hosting a web application.</w:t>
      </w:r>
    </w:p>
    <w:p w14:paraId="1AFBA67D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Initially, you have only one server:</w:t>
      </w:r>
    </w:p>
    <w:p w14:paraId="432ED709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center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User</w:t>
      </w:r>
    </w:p>
    <w:p w14:paraId="76FC5500" w14:textId="7E175D88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center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|</w:t>
      </w:r>
    </w:p>
    <w:p w14:paraId="4955CDF2" w14:textId="616C1900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center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v</w:t>
      </w:r>
    </w:p>
    <w:p w14:paraId="7BCA9AF2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center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VM-1</w:t>
      </w:r>
    </w:p>
    <w:p w14:paraId="26A7348B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center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If VM-1 fails:</w:t>
      </w:r>
    </w:p>
    <w:p w14:paraId="7797916F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center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User</w:t>
      </w:r>
    </w:p>
    <w:p w14:paraId="0CB34078" w14:textId="0B07F2BD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center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|</w:t>
      </w:r>
    </w:p>
    <w:p w14:paraId="53BCF9DC" w14:textId="4AF7F90D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center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X</w:t>
      </w:r>
    </w:p>
    <w:p w14:paraId="13CA4497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center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VM-1</w:t>
      </w:r>
    </w:p>
    <w:p w14:paraId="51B61C43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center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The application becomes unavailable.</w:t>
      </w:r>
    </w:p>
    <w:p w14:paraId="52671426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center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Instead, you deploy two VMs:</w:t>
      </w:r>
    </w:p>
    <w:p w14:paraId="577CDF87" w14:textId="261A5100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center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Load Balancer</w:t>
      </w:r>
    </w:p>
    <w:p w14:paraId="6C982332" w14:textId="5AA22858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center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|</w:t>
      </w:r>
    </w:p>
    <w:p w14:paraId="238B173F" w14:textId="19F28C6A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center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+-------</w:t>
      </w:r>
      <w:proofErr w:type="gramStart"/>
      <w:r w:rsidRPr="007B1DFA">
        <w:rPr>
          <w:rFonts w:ascii="Georgia Pro" w:eastAsia="Georgia Pro" w:hAnsi="Georgia Pro" w:cs="Georgia Pro"/>
          <w:color w:val="000000" w:themeColor="text1"/>
        </w:rPr>
        <w:t>+-</w:t>
      </w:r>
      <w:proofErr w:type="gramEnd"/>
      <w:r w:rsidRPr="007B1DFA">
        <w:rPr>
          <w:rFonts w:ascii="Georgia Pro" w:eastAsia="Georgia Pro" w:hAnsi="Georgia Pro" w:cs="Georgia Pro"/>
          <w:color w:val="000000" w:themeColor="text1"/>
        </w:rPr>
        <w:t>------+</w:t>
      </w:r>
    </w:p>
    <w:p w14:paraId="2A079CE3" w14:textId="09018D30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center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|               |</w:t>
      </w:r>
    </w:p>
    <w:p w14:paraId="011A7182" w14:textId="1B92134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center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VM-1             VM-2</w:t>
      </w:r>
    </w:p>
    <w:p w14:paraId="6E812ED0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center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If VM-1 fails:</w:t>
      </w:r>
    </w:p>
    <w:p w14:paraId="6CEDD04E" w14:textId="4DFA3E0B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center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Load Balancer</w:t>
      </w:r>
    </w:p>
    <w:p w14:paraId="7A5D378B" w14:textId="142B0F21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center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|</w:t>
      </w:r>
    </w:p>
    <w:p w14:paraId="6528CF66" w14:textId="52F02460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center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X</w:t>
      </w:r>
    </w:p>
    <w:p w14:paraId="20ACFFBA" w14:textId="728DE65D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center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VM-1</w:t>
      </w:r>
    </w:p>
    <w:p w14:paraId="27DB4B2D" w14:textId="47EC61EC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center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|</w:t>
      </w:r>
    </w:p>
    <w:p w14:paraId="22DFD790" w14:textId="52757E2A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center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v</w:t>
      </w:r>
    </w:p>
    <w:p w14:paraId="005D7D78" w14:textId="0075EC86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center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VM-2</w:t>
      </w:r>
    </w:p>
    <w:p w14:paraId="1DA30304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jc w:val="center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Traffic continues to VM-2.</w:t>
      </w:r>
    </w:p>
    <w:p w14:paraId="11B7808E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pict w14:anchorId="213C9F13">
          <v:rect id="_x0000_i1275" style="width:0;height:1.5pt" o:hralign="center" o:hrstd="t" o:hr="t" fillcolor="#a0a0a0" stroked="f"/>
        </w:pict>
      </w:r>
    </w:p>
    <w:p w14:paraId="4211C035" w14:textId="77777777" w:rsidR="007B1DFA" w:rsidRDefault="007B1DFA" w:rsidP="007B1DFA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4017246C" w14:textId="77777777" w:rsidR="007B1DFA" w:rsidRDefault="007B1DFA" w:rsidP="007B1DFA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47CB901E" w14:textId="3E077B6F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7B1DFA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5. Prerequisites</w:t>
      </w:r>
    </w:p>
    <w:p w14:paraId="6764A224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You need:</w:t>
      </w:r>
    </w:p>
    <w:p w14:paraId="1AAD37B7" w14:textId="77777777" w:rsidR="007B1DFA" w:rsidRPr="007B1DFA" w:rsidRDefault="007B1DFA">
      <w:pPr>
        <w:numPr>
          <w:ilvl w:val="0"/>
          <w:numId w:val="2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Azure subscription </w:t>
      </w:r>
    </w:p>
    <w:p w14:paraId="023F2BE5" w14:textId="77777777" w:rsidR="007B1DFA" w:rsidRPr="007B1DFA" w:rsidRDefault="007B1DFA">
      <w:pPr>
        <w:numPr>
          <w:ilvl w:val="0"/>
          <w:numId w:val="2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Azure Cloud Shell </w:t>
      </w:r>
    </w:p>
    <w:p w14:paraId="4C839D73" w14:textId="77777777" w:rsidR="007B1DFA" w:rsidRPr="007B1DFA" w:rsidRDefault="007B1DFA">
      <w:pPr>
        <w:numPr>
          <w:ilvl w:val="0"/>
          <w:numId w:val="2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Azure CLI </w:t>
      </w:r>
    </w:p>
    <w:p w14:paraId="703C1387" w14:textId="77777777" w:rsidR="007B1DFA" w:rsidRPr="007B1DFA" w:rsidRDefault="007B1DFA">
      <w:pPr>
        <w:numPr>
          <w:ilvl w:val="0"/>
          <w:numId w:val="2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Permission to create networking and VM resources </w:t>
      </w:r>
    </w:p>
    <w:p w14:paraId="4BC60F37" w14:textId="77777777" w:rsidR="007B1DFA" w:rsidRPr="007B1DFA" w:rsidRDefault="007B1DFA">
      <w:pPr>
        <w:numPr>
          <w:ilvl w:val="0"/>
          <w:numId w:val="2"/>
        </w:num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SSH public key </w:t>
      </w:r>
    </w:p>
    <w:p w14:paraId="08427D7C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Open </w:t>
      </w:r>
      <w:r w:rsidRPr="007B1DFA">
        <w:rPr>
          <w:rFonts w:ascii="Georgia Pro" w:eastAsia="Georgia Pro" w:hAnsi="Georgia Pro" w:cs="Georgia Pro"/>
          <w:b/>
          <w:bCs/>
          <w:color w:val="000000" w:themeColor="text1"/>
        </w:rPr>
        <w:t>Azure Cloud Shell</w:t>
      </w:r>
      <w:r w:rsidRPr="007B1DFA">
        <w:rPr>
          <w:rFonts w:ascii="Georgia Pro" w:eastAsia="Georgia Pro" w:hAnsi="Georgia Pro" w:cs="Georgia Pro"/>
          <w:color w:val="000000" w:themeColor="text1"/>
        </w:rPr>
        <w:t xml:space="preserve"> and select </w:t>
      </w:r>
      <w:r w:rsidRPr="007B1DFA">
        <w:rPr>
          <w:rFonts w:ascii="Georgia Pro" w:eastAsia="Georgia Pro" w:hAnsi="Georgia Pro" w:cs="Georgia Pro"/>
          <w:b/>
          <w:bCs/>
          <w:color w:val="000000" w:themeColor="text1"/>
        </w:rPr>
        <w:t>Bash</w:t>
      </w:r>
      <w:r w:rsidRPr="007B1DFA">
        <w:rPr>
          <w:rFonts w:ascii="Georgia Pro" w:eastAsia="Georgia Pro" w:hAnsi="Georgia Pro" w:cs="Georgia Pro"/>
          <w:color w:val="000000" w:themeColor="text1"/>
        </w:rPr>
        <w:t>.</w:t>
      </w:r>
    </w:p>
    <w:p w14:paraId="79D4C2FA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Verify Azure CLI:</w:t>
      </w:r>
    </w:p>
    <w:p w14:paraId="7248F537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 xml:space="preserve"> version</w:t>
      </w:r>
    </w:p>
    <w:p w14:paraId="73F43DAE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Check your subscription:</w:t>
      </w:r>
    </w:p>
    <w:p w14:paraId="7BEF4267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 xml:space="preserve"> account show --output table</w:t>
      </w:r>
    </w:p>
    <w:p w14:paraId="24D375E9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pict w14:anchorId="2DAF6FAC">
          <v:rect id="_x0000_i1276" style="width:0;height:1.5pt" o:hralign="center" o:hrstd="t" o:hr="t" fillcolor="#a0a0a0" stroked="f"/>
        </w:pict>
      </w:r>
    </w:p>
    <w:p w14:paraId="5F5F354C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7B1DFA">
        <w:rPr>
          <w:rFonts w:ascii="Georgia Pro" w:eastAsia="Georgia Pro" w:hAnsi="Georgia Pro" w:cs="Georgia Pro"/>
          <w:b/>
          <w:bCs/>
          <w:color w:val="000000" w:themeColor="text1"/>
        </w:rPr>
        <w:t>6. Set Environment Variables</w:t>
      </w:r>
    </w:p>
    <w:p w14:paraId="628C93A7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We will use variables throughout the lab.</w:t>
      </w:r>
    </w:p>
    <w:p w14:paraId="46094EDA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export RESOURCE_GROUP="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LoadBalancer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>-RG"</w:t>
      </w:r>
    </w:p>
    <w:p w14:paraId="6E22CB39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export LOCATION="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eastus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>"</w:t>
      </w:r>
    </w:p>
    <w:p w14:paraId="47DB353B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export VNET_NAME="LB-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VNet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>"</w:t>
      </w:r>
    </w:p>
    <w:p w14:paraId="3F95E516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export SUBNET_NAME="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WebSubnet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>"</w:t>
      </w:r>
    </w:p>
    <w:p w14:paraId="74824FDC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export LB_NAME="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WebLoadBalancer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>"</w:t>
      </w:r>
    </w:p>
    <w:p w14:paraId="463EA714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export PUBLIC_IP_NAME="LB-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PublicIP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>"</w:t>
      </w:r>
    </w:p>
    <w:p w14:paraId="6C9C835A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export BACKEND_POOL="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WebBackendPool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>"</w:t>
      </w:r>
    </w:p>
    <w:p w14:paraId="4B6812C6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export VM1_NAME="WebVM1"</w:t>
      </w:r>
    </w:p>
    <w:p w14:paraId="72A5122A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export VM2_NAME="WebVM2"</w:t>
      </w:r>
    </w:p>
    <w:p w14:paraId="41B6C61A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export ADMIN_USERNAME="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azureuser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>"</w:t>
      </w:r>
    </w:p>
    <w:p w14:paraId="047838B2" w14:textId="77777777" w:rsid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5B50BAC7" w14:textId="77777777" w:rsid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1BDA9C34" w14:textId="1323B12D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lastRenderedPageBreak/>
        <w:t>Verify:</w:t>
      </w:r>
    </w:p>
    <w:p w14:paraId="2CA738AE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echo $RESOURCE_GROUP</w:t>
      </w:r>
    </w:p>
    <w:p w14:paraId="2636311F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echo $LOCATION</w:t>
      </w:r>
    </w:p>
    <w:p w14:paraId="080737CD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echo $VNET_NAME</w:t>
      </w:r>
    </w:p>
    <w:p w14:paraId="17F4562B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echo $SUBNET_NAME</w:t>
      </w:r>
    </w:p>
    <w:p w14:paraId="139A66EC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echo $LB_NAME</w:t>
      </w:r>
    </w:p>
    <w:p w14:paraId="256B2129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pict w14:anchorId="3E5BF62C">
          <v:rect id="_x0000_i1277" style="width:0;height:1.5pt" o:hralign="center" o:hrstd="t" o:hr="t" fillcolor="#a0a0a0" stroked="f"/>
        </w:pict>
      </w:r>
    </w:p>
    <w:p w14:paraId="19E3E8EE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7B1DFA">
        <w:rPr>
          <w:rFonts w:ascii="Georgia Pro" w:eastAsia="Georgia Pro" w:hAnsi="Georgia Pro" w:cs="Georgia Pro"/>
          <w:b/>
          <w:bCs/>
          <w:color w:val="000000" w:themeColor="text1"/>
        </w:rPr>
        <w:t>7. Create the Resource Group</w:t>
      </w:r>
    </w:p>
    <w:p w14:paraId="576BAD6E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Create a resource group:</w:t>
      </w:r>
    </w:p>
    <w:p w14:paraId="58E92CED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 xml:space="preserve"> group create \</w:t>
      </w:r>
    </w:p>
    <w:p w14:paraId="046D6362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--name $RESOURCE_GROUP \</w:t>
      </w:r>
    </w:p>
    <w:p w14:paraId="738A4D90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--location $LOCATION</w:t>
      </w:r>
    </w:p>
    <w:p w14:paraId="1BCE788A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Verify:</w:t>
      </w:r>
    </w:p>
    <w:p w14:paraId="5AF2F6E9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 xml:space="preserve"> group show \</w:t>
      </w:r>
    </w:p>
    <w:p w14:paraId="35F72C00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--name $RESOURCE_GROUP \</w:t>
      </w:r>
    </w:p>
    <w:p w14:paraId="665FD04B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--output table</w:t>
      </w:r>
    </w:p>
    <w:p w14:paraId="04C6B45A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Expected:</w:t>
      </w:r>
    </w:p>
    <w:p w14:paraId="560191C6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Location    Name</w:t>
      </w:r>
    </w:p>
    <w:p w14:paraId="154231CC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---------</w:t>
      </w:r>
      <w:proofErr w:type="gramStart"/>
      <w:r w:rsidRPr="007B1DFA">
        <w:rPr>
          <w:rFonts w:ascii="Georgia Pro" w:eastAsia="Georgia Pro" w:hAnsi="Georgia Pro" w:cs="Georgia Pro"/>
          <w:color w:val="000000" w:themeColor="text1"/>
        </w:rPr>
        <w:t xml:space="preserve">-  </w:t>
      </w:r>
      <w:proofErr w:type="gramEnd"/>
      <w:r w:rsidRPr="007B1DFA">
        <w:rPr>
          <w:rFonts w:ascii="Georgia Pro" w:eastAsia="Georgia Pro" w:hAnsi="Georgia Pro" w:cs="Georgia Pro"/>
          <w:color w:val="000000" w:themeColor="text1"/>
        </w:rPr>
        <w:t>--------------</w:t>
      </w:r>
    </w:p>
    <w:p w14:paraId="277D22EC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eastus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 xml:space="preserve">      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LoadBalancer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>-RG</w:t>
      </w:r>
    </w:p>
    <w:p w14:paraId="06B179FA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pict w14:anchorId="68FFC3E8">
          <v:rect id="_x0000_i1278" style="width:0;height:1.5pt" o:hralign="center" o:hrstd="t" o:hr="t" fillcolor="#a0a0a0" stroked="f"/>
        </w:pict>
      </w:r>
    </w:p>
    <w:p w14:paraId="19878015" w14:textId="77777777" w:rsidR="007B1DFA" w:rsidRDefault="007B1DFA">
      <w:pPr>
        <w:rPr>
          <w:rFonts w:ascii="Georgia Pro" w:eastAsia="Georgia Pro" w:hAnsi="Georgia Pro" w:cs="Georgia Pro"/>
          <w:b/>
          <w:bCs/>
          <w:color w:val="000000" w:themeColor="text1"/>
        </w:rPr>
      </w:pPr>
      <w:r>
        <w:rPr>
          <w:rFonts w:ascii="Georgia Pro" w:eastAsia="Georgia Pro" w:hAnsi="Georgia Pro" w:cs="Georgia Pro"/>
          <w:b/>
          <w:bCs/>
          <w:color w:val="000000" w:themeColor="text1"/>
        </w:rPr>
        <w:br w:type="page"/>
      </w:r>
    </w:p>
    <w:p w14:paraId="61A10ECF" w14:textId="39FC2796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7B1DFA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8. Create the Virtual Network</w:t>
      </w:r>
    </w:p>
    <w:p w14:paraId="7AC214BB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Create a 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VNet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>:</w:t>
      </w:r>
    </w:p>
    <w:p w14:paraId="02A23B9B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 xml:space="preserve"> network 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vnet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 xml:space="preserve"> create \</w:t>
      </w:r>
    </w:p>
    <w:p w14:paraId="24D54B8E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--resource-group $RESOURCE_GROUP \</w:t>
      </w:r>
    </w:p>
    <w:p w14:paraId="25C03A71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--name $VNET_NAME \</w:t>
      </w:r>
    </w:p>
    <w:p w14:paraId="5A8EBFD7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--address-prefix 10.0.0.0/16 \</w:t>
      </w:r>
    </w:p>
    <w:p w14:paraId="31627D30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--subnet-name $SUBNET_NAME \</w:t>
      </w:r>
    </w:p>
    <w:p w14:paraId="2A696B5D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--subnet-prefix 10.0.1.0/24</w:t>
      </w:r>
    </w:p>
    <w:p w14:paraId="294888DB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Verify:</w:t>
      </w:r>
    </w:p>
    <w:p w14:paraId="5EB70AA1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 xml:space="preserve"> network 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vnet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 xml:space="preserve"> list \</w:t>
      </w:r>
    </w:p>
    <w:p w14:paraId="2F1FB0DC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--resource-group $RESOURCE_GROUP \</w:t>
      </w:r>
    </w:p>
    <w:p w14:paraId="6DD0B0C0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--output table</w:t>
      </w:r>
    </w:p>
    <w:p w14:paraId="7A19A4DE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pict w14:anchorId="370B97E3">
          <v:rect id="_x0000_i1279" style="width:0;height:1.5pt" o:hralign="center" o:hrstd="t" o:hr="t" fillcolor="#a0a0a0" stroked="f"/>
        </w:pict>
      </w:r>
    </w:p>
    <w:p w14:paraId="44D6C0E0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7B1DFA">
        <w:rPr>
          <w:rFonts w:ascii="Georgia Pro" w:eastAsia="Georgia Pro" w:hAnsi="Georgia Pro" w:cs="Georgia Pro"/>
          <w:b/>
          <w:bCs/>
          <w:color w:val="000000" w:themeColor="text1"/>
        </w:rPr>
        <w:t>9. Verify the Subnet</w:t>
      </w:r>
    </w:p>
    <w:p w14:paraId="7DB21E53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Run:</w:t>
      </w:r>
    </w:p>
    <w:p w14:paraId="354244E6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 xml:space="preserve"> network 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vnet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 xml:space="preserve"> subnet list \</w:t>
      </w:r>
    </w:p>
    <w:p w14:paraId="4A59F103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--resource-group $RESOURCE_GROUP \</w:t>
      </w:r>
    </w:p>
    <w:p w14:paraId="777FE889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vnet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>-name $VNET_NAME \</w:t>
      </w:r>
    </w:p>
    <w:p w14:paraId="0108D7EB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--output table</w:t>
      </w:r>
    </w:p>
    <w:p w14:paraId="4B50077F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You should see:</w:t>
      </w:r>
    </w:p>
    <w:p w14:paraId="583C64A9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Name</w:t>
      </w:r>
    </w:p>
    <w:p w14:paraId="1FEE7E50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----------</w:t>
      </w:r>
    </w:p>
    <w:p w14:paraId="1B709184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WebSubnet</w:t>
      </w:r>
      <w:proofErr w:type="spellEnd"/>
    </w:p>
    <w:p w14:paraId="488B2F3F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pict w14:anchorId="52CEBBED">
          <v:rect id="_x0000_i1280" style="width:0;height:1.5pt" o:hralign="center" o:hrstd="t" o:hr="t" fillcolor="#a0a0a0" stroked="f"/>
        </w:pict>
      </w:r>
    </w:p>
    <w:p w14:paraId="409E66B2" w14:textId="77777777" w:rsidR="007B1DFA" w:rsidRDefault="007B1DFA" w:rsidP="007B1DFA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1F311D59" w14:textId="77777777" w:rsidR="007B1DFA" w:rsidRDefault="007B1DFA" w:rsidP="007B1DFA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</w:p>
    <w:p w14:paraId="1EA069DE" w14:textId="17D69C26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7B1DFA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10. Create the First Web VM</w:t>
      </w:r>
    </w:p>
    <w:p w14:paraId="0B0A254B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We will use the same Ubuntu configuration from your previous VM/VMSS lab.</w:t>
      </w:r>
    </w:p>
    <w:p w14:paraId="1F457834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Create VM-1:</w:t>
      </w:r>
    </w:p>
    <w:p w14:paraId="47212115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vm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 xml:space="preserve"> create \</w:t>
      </w:r>
    </w:p>
    <w:p w14:paraId="5CFEF353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--resource-group $RESOURCE_GROUP \</w:t>
      </w:r>
    </w:p>
    <w:p w14:paraId="3BC9A90B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--name $VM1_NAME \</w:t>
      </w:r>
    </w:p>
    <w:p w14:paraId="4266E86F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--image Canonical:0001-com-ubuntu-server-focal:20_04-lts-gen</w:t>
      </w:r>
      <w:proofErr w:type="gramStart"/>
      <w:r w:rsidRPr="007B1DFA">
        <w:rPr>
          <w:rFonts w:ascii="Georgia Pro" w:eastAsia="Georgia Pro" w:hAnsi="Georgia Pro" w:cs="Georgia Pro"/>
          <w:color w:val="000000" w:themeColor="text1"/>
        </w:rPr>
        <w:t>2:latest</w:t>
      </w:r>
      <w:proofErr w:type="gramEnd"/>
      <w:r w:rsidRPr="007B1DFA">
        <w:rPr>
          <w:rFonts w:ascii="Georgia Pro" w:eastAsia="Georgia Pro" w:hAnsi="Georgia Pro" w:cs="Georgia Pro"/>
          <w:color w:val="000000" w:themeColor="text1"/>
        </w:rPr>
        <w:t xml:space="preserve"> \</w:t>
      </w:r>
    </w:p>
    <w:p w14:paraId="00EFB136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--size Standard_B1s \</w:t>
      </w:r>
    </w:p>
    <w:p w14:paraId="066E11A7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--storage-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sku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Standard_LRS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 xml:space="preserve"> \</w:t>
      </w:r>
    </w:p>
    <w:p w14:paraId="47A7ED83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vnet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>-name $VNET_NAME \</w:t>
      </w:r>
    </w:p>
    <w:p w14:paraId="104FA89F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--subnet $SUBNET_NAME \</w:t>
      </w:r>
    </w:p>
    <w:p w14:paraId="5B0490CF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--admin-username $ADMIN_USERNAME \</w:t>
      </w:r>
    </w:p>
    <w:p w14:paraId="5934461D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--ssh-key-values ~/.ssh/id_rsa.pub \</w:t>
      </w:r>
    </w:p>
    <w:p w14:paraId="4572BC79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--public-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ip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>-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sku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 xml:space="preserve"> Standard</w:t>
      </w:r>
    </w:p>
    <w:p w14:paraId="5DB5440C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pict w14:anchorId="600C527B">
          <v:rect id="_x0000_i1281" style="width:0;height:1.5pt" o:hralign="center" o:hrstd="t" o:hr="t" fillcolor="#a0a0a0" stroked="f"/>
        </w:pict>
      </w:r>
    </w:p>
    <w:p w14:paraId="0E007540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7B1DFA">
        <w:rPr>
          <w:rFonts w:ascii="Georgia Pro" w:eastAsia="Georgia Pro" w:hAnsi="Georgia Pro" w:cs="Georgia Pro"/>
          <w:b/>
          <w:bCs/>
          <w:color w:val="000000" w:themeColor="text1"/>
        </w:rPr>
        <w:t>11. Create the Second Web VM</w:t>
      </w:r>
    </w:p>
    <w:p w14:paraId="429ED983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Create VM-2:</w:t>
      </w:r>
    </w:p>
    <w:p w14:paraId="630B5872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vm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 xml:space="preserve"> create \</w:t>
      </w:r>
    </w:p>
    <w:p w14:paraId="454CEFCB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--resource-group $RESOURCE_GROUP \</w:t>
      </w:r>
    </w:p>
    <w:p w14:paraId="33982B8B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--name $VM2_NAME \</w:t>
      </w:r>
    </w:p>
    <w:p w14:paraId="6FCB4371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--image Canonical:0001-com-ubuntu-server-focal:20_04-lts-gen</w:t>
      </w:r>
      <w:proofErr w:type="gramStart"/>
      <w:r w:rsidRPr="007B1DFA">
        <w:rPr>
          <w:rFonts w:ascii="Georgia Pro" w:eastAsia="Georgia Pro" w:hAnsi="Georgia Pro" w:cs="Georgia Pro"/>
          <w:color w:val="000000" w:themeColor="text1"/>
        </w:rPr>
        <w:t>2:latest</w:t>
      </w:r>
      <w:proofErr w:type="gramEnd"/>
      <w:r w:rsidRPr="007B1DFA">
        <w:rPr>
          <w:rFonts w:ascii="Georgia Pro" w:eastAsia="Georgia Pro" w:hAnsi="Georgia Pro" w:cs="Georgia Pro"/>
          <w:color w:val="000000" w:themeColor="text1"/>
        </w:rPr>
        <w:t xml:space="preserve"> \</w:t>
      </w:r>
    </w:p>
    <w:p w14:paraId="63E73EFC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--size Standard_B1s \</w:t>
      </w:r>
    </w:p>
    <w:p w14:paraId="396829FB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--storage-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sku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Standard_LRS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 xml:space="preserve"> \</w:t>
      </w:r>
    </w:p>
    <w:p w14:paraId="6C1F5341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vnet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>-name $VNET_NAME \</w:t>
      </w:r>
    </w:p>
    <w:p w14:paraId="08C9D2FD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--subnet $SUBNET_NAME \</w:t>
      </w:r>
    </w:p>
    <w:p w14:paraId="41AFD674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--admin-username $ADMIN_USERNAME \</w:t>
      </w:r>
    </w:p>
    <w:p w14:paraId="11C2EFDE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lastRenderedPageBreak/>
        <w:t xml:space="preserve">  --ssh-key-values ~/.ssh/id_rsa.pub \</w:t>
      </w:r>
    </w:p>
    <w:p w14:paraId="7E78D550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--public-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ip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>-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sku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 xml:space="preserve"> Standard</w:t>
      </w:r>
    </w:p>
    <w:p w14:paraId="3F7D65E3" w14:textId="77777777" w:rsid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7C9C4AB5" w14:textId="5482F853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Check both VMs:</w:t>
      </w:r>
    </w:p>
    <w:p w14:paraId="12EAEA48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vm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 xml:space="preserve"> list \</w:t>
      </w:r>
    </w:p>
    <w:p w14:paraId="592A8E9E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--resource-group $RESOURCE_GROUP \</w:t>
      </w:r>
    </w:p>
    <w:p w14:paraId="50AE21A8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--show-details \</w:t>
      </w:r>
    </w:p>
    <w:p w14:paraId="434E1734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--output table</w:t>
      </w:r>
    </w:p>
    <w:p w14:paraId="25DCF252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You should see:</w:t>
      </w:r>
    </w:p>
    <w:p w14:paraId="2848F1C2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Name       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PowerState</w:t>
      </w:r>
      <w:proofErr w:type="spellEnd"/>
    </w:p>
    <w:p w14:paraId="116F5B46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--------</w:t>
      </w:r>
      <w:proofErr w:type="gramStart"/>
      <w:r w:rsidRPr="007B1DFA">
        <w:rPr>
          <w:rFonts w:ascii="Georgia Pro" w:eastAsia="Georgia Pro" w:hAnsi="Georgia Pro" w:cs="Georgia Pro"/>
          <w:color w:val="000000" w:themeColor="text1"/>
        </w:rPr>
        <w:t>-  -</w:t>
      </w:r>
      <w:proofErr w:type="gramEnd"/>
      <w:r w:rsidRPr="007B1DFA">
        <w:rPr>
          <w:rFonts w:ascii="Georgia Pro" w:eastAsia="Georgia Pro" w:hAnsi="Georgia Pro" w:cs="Georgia Pro"/>
          <w:color w:val="000000" w:themeColor="text1"/>
        </w:rPr>
        <w:t>----------</w:t>
      </w:r>
    </w:p>
    <w:p w14:paraId="780D3DF4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WebVM1     VM running</w:t>
      </w:r>
    </w:p>
    <w:p w14:paraId="2F0EBC51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WebVM2     VM running</w:t>
      </w:r>
    </w:p>
    <w:p w14:paraId="635B40DF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pict w14:anchorId="53C51B4A">
          <v:rect id="_x0000_i1282" style="width:0;height:1.5pt" o:hralign="center" o:hrstd="t" o:hr="t" fillcolor="#a0a0a0" stroked="f"/>
        </w:pict>
      </w:r>
    </w:p>
    <w:p w14:paraId="3ED495DC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7B1DFA">
        <w:rPr>
          <w:rFonts w:ascii="Georgia Pro" w:eastAsia="Georgia Pro" w:hAnsi="Georgia Pro" w:cs="Georgia Pro"/>
          <w:b/>
          <w:bCs/>
          <w:color w:val="000000" w:themeColor="text1"/>
        </w:rPr>
        <w:t>12. Install Apache on VM-1</w:t>
      </w:r>
    </w:p>
    <w:p w14:paraId="7C85F382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Run:</w:t>
      </w:r>
    </w:p>
    <w:p w14:paraId="39DBB338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vm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gramStart"/>
      <w:r w:rsidRPr="007B1DFA">
        <w:rPr>
          <w:rFonts w:ascii="Georgia Pro" w:eastAsia="Georgia Pro" w:hAnsi="Georgia Pro" w:cs="Georgia Pro"/>
          <w:color w:val="000000" w:themeColor="text1"/>
        </w:rPr>
        <w:t>run-command</w:t>
      </w:r>
      <w:proofErr w:type="gramEnd"/>
      <w:r w:rsidRPr="007B1DFA">
        <w:rPr>
          <w:rFonts w:ascii="Georgia Pro" w:eastAsia="Georgia Pro" w:hAnsi="Georgia Pro" w:cs="Georgia Pro"/>
          <w:color w:val="000000" w:themeColor="text1"/>
        </w:rPr>
        <w:t xml:space="preserve"> invoke \</w:t>
      </w:r>
    </w:p>
    <w:p w14:paraId="3C7741E3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--resource-group $RESOURCE_GROUP \</w:t>
      </w:r>
    </w:p>
    <w:p w14:paraId="46277370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--name $VM1_NAME \</w:t>
      </w:r>
    </w:p>
    <w:p w14:paraId="72845E96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--command-id 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RunShellScript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 xml:space="preserve"> \</w:t>
      </w:r>
    </w:p>
    <w:p w14:paraId="5B2D8498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--scripts "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 xml:space="preserve"> apt-get update &amp;&amp; 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 xml:space="preserve"> apt-get install -y apache2 &amp;&amp; echo '&lt;h1&gt;Hello from Web VM 1&lt;/h1&gt;' | 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 xml:space="preserve"> tee /var/www/html/index.html"</w:t>
      </w:r>
    </w:p>
    <w:p w14:paraId="7C44AED4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This installs Apache and creates a simple webpage.</w:t>
      </w:r>
    </w:p>
    <w:p w14:paraId="71F405A1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pict w14:anchorId="4BB4C138">
          <v:rect id="_x0000_i1283" style="width:0;height:1.5pt" o:hralign="center" o:hrstd="t" o:hr="t" fillcolor="#a0a0a0" stroked="f"/>
        </w:pict>
      </w:r>
    </w:p>
    <w:p w14:paraId="39A526D7" w14:textId="77777777" w:rsidR="007B1DFA" w:rsidRDefault="007B1DFA">
      <w:pPr>
        <w:rPr>
          <w:rFonts w:ascii="Georgia Pro" w:eastAsia="Georgia Pro" w:hAnsi="Georgia Pro" w:cs="Georgia Pro"/>
          <w:b/>
          <w:bCs/>
          <w:color w:val="000000" w:themeColor="text1"/>
        </w:rPr>
      </w:pPr>
      <w:r>
        <w:rPr>
          <w:rFonts w:ascii="Georgia Pro" w:eastAsia="Georgia Pro" w:hAnsi="Georgia Pro" w:cs="Georgia Pro"/>
          <w:b/>
          <w:bCs/>
          <w:color w:val="000000" w:themeColor="text1"/>
        </w:rPr>
        <w:br w:type="page"/>
      </w:r>
    </w:p>
    <w:p w14:paraId="3988F331" w14:textId="072F38DD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7B1DFA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13. Install Apache on VM-2</w:t>
      </w:r>
    </w:p>
    <w:p w14:paraId="55E66276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Run:</w:t>
      </w:r>
    </w:p>
    <w:p w14:paraId="025C2389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vm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gramStart"/>
      <w:r w:rsidRPr="007B1DFA">
        <w:rPr>
          <w:rFonts w:ascii="Georgia Pro" w:eastAsia="Georgia Pro" w:hAnsi="Georgia Pro" w:cs="Georgia Pro"/>
          <w:color w:val="000000" w:themeColor="text1"/>
        </w:rPr>
        <w:t>run-command</w:t>
      </w:r>
      <w:proofErr w:type="gramEnd"/>
      <w:r w:rsidRPr="007B1DFA">
        <w:rPr>
          <w:rFonts w:ascii="Georgia Pro" w:eastAsia="Georgia Pro" w:hAnsi="Georgia Pro" w:cs="Georgia Pro"/>
          <w:color w:val="000000" w:themeColor="text1"/>
        </w:rPr>
        <w:t xml:space="preserve"> invoke \</w:t>
      </w:r>
    </w:p>
    <w:p w14:paraId="23CBEA01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--resource-group $RESOURCE_GROUP \</w:t>
      </w:r>
    </w:p>
    <w:p w14:paraId="60DCFAC9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--name $VM2_NAME \</w:t>
      </w:r>
    </w:p>
    <w:p w14:paraId="188DDA5F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--command-id 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RunShellScript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 xml:space="preserve"> \</w:t>
      </w:r>
    </w:p>
    <w:p w14:paraId="14FF30D4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--scripts "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 xml:space="preserve"> apt-get update &amp;&amp; 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 xml:space="preserve"> apt-get install -y apache2 &amp;&amp; echo '&lt;h1&gt;Hello from Web VM 2&lt;/h1&gt;' | 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sudo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 xml:space="preserve"> tee /var/www/html/index.html"</w:t>
      </w:r>
    </w:p>
    <w:p w14:paraId="1D00DEFA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Now each VM returns a different response.</w:t>
      </w:r>
    </w:p>
    <w:p w14:paraId="4576EBDF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VM-1:</w:t>
      </w:r>
    </w:p>
    <w:p w14:paraId="7E4395B0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Hello from Web VM 1</w:t>
      </w:r>
    </w:p>
    <w:p w14:paraId="01D26C50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VM-2:</w:t>
      </w:r>
    </w:p>
    <w:p w14:paraId="0091F7C8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Hello from Web VM 2</w:t>
      </w:r>
    </w:p>
    <w:p w14:paraId="7ADB6868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This makes it easy to observe which backend VM is handling requests.</w:t>
      </w:r>
    </w:p>
    <w:p w14:paraId="4E4149D2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pict w14:anchorId="70656B4A">
          <v:rect id="_x0000_i1284" style="width:0;height:1.5pt" o:hralign="center" o:hrstd="t" o:hr="t" fillcolor="#a0a0a0" stroked="f"/>
        </w:pict>
      </w:r>
    </w:p>
    <w:p w14:paraId="39B9E79D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7B1DFA">
        <w:rPr>
          <w:rFonts w:ascii="Georgia Pro" w:eastAsia="Georgia Pro" w:hAnsi="Georgia Pro" w:cs="Georgia Pro"/>
          <w:b/>
          <w:bCs/>
          <w:color w:val="000000" w:themeColor="text1"/>
        </w:rPr>
        <w:t>14. Create a Network Security Group Rule</w:t>
      </w:r>
    </w:p>
    <w:p w14:paraId="2BF74236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The Load Balancer needs to reach the web servers on TCP port 80.</w:t>
      </w:r>
    </w:p>
    <w:p w14:paraId="47B3D2BB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Create an NSG:</w:t>
      </w:r>
    </w:p>
    <w:p w14:paraId="58A823DA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export NSG_NAME="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WebNSG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>"</w:t>
      </w:r>
    </w:p>
    <w:p w14:paraId="45744CD1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 xml:space="preserve"> network 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nsg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 xml:space="preserve"> create \</w:t>
      </w:r>
    </w:p>
    <w:p w14:paraId="19B3D9FA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--resource-group $RESOURCE_GROUP \</w:t>
      </w:r>
    </w:p>
    <w:p w14:paraId="23BDFC73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--name $NSG_NAME</w:t>
      </w:r>
    </w:p>
    <w:p w14:paraId="40AE83EB" w14:textId="77777777" w:rsidR="007B1DFA" w:rsidRDefault="007B1DFA">
      <w:pPr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br w:type="page"/>
      </w:r>
    </w:p>
    <w:p w14:paraId="4A8A9D32" w14:textId="1C0681CE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lastRenderedPageBreak/>
        <w:t>Allow HTTP:</w:t>
      </w:r>
    </w:p>
    <w:p w14:paraId="42BD63B3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 xml:space="preserve"> network 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nsg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 xml:space="preserve"> rule </w:t>
      </w:r>
      <w:proofErr w:type="gramStart"/>
      <w:r w:rsidRPr="007B1DFA">
        <w:rPr>
          <w:rFonts w:ascii="Georgia Pro" w:eastAsia="Georgia Pro" w:hAnsi="Georgia Pro" w:cs="Georgia Pro"/>
          <w:color w:val="000000" w:themeColor="text1"/>
        </w:rPr>
        <w:t>create</w:t>
      </w:r>
      <w:proofErr w:type="gramEnd"/>
      <w:r w:rsidRPr="007B1DFA">
        <w:rPr>
          <w:rFonts w:ascii="Georgia Pro" w:eastAsia="Georgia Pro" w:hAnsi="Georgia Pro" w:cs="Georgia Pro"/>
          <w:color w:val="000000" w:themeColor="text1"/>
        </w:rPr>
        <w:t xml:space="preserve"> \</w:t>
      </w:r>
    </w:p>
    <w:p w14:paraId="76A6B060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--resource-group $RESOURCE_GROUP \</w:t>
      </w:r>
    </w:p>
    <w:p w14:paraId="73C957B8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nsg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>-name $NSG_NAME \</w:t>
      </w:r>
    </w:p>
    <w:p w14:paraId="0E372FFF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--name 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AllowHTTP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 xml:space="preserve"> \</w:t>
      </w:r>
    </w:p>
    <w:p w14:paraId="763910BE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--priority 100 \</w:t>
      </w:r>
    </w:p>
    <w:p w14:paraId="06443154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--direction </w:t>
      </w:r>
      <w:proofErr w:type="gramStart"/>
      <w:r w:rsidRPr="007B1DFA">
        <w:rPr>
          <w:rFonts w:ascii="Georgia Pro" w:eastAsia="Georgia Pro" w:hAnsi="Georgia Pro" w:cs="Georgia Pro"/>
          <w:color w:val="000000" w:themeColor="text1"/>
        </w:rPr>
        <w:t>Inbound \</w:t>
      </w:r>
      <w:proofErr w:type="gramEnd"/>
    </w:p>
    <w:p w14:paraId="01251100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--access Allow \</w:t>
      </w:r>
    </w:p>
    <w:p w14:paraId="0609EA4C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--protocol 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Tcp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 xml:space="preserve"> \</w:t>
      </w:r>
    </w:p>
    <w:p w14:paraId="456E090D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--source-address-prefixes Internet \</w:t>
      </w:r>
    </w:p>
    <w:p w14:paraId="295E19D7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--destination-port-ranges 80</w:t>
      </w:r>
    </w:p>
    <w:p w14:paraId="1A1206BA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Allow SSH for administration:</w:t>
      </w:r>
    </w:p>
    <w:p w14:paraId="4098DB32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 xml:space="preserve"> network 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nsg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 xml:space="preserve"> rule </w:t>
      </w:r>
      <w:proofErr w:type="gramStart"/>
      <w:r w:rsidRPr="007B1DFA">
        <w:rPr>
          <w:rFonts w:ascii="Georgia Pro" w:eastAsia="Georgia Pro" w:hAnsi="Georgia Pro" w:cs="Georgia Pro"/>
          <w:color w:val="000000" w:themeColor="text1"/>
        </w:rPr>
        <w:t>create</w:t>
      </w:r>
      <w:proofErr w:type="gramEnd"/>
      <w:r w:rsidRPr="007B1DFA">
        <w:rPr>
          <w:rFonts w:ascii="Georgia Pro" w:eastAsia="Georgia Pro" w:hAnsi="Georgia Pro" w:cs="Georgia Pro"/>
          <w:color w:val="000000" w:themeColor="text1"/>
        </w:rPr>
        <w:t xml:space="preserve"> \</w:t>
      </w:r>
    </w:p>
    <w:p w14:paraId="431DEDE6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--resource-group $RESOURCE_GROUP \</w:t>
      </w:r>
    </w:p>
    <w:p w14:paraId="6E3C5722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nsg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>-name $NSG_NAME \</w:t>
      </w:r>
    </w:p>
    <w:p w14:paraId="1BE7B79A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--name 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AllowSSH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 xml:space="preserve"> \</w:t>
      </w:r>
    </w:p>
    <w:p w14:paraId="237B595A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--priority 110 \</w:t>
      </w:r>
    </w:p>
    <w:p w14:paraId="4E1F9355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--direction </w:t>
      </w:r>
      <w:proofErr w:type="gramStart"/>
      <w:r w:rsidRPr="007B1DFA">
        <w:rPr>
          <w:rFonts w:ascii="Georgia Pro" w:eastAsia="Georgia Pro" w:hAnsi="Georgia Pro" w:cs="Georgia Pro"/>
          <w:color w:val="000000" w:themeColor="text1"/>
        </w:rPr>
        <w:t>Inbound \</w:t>
      </w:r>
      <w:proofErr w:type="gramEnd"/>
    </w:p>
    <w:p w14:paraId="2C640237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--access Allow \</w:t>
      </w:r>
    </w:p>
    <w:p w14:paraId="13B5C5C2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--protocol 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Tcp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 xml:space="preserve"> \</w:t>
      </w:r>
    </w:p>
    <w:p w14:paraId="3F706BC8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--source-address-prefixes Internet \</w:t>
      </w:r>
    </w:p>
    <w:p w14:paraId="56E3BC5C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--destination-port-ranges 22</w:t>
      </w:r>
    </w:p>
    <w:p w14:paraId="79BDF40E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pict w14:anchorId="7DD1EFF0">
          <v:rect id="_x0000_i1285" style="width:0;height:1.5pt" o:hralign="center" o:hrstd="t" o:hr="t" fillcolor="#a0a0a0" stroked="f"/>
        </w:pict>
      </w:r>
    </w:p>
    <w:p w14:paraId="60C1DFE3" w14:textId="77777777" w:rsidR="007B1DFA" w:rsidRDefault="007B1DFA">
      <w:pPr>
        <w:rPr>
          <w:rFonts w:ascii="Georgia Pro" w:eastAsia="Georgia Pro" w:hAnsi="Georgia Pro" w:cs="Georgia Pro"/>
          <w:b/>
          <w:bCs/>
          <w:color w:val="000000" w:themeColor="text1"/>
        </w:rPr>
      </w:pPr>
      <w:r>
        <w:rPr>
          <w:rFonts w:ascii="Georgia Pro" w:eastAsia="Georgia Pro" w:hAnsi="Georgia Pro" w:cs="Georgia Pro"/>
          <w:b/>
          <w:bCs/>
          <w:color w:val="000000" w:themeColor="text1"/>
        </w:rPr>
        <w:br w:type="page"/>
      </w:r>
    </w:p>
    <w:p w14:paraId="0748A6BD" w14:textId="49C68AA6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7B1DFA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15. Associate the NSG with the Subnet</w:t>
      </w:r>
    </w:p>
    <w:p w14:paraId="093158A3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 xml:space="preserve"> network 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vnet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 xml:space="preserve"> subnet update \</w:t>
      </w:r>
    </w:p>
    <w:p w14:paraId="45220CA1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--resource-group $RESOURCE_GROUP \</w:t>
      </w:r>
    </w:p>
    <w:p w14:paraId="464B44CB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vnet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>-name $VNET_NAME \</w:t>
      </w:r>
    </w:p>
    <w:p w14:paraId="509B0473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--name $SUBNET_NAME \</w:t>
      </w:r>
    </w:p>
    <w:p w14:paraId="66068E69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--network-security-group $NSG_NAME</w:t>
      </w:r>
    </w:p>
    <w:p w14:paraId="24923BCC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Now port 80 is allowed to the web servers.</w:t>
      </w:r>
    </w:p>
    <w:p w14:paraId="190CB8EF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pict w14:anchorId="79EEC657">
          <v:rect id="_x0000_i1286" style="width:0;height:1.5pt" o:hralign="center" o:hrstd="t" o:hr="t" fillcolor="#a0a0a0" stroked="f"/>
        </w:pict>
      </w:r>
    </w:p>
    <w:p w14:paraId="181F68AA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7B1DFA">
        <w:rPr>
          <w:rFonts w:ascii="Georgia Pro" w:eastAsia="Georgia Pro" w:hAnsi="Georgia Pro" w:cs="Georgia Pro"/>
          <w:b/>
          <w:bCs/>
          <w:color w:val="000000" w:themeColor="text1"/>
        </w:rPr>
        <w:t>16. Create a Public IP for the Load Balancer</w:t>
      </w:r>
    </w:p>
    <w:p w14:paraId="07FF124F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Create a Standard public IP:</w:t>
      </w:r>
    </w:p>
    <w:p w14:paraId="5F6E1E4A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 xml:space="preserve"> network public-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ip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 xml:space="preserve"> create \</w:t>
      </w:r>
    </w:p>
    <w:p w14:paraId="1E8CE290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--resource-group $RESOURCE_GROUP \</w:t>
      </w:r>
    </w:p>
    <w:p w14:paraId="1DDC7473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--name $PUBLIC_IP_NAME \</w:t>
      </w:r>
    </w:p>
    <w:p w14:paraId="2D6C13DB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sku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 xml:space="preserve"> Standard \</w:t>
      </w:r>
    </w:p>
    <w:p w14:paraId="26427541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--allocation-method Static</w:t>
      </w:r>
    </w:p>
    <w:p w14:paraId="5E98F708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Verify:</w:t>
      </w:r>
    </w:p>
    <w:p w14:paraId="2D49E57E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 xml:space="preserve"> network public-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ip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 xml:space="preserve"> show \</w:t>
      </w:r>
    </w:p>
    <w:p w14:paraId="06F5E8B8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--resource-group $RESOURCE_GROUP \</w:t>
      </w:r>
    </w:p>
    <w:p w14:paraId="22ED9B6F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--name $PUBLIC_IP_NAME \</w:t>
      </w:r>
    </w:p>
    <w:p w14:paraId="1070BAD5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--query 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ipAddress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 xml:space="preserve"> \</w:t>
      </w:r>
    </w:p>
    <w:p w14:paraId="4FBC381F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--output 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tsv</w:t>
      </w:r>
      <w:proofErr w:type="spellEnd"/>
    </w:p>
    <w:p w14:paraId="6F6DDB0F" w14:textId="77777777" w:rsidR="007B1DFA" w:rsidRDefault="007B1DFA">
      <w:pPr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br w:type="page"/>
      </w:r>
    </w:p>
    <w:p w14:paraId="02C1E6B1" w14:textId="27908C94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lastRenderedPageBreak/>
        <w:t>Save the IP:</w:t>
      </w:r>
    </w:p>
    <w:p w14:paraId="63BBB737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export LB_PUBLIC_IP=$(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 xml:space="preserve"> network public-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ip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 xml:space="preserve"> show \</w:t>
      </w:r>
    </w:p>
    <w:p w14:paraId="3370AB8D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--resource-group $RESOURCE_GROUP \</w:t>
      </w:r>
    </w:p>
    <w:p w14:paraId="0472004A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--name $PUBLIC_IP_NAME \</w:t>
      </w:r>
    </w:p>
    <w:p w14:paraId="2481D5F9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--query 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ipAddress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 xml:space="preserve"> \</w:t>
      </w:r>
    </w:p>
    <w:p w14:paraId="23FA890D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--output 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tsv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>)</w:t>
      </w:r>
    </w:p>
    <w:p w14:paraId="5D687829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Display it:</w:t>
      </w:r>
    </w:p>
    <w:p w14:paraId="0BD69ED4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echo $LB_PUBLIC_IP</w:t>
      </w:r>
    </w:p>
    <w:p w14:paraId="4397EE00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pict w14:anchorId="583BF70F">
          <v:rect id="_x0000_i1287" style="width:0;height:1.5pt" o:hralign="center" o:hrstd="t" o:hr="t" fillcolor="#a0a0a0" stroked="f"/>
        </w:pict>
      </w:r>
    </w:p>
    <w:p w14:paraId="36925EAD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7B1DFA">
        <w:rPr>
          <w:rFonts w:ascii="Georgia Pro" w:eastAsia="Georgia Pro" w:hAnsi="Georgia Pro" w:cs="Georgia Pro"/>
          <w:b/>
          <w:bCs/>
          <w:color w:val="000000" w:themeColor="text1"/>
        </w:rPr>
        <w:t>17. Create the Azure Load Balancer</w:t>
      </w:r>
    </w:p>
    <w:p w14:paraId="2846E32C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Now create a </w:t>
      </w:r>
      <w:r w:rsidRPr="007B1DFA">
        <w:rPr>
          <w:rFonts w:ascii="Georgia Pro" w:eastAsia="Georgia Pro" w:hAnsi="Georgia Pro" w:cs="Georgia Pro"/>
          <w:b/>
          <w:bCs/>
          <w:color w:val="000000" w:themeColor="text1"/>
        </w:rPr>
        <w:t>Standard Public Load Balancer</w:t>
      </w:r>
      <w:r w:rsidRPr="007B1DFA">
        <w:rPr>
          <w:rFonts w:ascii="Georgia Pro" w:eastAsia="Georgia Pro" w:hAnsi="Georgia Pro" w:cs="Georgia Pro"/>
          <w:color w:val="000000" w:themeColor="text1"/>
        </w:rPr>
        <w:t>.</w:t>
      </w:r>
    </w:p>
    <w:p w14:paraId="4285DE09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 xml:space="preserve"> network 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lb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 xml:space="preserve"> create \</w:t>
      </w:r>
    </w:p>
    <w:p w14:paraId="24A3CAF3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--resource-group $RESOURCE_GROUP \</w:t>
      </w:r>
    </w:p>
    <w:p w14:paraId="3AAD9149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--name $LB_NAME \</w:t>
      </w:r>
    </w:p>
    <w:p w14:paraId="2FAB8286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sku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 xml:space="preserve"> Standard \</w:t>
      </w:r>
    </w:p>
    <w:p w14:paraId="61BB22D3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--public-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ip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>-address $PUBLIC_IP_NAME \</w:t>
      </w:r>
    </w:p>
    <w:p w14:paraId="6333D1D1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--frontend-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ip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 xml:space="preserve">-name 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LBFrontend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 xml:space="preserve"> \</w:t>
      </w:r>
    </w:p>
    <w:p w14:paraId="56051E9C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--backend-pool-name $BACKEND_POOL</w:t>
      </w:r>
    </w:p>
    <w:p w14:paraId="1D741ECA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Azure's current CLI supports creating a Standard Load Balancer with a public IP, frontend configuration, and backend pool. </w:t>
      </w:r>
    </w:p>
    <w:p w14:paraId="0ACDF63D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pict w14:anchorId="0F81D33E">
          <v:rect id="_x0000_i1288" style="width:0;height:1.5pt" o:hralign="center" o:hrstd="t" o:hr="t" fillcolor="#a0a0a0" stroked="f"/>
        </w:pict>
      </w:r>
    </w:p>
    <w:p w14:paraId="04DFE695" w14:textId="77777777" w:rsidR="007B1DFA" w:rsidRDefault="007B1DFA">
      <w:pPr>
        <w:rPr>
          <w:rFonts w:ascii="Georgia Pro" w:eastAsia="Georgia Pro" w:hAnsi="Georgia Pro" w:cs="Georgia Pro"/>
          <w:b/>
          <w:bCs/>
          <w:color w:val="000000" w:themeColor="text1"/>
        </w:rPr>
      </w:pPr>
      <w:r>
        <w:rPr>
          <w:rFonts w:ascii="Georgia Pro" w:eastAsia="Georgia Pro" w:hAnsi="Georgia Pro" w:cs="Georgia Pro"/>
          <w:b/>
          <w:bCs/>
          <w:color w:val="000000" w:themeColor="text1"/>
        </w:rPr>
        <w:br w:type="page"/>
      </w:r>
    </w:p>
    <w:p w14:paraId="1A6C473F" w14:textId="1EBE4814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7B1DFA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18. Verify the Load Balancer</w:t>
      </w:r>
    </w:p>
    <w:p w14:paraId="46F6017F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 xml:space="preserve"> network 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lb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 xml:space="preserve"> show \</w:t>
      </w:r>
    </w:p>
    <w:p w14:paraId="66A43528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--resource-group $RESOURCE_GROUP \</w:t>
      </w:r>
    </w:p>
    <w:p w14:paraId="44983F6F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--name $LB_NAME \</w:t>
      </w:r>
    </w:p>
    <w:p w14:paraId="1FC6617D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--output table</w:t>
      </w:r>
    </w:p>
    <w:p w14:paraId="1896BBEC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You should have:</w:t>
      </w:r>
    </w:p>
    <w:p w14:paraId="69B41975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Load Balancer</w:t>
      </w:r>
    </w:p>
    <w:p w14:paraId="3D419DB5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   |</w:t>
      </w:r>
    </w:p>
    <w:p w14:paraId="194BFA6E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   +-- Frontend</w:t>
      </w:r>
    </w:p>
    <w:p w14:paraId="12D300FD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   |</w:t>
      </w:r>
    </w:p>
    <w:p w14:paraId="43D9B823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   +-- Backend Pool</w:t>
      </w:r>
    </w:p>
    <w:p w14:paraId="1279E278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pict w14:anchorId="0291AE5F">
          <v:rect id="_x0000_i1289" style="width:0;height:1.5pt" o:hralign="center" o:hrstd="t" o:hr="t" fillcolor="#a0a0a0" stroked="f"/>
        </w:pict>
      </w:r>
    </w:p>
    <w:p w14:paraId="68F1E192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7B1DFA">
        <w:rPr>
          <w:rFonts w:ascii="Georgia Pro" w:eastAsia="Georgia Pro" w:hAnsi="Georgia Pro" w:cs="Georgia Pro"/>
          <w:b/>
          <w:bCs/>
          <w:color w:val="000000" w:themeColor="text1"/>
        </w:rPr>
        <w:t>19. Add VM-1 to the Backend Pool</w:t>
      </w:r>
    </w:p>
    <w:p w14:paraId="22677EEC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First </w:t>
      </w:r>
      <w:proofErr w:type="gramStart"/>
      <w:r w:rsidRPr="007B1DFA">
        <w:rPr>
          <w:rFonts w:ascii="Georgia Pro" w:eastAsia="Georgia Pro" w:hAnsi="Georgia Pro" w:cs="Georgia Pro"/>
          <w:color w:val="000000" w:themeColor="text1"/>
        </w:rPr>
        <w:t>retrieve</w:t>
      </w:r>
      <w:proofErr w:type="gramEnd"/>
      <w:r w:rsidRPr="007B1DFA">
        <w:rPr>
          <w:rFonts w:ascii="Georgia Pro" w:eastAsia="Georgia Pro" w:hAnsi="Georgia Pro" w:cs="Georgia Pro"/>
          <w:color w:val="000000" w:themeColor="text1"/>
        </w:rPr>
        <w:t xml:space="preserve"> VM-1's NIC:</w:t>
      </w:r>
    </w:p>
    <w:p w14:paraId="777CF840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export VM1_NIC=$(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vm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 xml:space="preserve"> show \</w:t>
      </w:r>
    </w:p>
    <w:p w14:paraId="104CAB42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--resource-group $RESOURCE_GROUP \</w:t>
      </w:r>
    </w:p>
    <w:p w14:paraId="6852CE21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--name $VM1_NAME \</w:t>
      </w:r>
    </w:p>
    <w:p w14:paraId="4BBAA8F2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--show-details \</w:t>
      </w:r>
    </w:p>
    <w:p w14:paraId="52F02767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--query "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networkProfile.networkInterfaces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>[0].id" \</w:t>
      </w:r>
    </w:p>
    <w:p w14:paraId="62246BF0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--output 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tsv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>)</w:t>
      </w:r>
    </w:p>
    <w:p w14:paraId="2A4DC801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Get the IP configuration:</w:t>
      </w:r>
    </w:p>
    <w:p w14:paraId="04FEA4D6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 xml:space="preserve"> network nic 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ip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>-config list \</w:t>
      </w:r>
    </w:p>
    <w:p w14:paraId="38064A62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--nic-name $(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basename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 xml:space="preserve"> $VM1_NIC) \</w:t>
      </w:r>
    </w:p>
    <w:p w14:paraId="6460649F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--resource-group $RESOURCE_GROUP \</w:t>
      </w:r>
    </w:p>
    <w:p w14:paraId="61010B7D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--output table</w:t>
      </w:r>
    </w:p>
    <w:p w14:paraId="0E6FC644" w14:textId="77777777" w:rsidR="007B1DFA" w:rsidRDefault="007B1DFA">
      <w:pPr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br w:type="page"/>
      </w:r>
    </w:p>
    <w:p w14:paraId="0022B18D" w14:textId="4CD12470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lastRenderedPageBreak/>
        <w:t>For a simple lab, we can attach the NIC's IP configuration to the backend pool:</w:t>
      </w:r>
    </w:p>
    <w:p w14:paraId="4E021A5B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 xml:space="preserve"> network nic 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ip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>-config address-pool add \</w:t>
      </w:r>
    </w:p>
    <w:p w14:paraId="41B9EE60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--address-pool $BACKEND_POOL \</w:t>
      </w:r>
    </w:p>
    <w:p w14:paraId="14FAAE85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ip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>-config-name ipconfig$VM1_NAME \</w:t>
      </w:r>
    </w:p>
    <w:p w14:paraId="7005EF64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--nic-name $(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basename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 xml:space="preserve"> $VM1_NIC) \</w:t>
      </w:r>
    </w:p>
    <w:p w14:paraId="2EBDCFAF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--resource-group $RESOURCE_GROUP \</w:t>
      </w:r>
    </w:p>
    <w:p w14:paraId="42D525E5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lb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>-name $LB_NAME</w:t>
      </w:r>
    </w:p>
    <w:p w14:paraId="061B9A50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However, because NIC IP configuration names can vary, first retrieve the exact name:</w:t>
      </w:r>
    </w:p>
    <w:p w14:paraId="6BFB938D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export VM1_IPCONFIG=$(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 xml:space="preserve"> network nic 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ip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>-config list \</w:t>
      </w:r>
    </w:p>
    <w:p w14:paraId="2D5873AC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--nic-name $(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basename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 xml:space="preserve"> $VM1_NIC) \</w:t>
      </w:r>
    </w:p>
    <w:p w14:paraId="355A533E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--resource-group $RESOURCE_GROUP \</w:t>
      </w:r>
    </w:p>
    <w:p w14:paraId="65384F7B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--query "[0].name" \</w:t>
      </w:r>
    </w:p>
    <w:p w14:paraId="3C4E1958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--output 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tsv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>)</w:t>
      </w:r>
    </w:p>
    <w:p w14:paraId="1B2F21E2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Then run:</w:t>
      </w:r>
    </w:p>
    <w:p w14:paraId="7A339791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 xml:space="preserve"> network nic 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ip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>-config address-pool add \</w:t>
      </w:r>
    </w:p>
    <w:p w14:paraId="284A85EC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--address-pool $BACKEND_POOL \</w:t>
      </w:r>
    </w:p>
    <w:p w14:paraId="4E00661B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ip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>-config-name $VM1_IPCONFIG \</w:t>
      </w:r>
    </w:p>
    <w:p w14:paraId="0059FC91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--nic-name $(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basename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 xml:space="preserve"> $VM1_NIC) \</w:t>
      </w:r>
    </w:p>
    <w:p w14:paraId="173B0997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--resource-group $RESOURCE_GROUP \</w:t>
      </w:r>
    </w:p>
    <w:p w14:paraId="4EEBA133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lb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>-name $LB_NAME</w:t>
      </w:r>
    </w:p>
    <w:p w14:paraId="40940457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pict w14:anchorId="29DB1282">
          <v:rect id="_x0000_i1290" style="width:0;height:1.5pt" o:hralign="center" o:hrstd="t" o:hr="t" fillcolor="#a0a0a0" stroked="f"/>
        </w:pict>
      </w:r>
    </w:p>
    <w:p w14:paraId="15101DD8" w14:textId="77777777" w:rsidR="007B1DFA" w:rsidRDefault="007B1DFA">
      <w:pPr>
        <w:rPr>
          <w:rFonts w:ascii="Georgia Pro" w:eastAsia="Georgia Pro" w:hAnsi="Georgia Pro" w:cs="Georgia Pro"/>
          <w:b/>
          <w:bCs/>
          <w:color w:val="000000" w:themeColor="text1"/>
        </w:rPr>
      </w:pPr>
      <w:r>
        <w:rPr>
          <w:rFonts w:ascii="Georgia Pro" w:eastAsia="Georgia Pro" w:hAnsi="Georgia Pro" w:cs="Georgia Pro"/>
          <w:b/>
          <w:bCs/>
          <w:color w:val="000000" w:themeColor="text1"/>
        </w:rPr>
        <w:br w:type="page"/>
      </w:r>
    </w:p>
    <w:p w14:paraId="09774F5B" w14:textId="62DEB69A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7B1DFA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20. Add VM-2 to the Backend Pool</w:t>
      </w:r>
    </w:p>
    <w:p w14:paraId="412C100E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Retrieve VM-2's NIC:</w:t>
      </w:r>
    </w:p>
    <w:p w14:paraId="5270B330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export VM2_NIC=$(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vm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 xml:space="preserve"> show \</w:t>
      </w:r>
    </w:p>
    <w:p w14:paraId="48972AED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--resource-group $RESOURCE_GROUP \</w:t>
      </w:r>
    </w:p>
    <w:p w14:paraId="6A56B4EA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--name $VM2_NAME \</w:t>
      </w:r>
    </w:p>
    <w:p w14:paraId="1B6767A7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--show-details \</w:t>
      </w:r>
    </w:p>
    <w:p w14:paraId="690021B2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--query "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networkProfile.networkInterfaces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>[0].id" \</w:t>
      </w:r>
    </w:p>
    <w:p w14:paraId="45199410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--output 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tsv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>)</w:t>
      </w:r>
    </w:p>
    <w:p w14:paraId="015200F5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Retrieve the IP configuration:</w:t>
      </w:r>
    </w:p>
    <w:p w14:paraId="41FB73FF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export VM2_IPCONFIG=$(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 xml:space="preserve"> network nic 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ip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>-config list \</w:t>
      </w:r>
    </w:p>
    <w:p w14:paraId="669DD1EE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--nic-name $(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basename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 xml:space="preserve"> $VM2_NIC) \</w:t>
      </w:r>
    </w:p>
    <w:p w14:paraId="4F8B8A07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--resource-group $RESOURCE_GROUP \</w:t>
      </w:r>
    </w:p>
    <w:p w14:paraId="373AFDF8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--query "[0].name" \</w:t>
      </w:r>
    </w:p>
    <w:p w14:paraId="6D2DDB3F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--output 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tsv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>)</w:t>
      </w:r>
    </w:p>
    <w:p w14:paraId="1340FD05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Add it to the backend pool:</w:t>
      </w:r>
    </w:p>
    <w:p w14:paraId="3F37697B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 xml:space="preserve"> network nic 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ip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>-config address-pool add \</w:t>
      </w:r>
    </w:p>
    <w:p w14:paraId="4BD66428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--address-pool $BACKEND_POOL \</w:t>
      </w:r>
    </w:p>
    <w:p w14:paraId="7ACD2F84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ip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>-config-name $VM2_IPCONFIG \</w:t>
      </w:r>
    </w:p>
    <w:p w14:paraId="2CA4C4C1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--nic-name $(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basename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 xml:space="preserve"> $VM2_NIC) \</w:t>
      </w:r>
    </w:p>
    <w:p w14:paraId="481CE5DF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--resource-group $RESOURCE_GROUP \</w:t>
      </w:r>
    </w:p>
    <w:p w14:paraId="17AB79F9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lb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>-name $LB_NAME</w:t>
      </w:r>
    </w:p>
    <w:p w14:paraId="3AB17EDC" w14:textId="77777777" w:rsidR="007B1DFA" w:rsidRDefault="007B1DFA">
      <w:pPr>
        <w:rPr>
          <w:rFonts w:ascii="Georgia Pro" w:eastAsia="Georgia Pro" w:hAnsi="Georgia Pro" w:cs="Georgia Pro"/>
          <w:color w:val="000000" w:themeColor="text1"/>
        </w:rPr>
      </w:pPr>
      <w:r>
        <w:rPr>
          <w:rFonts w:ascii="Georgia Pro" w:eastAsia="Georgia Pro" w:hAnsi="Georgia Pro" w:cs="Georgia Pro"/>
          <w:color w:val="000000" w:themeColor="text1"/>
        </w:rPr>
        <w:br w:type="page"/>
      </w:r>
    </w:p>
    <w:p w14:paraId="287316C2" w14:textId="30E42022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lastRenderedPageBreak/>
        <w:t>Your architecture is now:</w:t>
      </w:r>
    </w:p>
    <w:p w14:paraId="623CC706" w14:textId="465C94D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center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Load Balancer</w:t>
      </w:r>
    </w:p>
    <w:p w14:paraId="50AC1402" w14:textId="68C6CA8E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center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|</w:t>
      </w:r>
    </w:p>
    <w:p w14:paraId="748880F7" w14:textId="2D558A3F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center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Backend Pool</w:t>
      </w:r>
    </w:p>
    <w:p w14:paraId="33C887AE" w14:textId="45A55280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center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/         \</w:t>
      </w:r>
    </w:p>
    <w:p w14:paraId="2F09F31B" w14:textId="725ADA81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center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/           \</w:t>
      </w:r>
    </w:p>
    <w:p w14:paraId="2BC024EE" w14:textId="227D772F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center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VM-1           VM-2</w:t>
      </w:r>
    </w:p>
    <w:p w14:paraId="05559B4D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pict w14:anchorId="5461CE35">
          <v:rect id="_x0000_i1291" style="width:0;height:1.5pt" o:hralign="center" o:hrstd="t" o:hr="t" fillcolor="#a0a0a0" stroked="f"/>
        </w:pict>
      </w:r>
    </w:p>
    <w:p w14:paraId="40338E79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7B1DFA">
        <w:rPr>
          <w:rFonts w:ascii="Georgia Pro" w:eastAsia="Georgia Pro" w:hAnsi="Georgia Pro" w:cs="Georgia Pro"/>
          <w:b/>
          <w:bCs/>
          <w:color w:val="000000" w:themeColor="text1"/>
        </w:rPr>
        <w:t>21. Create a Health Probe</w:t>
      </w:r>
    </w:p>
    <w:p w14:paraId="14ED85F6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The health probe determines whether a backend VM is healthy.</w:t>
      </w:r>
    </w:p>
    <w:p w14:paraId="7738E536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Create an HTTP health probe:</w:t>
      </w:r>
    </w:p>
    <w:p w14:paraId="5CBE4752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 xml:space="preserve"> network 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lb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 xml:space="preserve"> probe </w:t>
      </w:r>
      <w:proofErr w:type="gramStart"/>
      <w:r w:rsidRPr="007B1DFA">
        <w:rPr>
          <w:rFonts w:ascii="Georgia Pro" w:eastAsia="Georgia Pro" w:hAnsi="Georgia Pro" w:cs="Georgia Pro"/>
          <w:color w:val="000000" w:themeColor="text1"/>
        </w:rPr>
        <w:t>create</w:t>
      </w:r>
      <w:proofErr w:type="gramEnd"/>
      <w:r w:rsidRPr="007B1DFA">
        <w:rPr>
          <w:rFonts w:ascii="Georgia Pro" w:eastAsia="Georgia Pro" w:hAnsi="Georgia Pro" w:cs="Georgia Pro"/>
          <w:color w:val="000000" w:themeColor="text1"/>
        </w:rPr>
        <w:t xml:space="preserve"> \</w:t>
      </w:r>
    </w:p>
    <w:p w14:paraId="0AC2F4A0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--resource-group $RESOURCE_GROUP \</w:t>
      </w:r>
    </w:p>
    <w:p w14:paraId="742F5DD0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lb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>-name $LB_NAME \</w:t>
      </w:r>
    </w:p>
    <w:p w14:paraId="582EDD89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--name 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WebHealthProbe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 xml:space="preserve"> \</w:t>
      </w:r>
    </w:p>
    <w:p w14:paraId="18F5BD0B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--protocol http \</w:t>
      </w:r>
    </w:p>
    <w:p w14:paraId="26621488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--port 80 \</w:t>
      </w:r>
    </w:p>
    <w:p w14:paraId="1BBA6E77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--path /</w:t>
      </w:r>
    </w:p>
    <w:p w14:paraId="5A2C8287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Azure removes a backend instance from receiving new traffic when its health probe fails and adds it back after the health condition is restored. </w:t>
      </w:r>
    </w:p>
    <w:p w14:paraId="789850D4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pict w14:anchorId="4730B4F3">
          <v:rect id="_x0000_i1292" style="width:0;height:1.5pt" o:hralign="center" o:hrstd="t" o:hr="t" fillcolor="#a0a0a0" stroked="f"/>
        </w:pict>
      </w:r>
    </w:p>
    <w:p w14:paraId="079EB51B" w14:textId="77777777" w:rsidR="007B1DFA" w:rsidRDefault="007B1DFA">
      <w:pPr>
        <w:rPr>
          <w:rFonts w:ascii="Georgia Pro" w:eastAsia="Georgia Pro" w:hAnsi="Georgia Pro" w:cs="Georgia Pro"/>
          <w:b/>
          <w:bCs/>
          <w:color w:val="000000" w:themeColor="text1"/>
        </w:rPr>
      </w:pPr>
      <w:r>
        <w:rPr>
          <w:rFonts w:ascii="Georgia Pro" w:eastAsia="Georgia Pro" w:hAnsi="Georgia Pro" w:cs="Georgia Pro"/>
          <w:b/>
          <w:bCs/>
          <w:color w:val="000000" w:themeColor="text1"/>
        </w:rPr>
        <w:br w:type="page"/>
      </w:r>
    </w:p>
    <w:p w14:paraId="0661C26A" w14:textId="5E3A8F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7B1DFA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22. Create the Load-Balancing Rule</w:t>
      </w:r>
    </w:p>
    <w:p w14:paraId="6F6C1779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Now create a rule that accepts traffic on port 80 and sends it to backend VMs on port 80.</w:t>
      </w:r>
    </w:p>
    <w:p w14:paraId="20CD7B4A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 xml:space="preserve"> network 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lb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 xml:space="preserve"> rule </w:t>
      </w:r>
      <w:proofErr w:type="gramStart"/>
      <w:r w:rsidRPr="007B1DFA">
        <w:rPr>
          <w:rFonts w:ascii="Georgia Pro" w:eastAsia="Georgia Pro" w:hAnsi="Georgia Pro" w:cs="Georgia Pro"/>
          <w:color w:val="000000" w:themeColor="text1"/>
        </w:rPr>
        <w:t>create</w:t>
      </w:r>
      <w:proofErr w:type="gramEnd"/>
      <w:r w:rsidRPr="007B1DFA">
        <w:rPr>
          <w:rFonts w:ascii="Georgia Pro" w:eastAsia="Georgia Pro" w:hAnsi="Georgia Pro" w:cs="Georgia Pro"/>
          <w:color w:val="000000" w:themeColor="text1"/>
        </w:rPr>
        <w:t xml:space="preserve"> \</w:t>
      </w:r>
    </w:p>
    <w:p w14:paraId="05FF82F4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--resource-group $RESOURCE_GROUP \</w:t>
      </w:r>
    </w:p>
    <w:p w14:paraId="364F7F8A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lb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>-name $LB_NAME \</w:t>
      </w:r>
    </w:p>
    <w:p w14:paraId="22DCB41D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--name 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HTTPRule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 xml:space="preserve"> \</w:t>
      </w:r>
    </w:p>
    <w:p w14:paraId="07F6945B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--protocol 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Tcp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 xml:space="preserve"> \</w:t>
      </w:r>
    </w:p>
    <w:p w14:paraId="19A6160B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--frontend-port 80 \</w:t>
      </w:r>
    </w:p>
    <w:p w14:paraId="13A85334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--backend-port 80 \</w:t>
      </w:r>
    </w:p>
    <w:p w14:paraId="3B8CB600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--frontend-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ip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 xml:space="preserve">-name 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LBFrontend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 xml:space="preserve"> \</w:t>
      </w:r>
    </w:p>
    <w:p w14:paraId="202EFC1D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--backend-pool-name $BACKEND_POOL \</w:t>
      </w:r>
    </w:p>
    <w:p w14:paraId="458A9D68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--probe-name 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WebHealthProbe</w:t>
      </w:r>
      <w:proofErr w:type="spellEnd"/>
    </w:p>
    <w:p w14:paraId="1E54273D" w14:textId="77777777" w:rsid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71C57373" w14:textId="6E967D5C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The rule defines the frontend port, backend port, frontend IP, backend pool, and health probe. </w:t>
      </w:r>
    </w:p>
    <w:p w14:paraId="3EEAE65C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pict w14:anchorId="329AA51F">
          <v:rect id="_x0000_i1293" style="width:0;height:1.5pt" o:hralign="center" o:hrstd="t" o:hr="t" fillcolor="#a0a0a0" stroked="f"/>
        </w:pict>
      </w:r>
    </w:p>
    <w:p w14:paraId="54941A55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7B1DFA">
        <w:rPr>
          <w:rFonts w:ascii="Georgia Pro" w:eastAsia="Georgia Pro" w:hAnsi="Georgia Pro" w:cs="Georgia Pro"/>
          <w:b/>
          <w:bCs/>
          <w:color w:val="000000" w:themeColor="text1"/>
        </w:rPr>
        <w:t>23. Verify the Load-Balancing Rule</w:t>
      </w:r>
    </w:p>
    <w:p w14:paraId="50C31096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Run:</w:t>
      </w:r>
    </w:p>
    <w:p w14:paraId="66601EEF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 xml:space="preserve"> network 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lb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 xml:space="preserve"> rule list \</w:t>
      </w:r>
    </w:p>
    <w:p w14:paraId="108FABDE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--resource-group $RESOURCE_GROUP \</w:t>
      </w:r>
    </w:p>
    <w:p w14:paraId="72C10C7B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lb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>-name $LB_NAME \</w:t>
      </w:r>
    </w:p>
    <w:p w14:paraId="7308CAA9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--output table</w:t>
      </w:r>
    </w:p>
    <w:p w14:paraId="452437C9" w14:textId="77777777" w:rsid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33539887" w14:textId="66EA49F5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You should see:</w:t>
      </w:r>
    </w:p>
    <w:p w14:paraId="290F3282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Name</w:t>
      </w:r>
    </w:p>
    <w:p w14:paraId="4711794C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----------</w:t>
      </w:r>
    </w:p>
    <w:p w14:paraId="04672ACF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HTTPRule</w:t>
      </w:r>
      <w:proofErr w:type="spellEnd"/>
    </w:p>
    <w:p w14:paraId="04E204A5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lastRenderedPageBreak/>
        <w:pict w14:anchorId="71BD5DBE">
          <v:rect id="_x0000_i1294" style="width:0;height:1.5pt" o:hralign="center" o:hrstd="t" o:hr="t" fillcolor="#a0a0a0" stroked="f"/>
        </w:pict>
      </w:r>
    </w:p>
    <w:p w14:paraId="6DD8DF51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7B1DFA">
        <w:rPr>
          <w:rFonts w:ascii="Georgia Pro" w:eastAsia="Georgia Pro" w:hAnsi="Georgia Pro" w:cs="Georgia Pro"/>
          <w:b/>
          <w:bCs/>
          <w:color w:val="000000" w:themeColor="text1"/>
        </w:rPr>
        <w:t>24. Check Backend Pool</w:t>
      </w:r>
    </w:p>
    <w:p w14:paraId="33FC1B2A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Run:</w:t>
      </w:r>
    </w:p>
    <w:p w14:paraId="69AAF418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 xml:space="preserve"> network 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lb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 xml:space="preserve"> address-pool show \</w:t>
      </w:r>
    </w:p>
    <w:p w14:paraId="5E6334C1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--resource-group $RESOURCE_GROUP \</w:t>
      </w:r>
    </w:p>
    <w:p w14:paraId="1EEBA981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lb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>-name $LB_NAME \</w:t>
      </w:r>
    </w:p>
    <w:p w14:paraId="51D28816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--name $BACKEND_POOL</w:t>
      </w:r>
    </w:p>
    <w:p w14:paraId="2CCB1316" w14:textId="77777777" w:rsid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14BBA61C" w14:textId="596C5A25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The pool should contain </w:t>
      </w:r>
      <w:proofErr w:type="gramStart"/>
      <w:r w:rsidRPr="007B1DFA">
        <w:rPr>
          <w:rFonts w:ascii="Georgia Pro" w:eastAsia="Georgia Pro" w:hAnsi="Georgia Pro" w:cs="Georgia Pro"/>
          <w:color w:val="000000" w:themeColor="text1"/>
        </w:rPr>
        <w:t>the two</w:t>
      </w:r>
      <w:proofErr w:type="gramEnd"/>
      <w:r w:rsidRPr="007B1DFA">
        <w:rPr>
          <w:rFonts w:ascii="Georgia Pro" w:eastAsia="Georgia Pro" w:hAnsi="Georgia Pro" w:cs="Georgia Pro"/>
          <w:color w:val="000000" w:themeColor="text1"/>
        </w:rPr>
        <w:t xml:space="preserve"> backend VM IP configurations.</w:t>
      </w:r>
    </w:p>
    <w:p w14:paraId="7DE04C25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Conceptually:</w:t>
      </w:r>
    </w:p>
    <w:p w14:paraId="20D62EB0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center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WebBackendPool</w:t>
      </w:r>
      <w:proofErr w:type="spellEnd"/>
    </w:p>
    <w:p w14:paraId="04374006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center"/>
        <w:rPr>
          <w:rFonts w:ascii="Georgia Pro" w:eastAsia="Georgia Pro" w:hAnsi="Georgia Pro" w:cs="Georgia Pro"/>
          <w:color w:val="000000" w:themeColor="text1"/>
        </w:rPr>
      </w:pPr>
      <w:proofErr w:type="gramStart"/>
      <w:r w:rsidRPr="007B1DFA">
        <w:rPr>
          <w:rFonts w:ascii="Georgia Pro" w:eastAsia="Georgia Pro" w:hAnsi="Georgia Pro" w:cs="Georgia Pro"/>
          <w:color w:val="000000" w:themeColor="text1"/>
        </w:rPr>
        <w:t>+-</w:t>
      </w:r>
      <w:proofErr w:type="gramEnd"/>
      <w:r w:rsidRPr="007B1DFA">
        <w:rPr>
          <w:rFonts w:ascii="Georgia Pro" w:eastAsia="Georgia Pro" w:hAnsi="Georgia Pro" w:cs="Georgia Pro"/>
          <w:color w:val="000000" w:themeColor="text1"/>
        </w:rPr>
        <w:t>---------------+</w:t>
      </w:r>
    </w:p>
    <w:p w14:paraId="569FC6C6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center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| WebVM1         |</w:t>
      </w:r>
    </w:p>
    <w:p w14:paraId="4A99744B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center"/>
        <w:rPr>
          <w:rFonts w:ascii="Georgia Pro" w:eastAsia="Georgia Pro" w:hAnsi="Georgia Pro" w:cs="Georgia Pro"/>
          <w:color w:val="000000" w:themeColor="text1"/>
        </w:rPr>
      </w:pPr>
      <w:proofErr w:type="gramStart"/>
      <w:r w:rsidRPr="007B1DFA">
        <w:rPr>
          <w:rFonts w:ascii="Georgia Pro" w:eastAsia="Georgia Pro" w:hAnsi="Georgia Pro" w:cs="Georgia Pro"/>
          <w:color w:val="000000" w:themeColor="text1"/>
        </w:rPr>
        <w:t>+-</w:t>
      </w:r>
      <w:proofErr w:type="gramEnd"/>
      <w:r w:rsidRPr="007B1DFA">
        <w:rPr>
          <w:rFonts w:ascii="Georgia Pro" w:eastAsia="Georgia Pro" w:hAnsi="Georgia Pro" w:cs="Georgia Pro"/>
          <w:color w:val="000000" w:themeColor="text1"/>
        </w:rPr>
        <w:t>---------------+</w:t>
      </w:r>
    </w:p>
    <w:p w14:paraId="7C0F3D54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center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| WebVM2         |</w:t>
      </w:r>
    </w:p>
    <w:p w14:paraId="6FB0C8C8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jc w:val="center"/>
        <w:rPr>
          <w:rFonts w:ascii="Georgia Pro" w:eastAsia="Georgia Pro" w:hAnsi="Georgia Pro" w:cs="Georgia Pro"/>
          <w:color w:val="000000" w:themeColor="text1"/>
        </w:rPr>
      </w:pPr>
      <w:proofErr w:type="gramStart"/>
      <w:r w:rsidRPr="007B1DFA">
        <w:rPr>
          <w:rFonts w:ascii="Georgia Pro" w:eastAsia="Georgia Pro" w:hAnsi="Georgia Pro" w:cs="Georgia Pro"/>
          <w:color w:val="000000" w:themeColor="text1"/>
        </w:rPr>
        <w:t>+-</w:t>
      </w:r>
      <w:proofErr w:type="gramEnd"/>
      <w:r w:rsidRPr="007B1DFA">
        <w:rPr>
          <w:rFonts w:ascii="Georgia Pro" w:eastAsia="Georgia Pro" w:hAnsi="Georgia Pro" w:cs="Georgia Pro"/>
          <w:color w:val="000000" w:themeColor="text1"/>
        </w:rPr>
        <w:t>---------------+</w:t>
      </w:r>
    </w:p>
    <w:p w14:paraId="6C1397DD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pict w14:anchorId="08C226CE">
          <v:rect id="_x0000_i1295" style="width:0;height:1.5pt" o:hralign="center" o:hrstd="t" o:hr="t" fillcolor="#a0a0a0" stroked="f"/>
        </w:pict>
      </w:r>
    </w:p>
    <w:p w14:paraId="46B5F930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7B1DFA">
        <w:rPr>
          <w:rFonts w:ascii="Georgia Pro" w:eastAsia="Georgia Pro" w:hAnsi="Georgia Pro" w:cs="Georgia Pro"/>
          <w:b/>
          <w:bCs/>
          <w:color w:val="000000" w:themeColor="text1"/>
        </w:rPr>
        <w:t>25. Test the Load Balancer</w:t>
      </w:r>
    </w:p>
    <w:p w14:paraId="4E2582AC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Get the public IP:</w:t>
      </w:r>
    </w:p>
    <w:p w14:paraId="1012F154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echo $LB_PUBLIC_IP</w:t>
      </w:r>
    </w:p>
    <w:p w14:paraId="41C0EC1F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Use curl:</w:t>
      </w:r>
    </w:p>
    <w:p w14:paraId="212F3B7A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curl http://$LB_PUBLIC_IP</w:t>
      </w:r>
    </w:p>
    <w:p w14:paraId="2C098579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You should receive:</w:t>
      </w:r>
    </w:p>
    <w:p w14:paraId="045237BF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&lt;h1&gt;Hello from Web VM 1&lt;/h1&gt;</w:t>
      </w:r>
    </w:p>
    <w:p w14:paraId="6131441F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or:</w:t>
      </w:r>
    </w:p>
    <w:p w14:paraId="3A0F39C5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&lt;h1&gt;Hello from Web VM 2&lt;/h1&gt;</w:t>
      </w:r>
    </w:p>
    <w:p w14:paraId="7528129B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lastRenderedPageBreak/>
        <w:pict w14:anchorId="1B576C27">
          <v:rect id="_x0000_i1296" style="width:0;height:1.5pt" o:hralign="center" o:hrstd="t" o:hr="t" fillcolor="#a0a0a0" stroked="f"/>
        </w:pict>
      </w:r>
    </w:p>
    <w:p w14:paraId="1D5EAE8F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7B1DFA">
        <w:rPr>
          <w:rFonts w:ascii="Georgia Pro" w:eastAsia="Georgia Pro" w:hAnsi="Georgia Pro" w:cs="Georgia Pro"/>
          <w:b/>
          <w:bCs/>
          <w:color w:val="000000" w:themeColor="text1"/>
        </w:rPr>
        <w:t>26. Send Multiple Requests</w:t>
      </w:r>
    </w:p>
    <w:p w14:paraId="545B6D4E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Run:</w:t>
      </w:r>
    </w:p>
    <w:p w14:paraId="527D1C81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for 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i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 xml:space="preserve"> in {</w:t>
      </w:r>
      <w:proofErr w:type="gramStart"/>
      <w:r w:rsidRPr="007B1DFA">
        <w:rPr>
          <w:rFonts w:ascii="Georgia Pro" w:eastAsia="Georgia Pro" w:hAnsi="Georgia Pro" w:cs="Georgia Pro"/>
          <w:color w:val="000000" w:themeColor="text1"/>
        </w:rPr>
        <w:t>1..10};</w:t>
      </w:r>
      <w:proofErr w:type="gramEnd"/>
      <w:r w:rsidRPr="007B1DFA">
        <w:rPr>
          <w:rFonts w:ascii="Georgia Pro" w:eastAsia="Georgia Pro" w:hAnsi="Georgia Pro" w:cs="Georgia Pro"/>
          <w:color w:val="000000" w:themeColor="text1"/>
        </w:rPr>
        <w:t xml:space="preserve"> do</w:t>
      </w:r>
    </w:p>
    <w:p w14:paraId="24BB7288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  curl </w:t>
      </w:r>
      <w:proofErr w:type="gramStart"/>
      <w:r w:rsidRPr="007B1DFA">
        <w:rPr>
          <w:rFonts w:ascii="Georgia Pro" w:eastAsia="Georgia Pro" w:hAnsi="Georgia Pro" w:cs="Georgia Pro"/>
          <w:color w:val="000000" w:themeColor="text1"/>
        </w:rPr>
        <w:t>-s</w:t>
      </w:r>
      <w:proofErr w:type="gramEnd"/>
      <w:r w:rsidRPr="007B1DFA">
        <w:rPr>
          <w:rFonts w:ascii="Georgia Pro" w:eastAsia="Georgia Pro" w:hAnsi="Georgia Pro" w:cs="Georgia Pro"/>
          <w:color w:val="000000" w:themeColor="text1"/>
        </w:rPr>
        <w:t xml:space="preserve"> http://$LB_PUBLIC_IP</w:t>
      </w:r>
    </w:p>
    <w:p w14:paraId="462593F0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  echo</w:t>
      </w:r>
    </w:p>
    <w:p w14:paraId="2AA9316F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done</w:t>
      </w:r>
    </w:p>
    <w:p w14:paraId="37DA4199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You may see responses from both servers:</w:t>
      </w:r>
    </w:p>
    <w:p w14:paraId="4B134EFE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Hello from Web VM 1</w:t>
      </w:r>
    </w:p>
    <w:p w14:paraId="3ECA39E5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Hello from Web VM 2</w:t>
      </w:r>
    </w:p>
    <w:p w14:paraId="6F1BD4F0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Hello from Web VM 1</w:t>
      </w:r>
    </w:p>
    <w:p w14:paraId="19C4F7B9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Hello from Web VM 2</w:t>
      </w:r>
    </w:p>
    <w:p w14:paraId="3460237D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...</w:t>
      </w:r>
    </w:p>
    <w:p w14:paraId="673E3D7C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The exact sequence is not guaranteed; Load Balancer distributes flows rather than promising strict round-robin request ordering.</w:t>
      </w:r>
    </w:p>
    <w:p w14:paraId="59C9BE66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pict w14:anchorId="03DCDA4E">
          <v:rect id="_x0000_i1297" style="width:0;height:1.5pt" o:hralign="center" o:hrstd="t" o:hr="t" fillcolor="#a0a0a0" stroked="f"/>
        </w:pict>
      </w:r>
    </w:p>
    <w:p w14:paraId="2B9A2EAA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7B1DFA">
        <w:rPr>
          <w:rFonts w:ascii="Georgia Pro" w:eastAsia="Georgia Pro" w:hAnsi="Georgia Pro" w:cs="Georgia Pro"/>
          <w:b/>
          <w:bCs/>
          <w:color w:val="000000" w:themeColor="text1"/>
        </w:rPr>
        <w:t>27. Test the Health Probe</w:t>
      </w:r>
    </w:p>
    <w:p w14:paraId="54FD00E7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Check the health probe:</w:t>
      </w:r>
    </w:p>
    <w:p w14:paraId="09189342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 xml:space="preserve"> network 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lb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 xml:space="preserve"> probe show \</w:t>
      </w:r>
    </w:p>
    <w:p w14:paraId="0ED60FB0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--resource-group $RESOURCE_GROUP \</w:t>
      </w:r>
    </w:p>
    <w:p w14:paraId="45249C11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lb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>-name $LB_NAME \</w:t>
      </w:r>
    </w:p>
    <w:p w14:paraId="28841CCE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36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--name 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WebHealthProbe</w:t>
      </w:r>
      <w:proofErr w:type="spellEnd"/>
    </w:p>
    <w:p w14:paraId="6F51E280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The probe checks:</w:t>
      </w:r>
    </w:p>
    <w:p w14:paraId="336B3645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Protocol: HTTP</w:t>
      </w:r>
    </w:p>
    <w:p w14:paraId="330DD2F4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Port:     80</w:t>
      </w:r>
    </w:p>
    <w:p w14:paraId="3462A4F8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Path:     /</w:t>
      </w:r>
    </w:p>
    <w:p w14:paraId="475F9F20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lastRenderedPageBreak/>
        <w:pict w14:anchorId="4AAF9669">
          <v:rect id="_x0000_i1298" style="width:0;height:1.5pt" o:hralign="center" o:hrstd="t" o:hr="t" fillcolor="#a0a0a0" stroked="f"/>
        </w:pict>
      </w:r>
    </w:p>
    <w:p w14:paraId="3A687115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7B1DFA">
        <w:rPr>
          <w:rFonts w:ascii="Georgia Pro" w:eastAsia="Georgia Pro" w:hAnsi="Georgia Pro" w:cs="Georgia Pro"/>
          <w:b/>
          <w:bCs/>
          <w:color w:val="000000" w:themeColor="text1"/>
        </w:rPr>
        <w:t>28. Simulate VM-1 Failure</w:t>
      </w:r>
    </w:p>
    <w:p w14:paraId="53C70007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Now we will stop VM-1.</w:t>
      </w:r>
    </w:p>
    <w:p w14:paraId="1458FEBD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vm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 xml:space="preserve"> stop \</w:t>
      </w:r>
    </w:p>
    <w:p w14:paraId="3531453E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--resource-group $RESOURCE_GROUP \</w:t>
      </w:r>
    </w:p>
    <w:p w14:paraId="3E3A3849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--name $VM1_NAME</w:t>
      </w:r>
    </w:p>
    <w:p w14:paraId="5A8E1D69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Wait a short time for the health probe to detect the failure.</w:t>
      </w:r>
    </w:p>
    <w:p w14:paraId="190B3DA2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Then run:</w:t>
      </w:r>
    </w:p>
    <w:p w14:paraId="5F482653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for 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i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 xml:space="preserve"> in {</w:t>
      </w:r>
      <w:proofErr w:type="gramStart"/>
      <w:r w:rsidRPr="007B1DFA">
        <w:rPr>
          <w:rFonts w:ascii="Georgia Pro" w:eastAsia="Georgia Pro" w:hAnsi="Georgia Pro" w:cs="Georgia Pro"/>
          <w:color w:val="000000" w:themeColor="text1"/>
        </w:rPr>
        <w:t>1..10};</w:t>
      </w:r>
      <w:proofErr w:type="gramEnd"/>
      <w:r w:rsidRPr="007B1DFA">
        <w:rPr>
          <w:rFonts w:ascii="Georgia Pro" w:eastAsia="Georgia Pro" w:hAnsi="Georgia Pro" w:cs="Georgia Pro"/>
          <w:color w:val="000000" w:themeColor="text1"/>
        </w:rPr>
        <w:t xml:space="preserve"> do</w:t>
      </w:r>
    </w:p>
    <w:p w14:paraId="6DF31A03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  curl </w:t>
      </w:r>
      <w:proofErr w:type="gramStart"/>
      <w:r w:rsidRPr="007B1DFA">
        <w:rPr>
          <w:rFonts w:ascii="Georgia Pro" w:eastAsia="Georgia Pro" w:hAnsi="Georgia Pro" w:cs="Georgia Pro"/>
          <w:color w:val="000000" w:themeColor="text1"/>
        </w:rPr>
        <w:t>-s</w:t>
      </w:r>
      <w:proofErr w:type="gramEnd"/>
      <w:r w:rsidRPr="007B1DFA">
        <w:rPr>
          <w:rFonts w:ascii="Georgia Pro" w:eastAsia="Georgia Pro" w:hAnsi="Georgia Pro" w:cs="Georgia Pro"/>
          <w:color w:val="000000" w:themeColor="text1"/>
        </w:rPr>
        <w:t xml:space="preserve"> http://$LB_PUBLIC_IP</w:t>
      </w:r>
    </w:p>
    <w:p w14:paraId="2239D975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  echo</w:t>
      </w:r>
    </w:p>
    <w:p w14:paraId="2058146E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done</w:t>
      </w:r>
    </w:p>
    <w:p w14:paraId="6E1478E7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You should now receive responses from the healthy VM:</w:t>
      </w:r>
    </w:p>
    <w:p w14:paraId="226F37EC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Hello from Web VM 2</w:t>
      </w:r>
    </w:p>
    <w:p w14:paraId="1FC111E8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Hello from Web VM 2</w:t>
      </w:r>
    </w:p>
    <w:p w14:paraId="4CD8BB76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Hello from Web VM 2</w:t>
      </w:r>
    </w:p>
    <w:p w14:paraId="319C70F7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...</w:t>
      </w:r>
    </w:p>
    <w:p w14:paraId="59A67810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This demonstrates the high-availability behavior.</w:t>
      </w:r>
    </w:p>
    <w:p w14:paraId="6258F0D3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When a backend health probe fails, Azure Load Balancer stops sending new traffic to that unhealthy instance. </w:t>
      </w:r>
    </w:p>
    <w:p w14:paraId="091BC7E4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pict w14:anchorId="4D2A1D33">
          <v:rect id="_x0000_i1299" style="width:0;height:1.5pt" o:hralign="center" o:hrstd="t" o:hr="t" fillcolor="#a0a0a0" stroked="f"/>
        </w:pict>
      </w:r>
    </w:p>
    <w:p w14:paraId="0312D107" w14:textId="77777777" w:rsidR="007B1DFA" w:rsidRDefault="007B1DFA">
      <w:pPr>
        <w:rPr>
          <w:rFonts w:ascii="Georgia Pro" w:eastAsia="Georgia Pro" w:hAnsi="Georgia Pro" w:cs="Georgia Pro"/>
          <w:b/>
          <w:bCs/>
          <w:color w:val="000000" w:themeColor="text1"/>
        </w:rPr>
      </w:pPr>
      <w:r>
        <w:rPr>
          <w:rFonts w:ascii="Georgia Pro" w:eastAsia="Georgia Pro" w:hAnsi="Georgia Pro" w:cs="Georgia Pro"/>
          <w:b/>
          <w:bCs/>
          <w:color w:val="000000" w:themeColor="text1"/>
        </w:rPr>
        <w:br w:type="page"/>
      </w:r>
    </w:p>
    <w:p w14:paraId="09D02543" w14:textId="4E99F32C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7B1DFA">
        <w:rPr>
          <w:rFonts w:ascii="Georgia Pro" w:eastAsia="Georgia Pro" w:hAnsi="Georgia Pro" w:cs="Georgia Pro"/>
          <w:b/>
          <w:bCs/>
          <w:color w:val="000000" w:themeColor="text1"/>
        </w:rPr>
        <w:lastRenderedPageBreak/>
        <w:t>29. Start VM-1 Again</w:t>
      </w:r>
    </w:p>
    <w:p w14:paraId="11322DFF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Start VM-1:</w:t>
      </w:r>
    </w:p>
    <w:p w14:paraId="4D1B3B05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vm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 xml:space="preserve"> start \</w:t>
      </w:r>
    </w:p>
    <w:p w14:paraId="28B40F2D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--resource-group $RESOURCE_GROUP \</w:t>
      </w:r>
    </w:p>
    <w:p w14:paraId="1EB6FB74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--name $VM1_NAME</w:t>
      </w:r>
    </w:p>
    <w:p w14:paraId="6CD95D44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Wait for Apache to become available and for the health probe to recognize the VM as healthy.</w:t>
      </w:r>
    </w:p>
    <w:p w14:paraId="69DBE885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Test again:</w:t>
      </w:r>
    </w:p>
    <w:p w14:paraId="34742908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for 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i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 xml:space="preserve"> in {</w:t>
      </w:r>
      <w:proofErr w:type="gramStart"/>
      <w:r w:rsidRPr="007B1DFA">
        <w:rPr>
          <w:rFonts w:ascii="Georgia Pro" w:eastAsia="Georgia Pro" w:hAnsi="Georgia Pro" w:cs="Georgia Pro"/>
          <w:color w:val="000000" w:themeColor="text1"/>
        </w:rPr>
        <w:t>1..10};</w:t>
      </w:r>
      <w:proofErr w:type="gramEnd"/>
      <w:r w:rsidRPr="007B1DFA">
        <w:rPr>
          <w:rFonts w:ascii="Georgia Pro" w:eastAsia="Georgia Pro" w:hAnsi="Georgia Pro" w:cs="Georgia Pro"/>
          <w:color w:val="000000" w:themeColor="text1"/>
        </w:rPr>
        <w:t xml:space="preserve"> do</w:t>
      </w:r>
    </w:p>
    <w:p w14:paraId="6756F544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  curl </w:t>
      </w:r>
      <w:proofErr w:type="gramStart"/>
      <w:r w:rsidRPr="007B1DFA">
        <w:rPr>
          <w:rFonts w:ascii="Georgia Pro" w:eastAsia="Georgia Pro" w:hAnsi="Georgia Pro" w:cs="Georgia Pro"/>
          <w:color w:val="000000" w:themeColor="text1"/>
        </w:rPr>
        <w:t>-s</w:t>
      </w:r>
      <w:proofErr w:type="gramEnd"/>
      <w:r w:rsidRPr="007B1DFA">
        <w:rPr>
          <w:rFonts w:ascii="Georgia Pro" w:eastAsia="Georgia Pro" w:hAnsi="Georgia Pro" w:cs="Georgia Pro"/>
          <w:color w:val="000000" w:themeColor="text1"/>
        </w:rPr>
        <w:t xml:space="preserve"> http://$LB_PUBLIC_IP</w:t>
      </w:r>
    </w:p>
    <w:p w14:paraId="0E0C17FC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  echo</w:t>
      </w:r>
    </w:p>
    <w:p w14:paraId="0100CFB4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done</w:t>
      </w:r>
    </w:p>
    <w:p w14:paraId="172CE5DD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VM-1 should become eligible for new traffic again after the health probe succeeds.</w:t>
      </w:r>
    </w:p>
    <w:p w14:paraId="307B0EFA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pict w14:anchorId="63AF0C4F">
          <v:rect id="_x0000_i1300" style="width:0;height:1.5pt" o:hralign="center" o:hrstd="t" o:hr="t" fillcolor="#a0a0a0" stroked="f"/>
        </w:pict>
      </w:r>
    </w:p>
    <w:p w14:paraId="7BFA5AEE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7B1DFA">
        <w:rPr>
          <w:rFonts w:ascii="Georgia Pro" w:eastAsia="Georgia Pro" w:hAnsi="Georgia Pro" w:cs="Georgia Pro"/>
          <w:b/>
          <w:bCs/>
          <w:color w:val="000000" w:themeColor="text1"/>
        </w:rPr>
        <w:t>30. Test the Second VM Failure</w:t>
      </w:r>
    </w:p>
    <w:p w14:paraId="4E7F574E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Stop VM-2:</w:t>
      </w:r>
    </w:p>
    <w:p w14:paraId="064530B8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vm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 xml:space="preserve"> stop \</w:t>
      </w:r>
    </w:p>
    <w:p w14:paraId="276AAD1B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--resource-group $RESOURCE_GROUP \</w:t>
      </w:r>
    </w:p>
    <w:p w14:paraId="427FA95E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--name $VM2_NAME</w:t>
      </w:r>
    </w:p>
    <w:p w14:paraId="36915CB5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Test:</w:t>
      </w:r>
    </w:p>
    <w:p w14:paraId="019E5244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for 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i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 xml:space="preserve"> in {</w:t>
      </w:r>
      <w:proofErr w:type="gramStart"/>
      <w:r w:rsidRPr="007B1DFA">
        <w:rPr>
          <w:rFonts w:ascii="Georgia Pro" w:eastAsia="Georgia Pro" w:hAnsi="Georgia Pro" w:cs="Georgia Pro"/>
          <w:color w:val="000000" w:themeColor="text1"/>
        </w:rPr>
        <w:t>1..10};</w:t>
      </w:r>
      <w:proofErr w:type="gramEnd"/>
      <w:r w:rsidRPr="007B1DFA">
        <w:rPr>
          <w:rFonts w:ascii="Georgia Pro" w:eastAsia="Georgia Pro" w:hAnsi="Georgia Pro" w:cs="Georgia Pro"/>
          <w:color w:val="000000" w:themeColor="text1"/>
        </w:rPr>
        <w:t xml:space="preserve"> do</w:t>
      </w:r>
    </w:p>
    <w:p w14:paraId="31C6AB42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  curl </w:t>
      </w:r>
      <w:proofErr w:type="gramStart"/>
      <w:r w:rsidRPr="007B1DFA">
        <w:rPr>
          <w:rFonts w:ascii="Georgia Pro" w:eastAsia="Georgia Pro" w:hAnsi="Georgia Pro" w:cs="Georgia Pro"/>
          <w:color w:val="000000" w:themeColor="text1"/>
        </w:rPr>
        <w:t>-s</w:t>
      </w:r>
      <w:proofErr w:type="gramEnd"/>
      <w:r w:rsidRPr="007B1DFA">
        <w:rPr>
          <w:rFonts w:ascii="Georgia Pro" w:eastAsia="Georgia Pro" w:hAnsi="Georgia Pro" w:cs="Georgia Pro"/>
          <w:color w:val="000000" w:themeColor="text1"/>
        </w:rPr>
        <w:t xml:space="preserve"> http://$LB_PUBLIC_IP</w:t>
      </w:r>
    </w:p>
    <w:p w14:paraId="2DA4D16E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  echo</w:t>
      </w:r>
    </w:p>
    <w:p w14:paraId="27032EC2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done</w:t>
      </w:r>
    </w:p>
    <w:p w14:paraId="402596BD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Expected:</w:t>
      </w:r>
    </w:p>
    <w:p w14:paraId="7D14B313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Hello from Web VM 1</w:t>
      </w:r>
    </w:p>
    <w:p w14:paraId="1E26E354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Hello from Web VM 1</w:t>
      </w:r>
    </w:p>
    <w:p w14:paraId="54EBD811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lastRenderedPageBreak/>
        <w:t>Hello from Web VM 1</w:t>
      </w:r>
    </w:p>
    <w:p w14:paraId="76CCFA1C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...</w:t>
      </w:r>
    </w:p>
    <w:p w14:paraId="7E7E23E4" w14:textId="77777777" w:rsid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30A400A1" w14:textId="5BFFC6E5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Start VM-2 again:</w:t>
      </w:r>
    </w:p>
    <w:p w14:paraId="1EB8EF17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vm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 xml:space="preserve"> start \</w:t>
      </w:r>
    </w:p>
    <w:p w14:paraId="37B90D96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--resource-group $RESOURCE_GROUP \</w:t>
      </w:r>
    </w:p>
    <w:p w14:paraId="514B113A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--name $VM2_NAME</w:t>
      </w:r>
    </w:p>
    <w:p w14:paraId="47E0C0D3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pict w14:anchorId="4D782A49">
          <v:rect id="_x0000_i1301" style="width:0;height:1.5pt" o:hralign="center" o:hrstd="t" o:hr="t" fillcolor="#a0a0a0" stroked="f"/>
        </w:pict>
      </w:r>
    </w:p>
    <w:p w14:paraId="145247EE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b/>
          <w:bCs/>
          <w:color w:val="000000" w:themeColor="text1"/>
        </w:rPr>
      </w:pPr>
      <w:r w:rsidRPr="007B1DFA">
        <w:rPr>
          <w:rFonts w:ascii="Georgia Pro" w:eastAsia="Georgia Pro" w:hAnsi="Georgia Pro" w:cs="Georgia Pro"/>
          <w:b/>
          <w:bCs/>
          <w:color w:val="000000" w:themeColor="text1"/>
        </w:rPr>
        <w:t>31. Verify Both VMs Are Running</w:t>
      </w:r>
    </w:p>
    <w:p w14:paraId="339E30CE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az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 xml:space="preserve"> 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vm</w:t>
      </w:r>
      <w:proofErr w:type="spellEnd"/>
      <w:r w:rsidRPr="007B1DFA">
        <w:rPr>
          <w:rFonts w:ascii="Georgia Pro" w:eastAsia="Georgia Pro" w:hAnsi="Georgia Pro" w:cs="Georgia Pro"/>
          <w:color w:val="000000" w:themeColor="text1"/>
        </w:rPr>
        <w:t xml:space="preserve"> list \</w:t>
      </w:r>
    </w:p>
    <w:p w14:paraId="56C32347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--resource-group $RESOURCE_GROUP \</w:t>
      </w:r>
    </w:p>
    <w:p w14:paraId="172D4FD5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--show-details \</w:t>
      </w:r>
    </w:p>
    <w:p w14:paraId="405C6D94" w14:textId="77777777" w:rsidR="007B1DFA" w:rsidRPr="007B1DFA" w:rsidRDefault="007B1DFA" w:rsidP="007B1DF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  --output table</w:t>
      </w:r>
    </w:p>
    <w:p w14:paraId="19A5DBD0" w14:textId="77777777" w:rsidR="008A4DE8" w:rsidRDefault="008A4DE8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</w:p>
    <w:p w14:paraId="34E4A062" w14:textId="7AF4BA8E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Expected:</w:t>
      </w:r>
    </w:p>
    <w:p w14:paraId="41E98C5E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 xml:space="preserve">Name       </w:t>
      </w:r>
      <w:proofErr w:type="spellStart"/>
      <w:r w:rsidRPr="007B1DFA">
        <w:rPr>
          <w:rFonts w:ascii="Georgia Pro" w:eastAsia="Georgia Pro" w:hAnsi="Georgia Pro" w:cs="Georgia Pro"/>
          <w:color w:val="000000" w:themeColor="text1"/>
        </w:rPr>
        <w:t>PowerState</w:t>
      </w:r>
      <w:proofErr w:type="spellEnd"/>
    </w:p>
    <w:p w14:paraId="37BAD7E7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--------</w:t>
      </w:r>
      <w:proofErr w:type="gramStart"/>
      <w:r w:rsidRPr="007B1DFA">
        <w:rPr>
          <w:rFonts w:ascii="Georgia Pro" w:eastAsia="Georgia Pro" w:hAnsi="Georgia Pro" w:cs="Georgia Pro"/>
          <w:color w:val="000000" w:themeColor="text1"/>
        </w:rPr>
        <w:t>-  -</w:t>
      </w:r>
      <w:proofErr w:type="gramEnd"/>
      <w:r w:rsidRPr="007B1DFA">
        <w:rPr>
          <w:rFonts w:ascii="Georgia Pro" w:eastAsia="Georgia Pro" w:hAnsi="Georgia Pro" w:cs="Georgia Pro"/>
          <w:color w:val="000000" w:themeColor="text1"/>
        </w:rPr>
        <w:t>----------</w:t>
      </w:r>
    </w:p>
    <w:p w14:paraId="15F98606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WebVM1     VM running</w:t>
      </w:r>
    </w:p>
    <w:p w14:paraId="20974423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t>WebVM2     VM running</w:t>
      </w:r>
    </w:p>
    <w:p w14:paraId="661DAFC8" w14:textId="77777777" w:rsidR="007B1DFA" w:rsidRPr="007B1DFA" w:rsidRDefault="007B1DFA" w:rsidP="007B1DFA">
      <w:pPr>
        <w:spacing w:after="0" w:line="480" w:lineRule="auto"/>
        <w:rPr>
          <w:rFonts w:ascii="Georgia Pro" w:eastAsia="Georgia Pro" w:hAnsi="Georgia Pro" w:cs="Georgia Pro"/>
          <w:color w:val="000000" w:themeColor="text1"/>
        </w:rPr>
      </w:pPr>
      <w:r w:rsidRPr="007B1DFA">
        <w:rPr>
          <w:rFonts w:ascii="Georgia Pro" w:eastAsia="Georgia Pro" w:hAnsi="Georgia Pro" w:cs="Georgia Pro"/>
          <w:color w:val="000000" w:themeColor="text1"/>
        </w:rPr>
        <w:pict w14:anchorId="15FB0877">
          <v:rect id="_x0000_i1302" style="width:0;height:1.5pt" o:hralign="center" o:hrstd="t" o:hr="t" fillcolor="#a0a0a0" stroked="f"/>
        </w:pict>
      </w:r>
    </w:p>
    <w:p w14:paraId="7D3B71AF" w14:textId="77777777" w:rsidR="007B1DFA" w:rsidRPr="00A26FCD" w:rsidRDefault="007B1DFA" w:rsidP="006E3891">
      <w:pPr>
        <w:spacing w:after="0" w:line="480" w:lineRule="auto"/>
        <w:rPr>
          <w:rFonts w:ascii="Georgia Pro" w:eastAsia="Georgia Pro" w:hAnsi="Georgia Pro" w:cs="Georgia Pro"/>
          <w:color w:val="000000" w:themeColor="text1"/>
          <w:lang w:val="en-IN"/>
        </w:rPr>
      </w:pPr>
    </w:p>
    <w:sectPr w:rsidR="007B1DFA" w:rsidRPr="00A26FC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eorgia Pro">
    <w:charset w:val="00"/>
    <w:family w:val="roman"/>
    <w:pitch w:val="variable"/>
    <w:sig w:usb0="800002AF" w:usb1="00000003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DB0C78"/>
    <w:multiLevelType w:val="multilevel"/>
    <w:tmpl w:val="18643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EED4C58"/>
    <w:multiLevelType w:val="multilevel"/>
    <w:tmpl w:val="2E141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54789">
    <w:abstractNumId w:val="0"/>
  </w:num>
  <w:num w:numId="2" w16cid:durableId="626931693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405E391"/>
    <w:rsid w:val="00000158"/>
    <w:rsid w:val="00091EE2"/>
    <w:rsid w:val="000B7487"/>
    <w:rsid w:val="001A687B"/>
    <w:rsid w:val="001E3B91"/>
    <w:rsid w:val="0023643B"/>
    <w:rsid w:val="00296479"/>
    <w:rsid w:val="002A7C58"/>
    <w:rsid w:val="00326D57"/>
    <w:rsid w:val="003462DC"/>
    <w:rsid w:val="003B2465"/>
    <w:rsid w:val="0043573E"/>
    <w:rsid w:val="00474D07"/>
    <w:rsid w:val="004F6D2E"/>
    <w:rsid w:val="005730EB"/>
    <w:rsid w:val="005A7245"/>
    <w:rsid w:val="006403B9"/>
    <w:rsid w:val="00642ADF"/>
    <w:rsid w:val="00664AF6"/>
    <w:rsid w:val="006A3547"/>
    <w:rsid w:val="006E3891"/>
    <w:rsid w:val="007059A5"/>
    <w:rsid w:val="00717A0D"/>
    <w:rsid w:val="007403D6"/>
    <w:rsid w:val="007956A9"/>
    <w:rsid w:val="007B1DFA"/>
    <w:rsid w:val="008A4DE8"/>
    <w:rsid w:val="008B2A50"/>
    <w:rsid w:val="00902D68"/>
    <w:rsid w:val="009730E1"/>
    <w:rsid w:val="009A302B"/>
    <w:rsid w:val="009C4F2F"/>
    <w:rsid w:val="00A26DB9"/>
    <w:rsid w:val="00A26FCD"/>
    <w:rsid w:val="00A626A1"/>
    <w:rsid w:val="00A9147E"/>
    <w:rsid w:val="00B60F43"/>
    <w:rsid w:val="00B825D3"/>
    <w:rsid w:val="00B92968"/>
    <w:rsid w:val="00BA5568"/>
    <w:rsid w:val="00BB1D33"/>
    <w:rsid w:val="00C43845"/>
    <w:rsid w:val="00C63CCB"/>
    <w:rsid w:val="00C6488C"/>
    <w:rsid w:val="00C934E1"/>
    <w:rsid w:val="00C96AC0"/>
    <w:rsid w:val="00CA11FF"/>
    <w:rsid w:val="00CB3908"/>
    <w:rsid w:val="00CC71F4"/>
    <w:rsid w:val="00D10474"/>
    <w:rsid w:val="00D1781E"/>
    <w:rsid w:val="00D67750"/>
    <w:rsid w:val="00DB026C"/>
    <w:rsid w:val="00DC0F77"/>
    <w:rsid w:val="00E04F22"/>
    <w:rsid w:val="00E206B4"/>
    <w:rsid w:val="00EC762E"/>
    <w:rsid w:val="00F05D96"/>
    <w:rsid w:val="00F3569A"/>
    <w:rsid w:val="00FB24D3"/>
    <w:rsid w:val="00FC4182"/>
    <w:rsid w:val="00FD0EC1"/>
    <w:rsid w:val="0E3A066F"/>
    <w:rsid w:val="12DB3F30"/>
    <w:rsid w:val="1405E391"/>
    <w:rsid w:val="1CE21FEC"/>
    <w:rsid w:val="1E08BCDC"/>
    <w:rsid w:val="295348CB"/>
    <w:rsid w:val="45FD19B9"/>
    <w:rsid w:val="4B3A4C78"/>
    <w:rsid w:val="58905CB0"/>
    <w:rsid w:val="76F09C26"/>
    <w:rsid w:val="7A2BEFA6"/>
    <w:rsid w:val="7B37CA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EF068E"/>
  <w15:chartTrackingRefBased/>
  <w15:docId w15:val="{A1963055-2A3A-4FFA-BABD-05219BD34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yperlink">
    <w:name w:val="Hyperlink"/>
    <w:basedOn w:val="DefaultParagraphFont"/>
    <w:uiPriority w:val="99"/>
    <w:unhideWhenUsed/>
    <w:rsid w:val="00C4384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4384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1781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8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78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6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66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2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2568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536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8465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809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46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1796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2856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1302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27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60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2876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8941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503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2378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81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8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9051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518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8973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4700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9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05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0036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6474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0542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66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3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711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6957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3054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10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19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27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2548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3354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21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99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57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2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7067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9435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865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344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37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172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3460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0239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3585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32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7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220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816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225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21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43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7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0749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823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744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84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32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0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272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2209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084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367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6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5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9513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1329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7464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101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95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3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8584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0161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3154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22</Pages>
  <Words>2011</Words>
  <Characters>11463</Characters>
  <Application>Microsoft Office Word</Application>
  <DocSecurity>0</DocSecurity>
  <Lines>95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 Hitesh Kumar Sharma</dc:creator>
  <cp:keywords/>
  <dc:description/>
  <cp:lastModifiedBy>Dr. Hitesh Kumar Sharma</cp:lastModifiedBy>
  <cp:revision>2</cp:revision>
  <dcterms:created xsi:type="dcterms:W3CDTF">2026-08-02T12:09:00Z</dcterms:created>
  <dcterms:modified xsi:type="dcterms:W3CDTF">2026-08-02T12:09:00Z</dcterms:modified>
</cp:coreProperties>
</file>