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30705FA7" w:rsidR="00A26FCD" w:rsidRDefault="006E3891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Project-</w:t>
      </w:r>
      <w:r w:rsidR="009260A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</w:p>
    <w:p w14:paraId="5499433F" w14:textId="60C9491E" w:rsidR="00B15904" w:rsidRPr="00B15904" w:rsidRDefault="00B15904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  <w:r w:rsidRPr="00B15904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>Connecting Internet Workloads Using Vnet Peering and Assigning a Custom Role</w:t>
      </w:r>
    </w:p>
    <w:p w14:paraId="1ECE628E" w14:textId="77777777" w:rsidR="00664AF6" w:rsidRDefault="00664AF6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DBBE3F" w14:textId="0A2A9623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2BFADB">
          <v:rect id="_x0000_i1025" style="width:0;height:1.5pt" o:hrstd="t" o:hr="t" fillcolor="#a0a0a0" stroked="f"/>
        </w:pict>
      </w:r>
    </w:p>
    <w:p w14:paraId="5F1E5A8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A84504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</w:p>
    <w:p w14:paraId="3109709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23129CB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435E3B">
          <v:rect id="_x0000_i1026" style="width:0;height:1.5pt" o:hrstd="t" o:hr="t" fillcolor="#a0a0a0" stroked="f"/>
        </w:pict>
      </w:r>
    </w:p>
    <w:p w14:paraId="431D41E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2 — Create Resource Group</w:t>
      </w:r>
    </w:p>
    <w:p w14:paraId="547585F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RESOURCE_GROUP=RandRG</w:t>
      </w:r>
    </w:p>
    <w:p w14:paraId="3BA05EA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LOCATION=eastus</w:t>
      </w:r>
    </w:p>
    <w:p w14:paraId="125BAF9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6C10E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group create \</w:t>
      </w:r>
    </w:p>
    <w:p w14:paraId="66D1D1C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1A6980EF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502D25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8408C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505247E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is a logical container that stores all resources like:</w:t>
      </w:r>
    </w:p>
    <w:p w14:paraId="7F9C97C4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networks</w:t>
      </w:r>
    </w:p>
    <w:p w14:paraId="35774545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3BA946B4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storage</w:t>
      </w:r>
    </w:p>
    <w:p w14:paraId="680A2AAD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RBAC roles</w:t>
      </w:r>
    </w:p>
    <w:p w14:paraId="69140D0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82B988">
          <v:rect id="_x0000_i1027" style="width:0;height:1.5pt" o:hrstd="t" o:hr="t" fillcolor="#a0a0a0" stroked="f"/>
        </w:pict>
      </w:r>
    </w:p>
    <w:p w14:paraId="1559CD84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144D21C" w14:textId="6EF3ADA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Virtual Network 1</w:t>
      </w:r>
    </w:p>
    <w:p w14:paraId="7EE4E91E" w14:textId="77777777" w:rsidR="001A687B" w:rsidRPr="001A687B" w:rsidRDefault="001A687B" w:rsidP="001A6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A687B">
        <w:rPr>
          <w:rFonts w:ascii="Georgia Pro" w:eastAsia="Georgia Pro" w:hAnsi="Georgia Pro" w:cs="Georgia Pro"/>
          <w:b/>
          <w:bCs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18729D74" w14:textId="77777777" w:rsidR="001A687B" w:rsidRDefault="001A687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B512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679F01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A14688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 \</w:t>
      </w:r>
    </w:p>
    <w:p w14:paraId="5BFA6A6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10.1.0.0/16 \</w:t>
      </w:r>
    </w:p>
    <w:p w14:paraId="30D061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Subnet1 \</w:t>
      </w:r>
    </w:p>
    <w:p w14:paraId="4534CB6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10.1.1.0/24</w:t>
      </w:r>
    </w:p>
    <w:p w14:paraId="4CB05E7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6B6631" w14:textId="312DFF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33"/>
      </w:tblGrid>
      <w:tr w:rsidR="006E3891" w:rsidRPr="006E3891" w14:paraId="30594E4F" w14:textId="77777777" w:rsidTr="006E3891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56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0D113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E3891" w:rsidRPr="006E3891" w14:paraId="7C0BE8AC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D1DE77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</w:p>
        </w:tc>
        <w:tc>
          <w:tcPr>
            <w:tcW w:w="0" w:type="auto"/>
            <w:vAlign w:val="center"/>
            <w:hideMark/>
          </w:tcPr>
          <w:p w14:paraId="2F44C37A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Private network in Azure</w:t>
            </w:r>
          </w:p>
        </w:tc>
      </w:tr>
      <w:tr w:rsidR="006E3891" w:rsidRPr="006E3891" w14:paraId="104CF49D" w14:textId="77777777" w:rsidTr="006E389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FEA080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00427346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Network IP range</w:t>
            </w:r>
          </w:p>
        </w:tc>
      </w:tr>
      <w:tr w:rsidR="006E3891" w:rsidRPr="006E3891" w14:paraId="6E9CB96D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350D6A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F47553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Smaller network inside VNet</w:t>
            </w:r>
          </w:p>
        </w:tc>
      </w:tr>
    </w:tbl>
    <w:p w14:paraId="0D828F73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143D73">
          <v:rect id="_x0000_i1028" style="width:0;height:1.5pt" o:hrstd="t" o:hr="t" fillcolor="#a0a0a0" stroked="f"/>
        </w:pict>
      </w:r>
    </w:p>
    <w:p w14:paraId="64C5E43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4 — Create Virtual Network 2</w:t>
      </w:r>
    </w:p>
    <w:p w14:paraId="16D06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53E2F01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420942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 \</w:t>
      </w:r>
    </w:p>
    <w:p w14:paraId="30E00C5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10.2.0.0/16 \</w:t>
      </w:r>
    </w:p>
    <w:p w14:paraId="1E46F2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Subnet2 \</w:t>
      </w:r>
    </w:p>
    <w:p w14:paraId="22DB749C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10.2.1.0/24</w:t>
      </w:r>
    </w:p>
    <w:p w14:paraId="56D27CE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155BB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66D3E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10.1.0.0/16</w:t>
      </w:r>
    </w:p>
    <w:p w14:paraId="67F22AC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10.2.0.0/16</w:t>
      </w:r>
    </w:p>
    <w:p w14:paraId="505FD4A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8615BE">
          <v:rect id="_x0000_i1029" style="width:0;height:1.5pt" o:hrstd="t" o:hr="t" fillcolor="#a0a0a0" stroked="f"/>
        </w:pict>
      </w:r>
    </w:p>
    <w:p w14:paraId="076E0B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5 — Deploy Virtual Machine in VNet1</w:t>
      </w:r>
    </w:p>
    <w:p w14:paraId="23CEFCB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</w:p>
    <w:p w14:paraId="56C2ED5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0F175D0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E57864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7B50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VNet1 \</w:t>
      </w:r>
    </w:p>
    <w:p w14:paraId="5E798A5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Subnet1 \</w:t>
      </w:r>
    </w:p>
    <w:p w14:paraId="77BD048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296439A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050406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784EA884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876424" w14:textId="316B314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13195A2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EA33512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Linux VM</w:t>
      </w:r>
    </w:p>
    <w:p w14:paraId="6637DD43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interface</w:t>
      </w:r>
    </w:p>
    <w:p w14:paraId="0830387F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Public IP</w:t>
      </w:r>
    </w:p>
    <w:p w14:paraId="3CF41BDB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security group</w:t>
      </w:r>
    </w:p>
    <w:p w14:paraId="7BDD717A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CFB9E">
          <v:rect id="_x0000_i1030" style="width:0;height:1.5pt" o:hrstd="t" o:hr="t" fillcolor="#a0a0a0" stroked="f"/>
        </w:pict>
      </w:r>
    </w:p>
    <w:p w14:paraId="2FE9092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575C1D" w14:textId="7CA3B87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Deploy Virtual Machine in VNet2</w:t>
      </w:r>
    </w:p>
    <w:p w14:paraId="2775BC0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6ABBE76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5A972D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VM2 \</w:t>
      </w:r>
    </w:p>
    <w:p w14:paraId="10A6CDA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VNet2 \</w:t>
      </w:r>
    </w:p>
    <w:p w14:paraId="6A2CB16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Subnet2 \</w:t>
      </w:r>
    </w:p>
    <w:p w14:paraId="4F9E6A3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0B5CFFB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09CA08F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0D0DD61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C783AA" w14:textId="1A10AEC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F12DB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VM1</w:t>
      </w:r>
    </w:p>
    <w:p w14:paraId="217FDB1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VM2</w:t>
      </w:r>
    </w:p>
    <w:p w14:paraId="4105F9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DD08A">
          <v:rect id="_x0000_i1031" style="width:0;height:1.5pt" o:hrstd="t" o:hr="t" fillcolor="#a0a0a0" stroked="f"/>
        </w:pict>
      </w:r>
    </w:p>
    <w:p w14:paraId="1D4FB00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7 — Establish VNet Peering</w:t>
      </w:r>
    </w:p>
    <w:p w14:paraId="152122D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33413B5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First get VNet IDs.</w:t>
      </w:r>
    </w:p>
    <w:p w14:paraId="10717CB1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CB2646" w14:textId="77777777" w:rsidR="0043573E" w:rsidRPr="006E3891" w:rsidRDefault="0043573E" w:rsidP="00435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VNET1_ID=$(az network vnet show --resource-group $RESOURCE_GROUP --name VNet1 --query id -o tsv)</w:t>
      </w:r>
    </w:p>
    <w:p w14:paraId="02BA1B9F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737FA" w14:textId="77777777" w:rsidR="0043573E" w:rsidRPr="006E3891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238A5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C7EDF1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VNET2_ID=$(az network vnet show --resource-group $RESOURCE_GROUP --name VNet2 --query id -o tsv)</w:t>
      </w:r>
    </w:p>
    <w:p w14:paraId="1A40FA4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460697">
          <v:rect id="_x0000_i1032" style="width:0;height:1.5pt" o:hrstd="t" o:hr="t" fillcolor="#a0a0a0" stroked="f"/>
        </w:pict>
      </w:r>
    </w:p>
    <w:p w14:paraId="5CC39B2C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CF355D" w14:textId="66DA38D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Create Peering from VNet1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VNet2</w:t>
      </w:r>
    </w:p>
    <w:p w14:paraId="2D3EFF0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peering create \</w:t>
      </w:r>
    </w:p>
    <w:p w14:paraId="64C9E1D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VNet1-to-VNet2 \</w:t>
      </w:r>
    </w:p>
    <w:p w14:paraId="2FE9E7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B60E14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VNet1 \</w:t>
      </w:r>
    </w:p>
    <w:p w14:paraId="0EAFF52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--remote-vnet $VNET2_ID \</w:t>
      </w:r>
    </w:p>
    <w:p w14:paraId="0F5BC8A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--allow-vnet-access</w:t>
      </w:r>
    </w:p>
    <w:p w14:paraId="4F2CB9E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79B22">
          <v:rect id="_x0000_i1033" style="width:0;height:1.5pt" o:hrstd="t" o:hr="t" fillcolor="#a0a0a0" stroked="f"/>
        </w:pict>
      </w:r>
    </w:p>
    <w:p w14:paraId="01E5B9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VNet2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VNet1</w:t>
      </w:r>
    </w:p>
    <w:p w14:paraId="650850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peering create \</w:t>
      </w:r>
    </w:p>
    <w:p w14:paraId="0B00B71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VNet2-to-VNet1 \</w:t>
      </w:r>
    </w:p>
    <w:p w14:paraId="357DB9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342B89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--vnet-name VNet2 \</w:t>
      </w:r>
    </w:p>
    <w:p w14:paraId="21B08F8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--remote-vnet $VNET1_ID \</w:t>
      </w:r>
    </w:p>
    <w:p w14:paraId="0D7F5F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--allow-vnet-access</w:t>
      </w:r>
    </w:p>
    <w:p w14:paraId="6A78C3D9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873DBE">
          <v:rect id="_x0000_i1034" style="width:0;height:1.5pt" o:hrstd="t" o:hr="t" fillcolor="#a0a0a0" stroked="f"/>
        </w:pict>
      </w:r>
    </w:p>
    <w:p w14:paraId="35FE4DB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8 — Verify Connectivity</w:t>
      </w:r>
    </w:p>
    <w:p w14:paraId="77F88FA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private IPs.</w:t>
      </w:r>
    </w:p>
    <w:p w14:paraId="15AB73D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list-ip-addresses \</w:t>
      </w:r>
    </w:p>
    <w:p w14:paraId="6D87393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AA214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4CCAE23" w14:textId="5724C59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into VM1:</w:t>
      </w:r>
    </w:p>
    <w:p w14:paraId="4B4157D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azureuser@&lt;VM1_PUBLIC_IP&gt;</w:t>
      </w:r>
    </w:p>
    <w:p w14:paraId="6586E4B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3DF39" w14:textId="7213328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ping VM2 private IP:</w:t>
      </w:r>
    </w:p>
    <w:p w14:paraId="6F275AC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ping 10.2.1.4</w:t>
      </w:r>
    </w:p>
    <w:p w14:paraId="53D38D8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Successful ping =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 Peering working</w:t>
      </w:r>
    </w:p>
    <w:p w14:paraId="75E8E46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2588C6D">
          <v:rect id="_x0000_i1035" style="width:0;height:1.5pt" o:hrstd="t" o:hr="t" fillcolor="#a0a0a0" stroked="f"/>
        </w:pict>
      </w:r>
    </w:p>
    <w:p w14:paraId="028E5ED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9 — Create Storage Account</w:t>
      </w:r>
    </w:p>
    <w:p w14:paraId="2ADA276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Storage</w:t>
      </w:r>
    </w:p>
    <w:p w14:paraId="0E26F34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create \</w:t>
      </w:r>
    </w:p>
    <w:p w14:paraId="074F35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randstorage$RANDOM \</w:t>
      </w:r>
    </w:p>
    <w:p w14:paraId="04C22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6DF15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 \</w:t>
      </w:r>
    </w:p>
    <w:p w14:paraId="5735EF4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--sku Standard_LRS</w:t>
      </w:r>
    </w:p>
    <w:p w14:paraId="4B2952C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0FE261">
          <v:rect id="_x0000_i1036" style="width:0;height:1.5pt" o:hrstd="t" o:hr="t" fillcolor="#a0a0a0" stroked="f"/>
        </w:pict>
      </w:r>
    </w:p>
    <w:p w14:paraId="0B5A84C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10 — Onboard Employee User</w:t>
      </w:r>
    </w:p>
    <w:p w14:paraId="2AA474E6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</w:p>
    <w:p w14:paraId="712D98EA" w14:textId="15604D63" w:rsidR="00D67750" w:rsidRPr="00D67750" w:rsidRDefault="00C96AC0" w:rsidP="00D67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az </w:t>
      </w:r>
      <w:r w:rsidR="00D67750" w:rsidRPr="00D67750">
        <w:rPr>
          <w:rFonts w:ascii="Georgia Pro" w:eastAsia="Georgia Pro" w:hAnsi="Georgia Pro" w:cs="Georgia Pro"/>
          <w:color w:val="000000" w:themeColor="text1"/>
        </w:rPr>
        <w:t>ad signed-in-user show --query userPrincipalName -o tsv</w:t>
      </w:r>
    </w:p>
    <w:p w14:paraId="08247BB0" w14:textId="77777777" w:rsidR="00D67750" w:rsidRPr="006E3891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C2C5C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ad user create \</w:t>
      </w:r>
    </w:p>
    <w:p w14:paraId="3B9E79A6" w14:textId="38F80A45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--display-name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Employee" \</w:t>
      </w:r>
    </w:p>
    <w:p w14:paraId="49AD9FEF" w14:textId="19C77FDE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--password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@123456" \</w:t>
      </w:r>
    </w:p>
    <w:p w14:paraId="24DD6A5E" w14:textId="6C69C71B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--user-principal-name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6E3891">
        <w:rPr>
          <w:rFonts w:ascii="Georgia Pro" w:eastAsia="Georgia Pro" w:hAnsi="Georgia Pro" w:cs="Georgia Pro"/>
          <w:color w:val="000000" w:themeColor="text1"/>
        </w:rPr>
        <w:t>@</w:t>
      </w:r>
      <w:r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simplilearnhol24.onmicrosoft.com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D466A1E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--force-change-password-next-sign-in true</w:t>
      </w:r>
    </w:p>
    <w:p w14:paraId="58D24C15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B0EC0" w14:textId="23D4CF9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5E51BCB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 a user inside Azure AD.</w:t>
      </w:r>
    </w:p>
    <w:p w14:paraId="00C0EB3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6C603B">
          <v:rect id="_x0000_i1037" style="width:0;height:1.5pt" o:hrstd="t" o:hr="t" fillcolor="#a0a0a0" stroked="f"/>
        </w:pict>
      </w:r>
    </w:p>
    <w:p w14:paraId="11726F54" w14:textId="77777777" w:rsidR="009A302B" w:rsidRDefault="009A30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0D05DD" w14:textId="5AAF483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 — Create Custom RBAC Role</w:t>
      </w:r>
    </w:p>
    <w:p w14:paraId="02A6911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Role-Based Access Control</w:t>
      </w:r>
    </w:p>
    <w:p w14:paraId="33B6F17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BD535" w14:textId="0A0926C8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 to Show Subscription ID</w:t>
      </w:r>
    </w:p>
    <w:p w14:paraId="53E026F5" w14:textId="7584FCEC" w:rsidR="009A302B" w:rsidRPr="009A302B" w:rsidRDefault="009A302B" w:rsidP="009A3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302B">
        <w:rPr>
          <w:rFonts w:ascii="Georgia Pro" w:eastAsia="Georgia Pro" w:hAnsi="Georgia Pro" w:cs="Georgia Pro"/>
          <w:color w:val="000000" w:themeColor="text1"/>
        </w:rPr>
        <w:t>az account show --query id -o tsv</w:t>
      </w:r>
    </w:p>
    <w:p w14:paraId="08A015E3" w14:textId="77777777" w:rsidR="009A302B" w:rsidRPr="006E3891" w:rsidRDefault="009A302B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188E8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Create role JSON.</w:t>
      </w:r>
    </w:p>
    <w:p w14:paraId="0820BE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nano customRole.json</w:t>
      </w:r>
    </w:p>
    <w:p w14:paraId="2542DE9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4A0029" w14:textId="6FE0FC7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Paste:</w:t>
      </w:r>
    </w:p>
    <w:p w14:paraId="10F5123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{</w:t>
      </w:r>
    </w:p>
    <w:p w14:paraId="24C8A26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"Name": "ComputerOperatorRole",</w:t>
      </w:r>
    </w:p>
    <w:p w14:paraId="400BC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"IsCustom": true,</w:t>
      </w:r>
    </w:p>
    <w:p w14:paraId="1EB4F3E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"Description": "Can read network, storage and VM and restart/start VM",</w:t>
      </w:r>
    </w:p>
    <w:p w14:paraId="1EFCF6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"Actions": [</w:t>
      </w:r>
    </w:p>
    <w:p w14:paraId="6982A41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"Microsoft.Compute/virtualMachines/read",</w:t>
      </w:r>
    </w:p>
    <w:p w14:paraId="53DE1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"Microsoft.Compute/virtualMachines/start/action",</w:t>
      </w:r>
    </w:p>
    <w:p w14:paraId="09A576F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"Microsoft.Compute/virtualMachines/restart/action",</w:t>
      </w:r>
    </w:p>
    <w:p w14:paraId="2BD2A9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"Microsoft.Network/*/read",</w:t>
      </w:r>
    </w:p>
    <w:p w14:paraId="4BAAE7E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"Microsoft.Storage/*/read"</w:t>
      </w:r>
    </w:p>
    <w:p w14:paraId="768E6C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50D2C8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"NotActions": [],</w:t>
      </w:r>
    </w:p>
    <w:p w14:paraId="41503751" w14:textId="50D6C77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"AssignableScopes": ["/subscriptions/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275a197d-73f1-4329-8cde-9eb0ea15468b</w:t>
      </w:r>
      <w:r w:rsidRPr="006E3891">
        <w:rPr>
          <w:rFonts w:ascii="Georgia Pro" w:eastAsia="Georgia Pro" w:hAnsi="Georgia Pro" w:cs="Georgia Pro"/>
          <w:color w:val="000000" w:themeColor="text1"/>
        </w:rPr>
        <w:t>"]</w:t>
      </w:r>
    </w:p>
    <w:p w14:paraId="3D66ED8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}</w:t>
      </w:r>
    </w:p>
    <w:p w14:paraId="30B40C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4A2BB">
          <v:rect id="_x0000_i1038" style="width:0;height:1.5pt" o:hrstd="t" o:hr="t" fillcolor="#a0a0a0" stroked="f"/>
        </w:pict>
      </w:r>
    </w:p>
    <w:p w14:paraId="1F28D2D0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E0B4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5E87E7" w14:textId="44ACC42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 — Create the Role</w:t>
      </w:r>
    </w:p>
    <w:p w14:paraId="739067E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role definition create \</w:t>
      </w:r>
    </w:p>
    <w:p w14:paraId="05F00C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--role-definition customRole.json</w:t>
      </w:r>
    </w:p>
    <w:p w14:paraId="651A5C5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D3BDF9">
          <v:rect id="_x0000_i1039" style="width:0;height:1.5pt" o:hrstd="t" o:hr="t" fillcolor="#a0a0a0" stroked="f"/>
        </w:pict>
      </w:r>
    </w:p>
    <w:p w14:paraId="2FBE2B7F" w14:textId="71325796" w:rsidR="00FD0EC1" w:rsidRDefault="00FD0EC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5530CD" w14:textId="3E647A8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13 — Assign Role to User</w:t>
      </w:r>
    </w:p>
    <w:p w14:paraId="423DEE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user ID:</w:t>
      </w:r>
    </w:p>
    <w:p w14:paraId="5D05EA1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USER_ID=$(az ad user show \</w:t>
      </w:r>
    </w:p>
    <w:p w14:paraId="46F2B5E5" w14:textId="558AF05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--id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="009A302B"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="00D67750"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@simplilearnhol24.onmicrosoft.com</w:t>
      </w:r>
      <w:r w:rsidR="00D67750" w:rsidRPr="00D67750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838F2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--query id -o tsv)</w:t>
      </w:r>
    </w:p>
    <w:p w14:paraId="4EA2C5B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C954CF" w14:textId="612E774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Assign role:</w:t>
      </w:r>
    </w:p>
    <w:p w14:paraId="7AA0C36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az role assignment create \</w:t>
      </w:r>
    </w:p>
    <w:p w14:paraId="0475383D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1FFB2C5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--role "ComputerOperatorRole" \</w:t>
      </w:r>
    </w:p>
    <w:p w14:paraId="59B6A2D3" w14:textId="7C0A6335" w:rsidR="006E389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--scope /subscriptions/$(az account show --query id -o tsv)/resourceGroups/$RESOURCE_GROUP</w:t>
      </w:r>
    </w:p>
    <w:p w14:paraId="77771C6D" w14:textId="77777777" w:rsidR="00C934E1" w:rsidRDefault="00C934E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914DD8" w14:textId="358CD93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14 — Verify Role Assignment</w:t>
      </w:r>
    </w:p>
    <w:p w14:paraId="3764457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role assignment list \</w:t>
      </w:r>
    </w:p>
    <w:p w14:paraId="1CC9B29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00D4DB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00F530B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59C136">
          <v:rect id="_x0000_i1040" style="width:0;height:1.5pt" o:hrstd="t" o:hr="t" fillcolor="#a0a0a0" stroked="f"/>
        </w:pict>
      </w:r>
    </w:p>
    <w:p w14:paraId="5959A7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Security Principle Implemented</w:t>
      </w:r>
    </w:p>
    <w:p w14:paraId="5F79F87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project follows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653E17B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 can only:</w:t>
      </w:r>
    </w:p>
    <w:p w14:paraId="1A1FC40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Start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Restart VM</w:t>
      </w:r>
    </w:p>
    <w:p w14:paraId="02E780F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B1365C" w14:textId="5588F9E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cannot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C7F492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Delete resources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Create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Modify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Stop VM permanently</w:t>
      </w:r>
    </w:p>
    <w:p w14:paraId="3120E300" w14:textId="064A3A41" w:rsidR="006E3891" w:rsidRDefault="006E38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EF69343" w14:textId="722CD0B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VERIFY THE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WORK</w:t>
      </w:r>
    </w:p>
    <w:p w14:paraId="745483B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CD5FDE" w14:textId="5B9A713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Logout Current Admin Session</w:t>
      </w:r>
    </w:p>
    <w:p w14:paraId="35E3BF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run:</w:t>
      </w:r>
    </w:p>
    <w:p w14:paraId="7D3A961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logout</w:t>
      </w:r>
    </w:p>
    <w:p w14:paraId="77ADA4DC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CE911" w14:textId="0077315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signs out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DA5FCA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9EFE7C">
          <v:rect id="_x0000_i1041" style="width:0;height:1.5pt" o:hralign="center" o:hrstd="t" o:hr="t" fillcolor="#a0a0a0" stroked="f"/>
        </w:pict>
      </w:r>
    </w:p>
    <w:p w14:paraId="43D982F5" w14:textId="3C4FDF63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Login as the Employee User</w:t>
      </w:r>
    </w:p>
    <w:p w14:paraId="0A81BC0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with the user you created 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2E166B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login</w:t>
      </w:r>
    </w:p>
    <w:p w14:paraId="42346A07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30621E" w14:textId="5F39A9D0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 browser login will appear.</w:t>
      </w:r>
    </w:p>
    <w:p w14:paraId="3430E9A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Login using:</w:t>
      </w:r>
    </w:p>
    <w:p w14:paraId="4203114B" w14:textId="4A78E003" w:rsidR="006E3891" w:rsidRDefault="00BB1D33" w:rsidP="00BB1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D33">
        <w:rPr>
          <w:rFonts w:ascii="Georgia Pro" w:eastAsia="Georgia Pro" w:hAnsi="Georgia Pro" w:cs="Georgia Pro"/>
          <w:color w:val="000000" w:themeColor="text1"/>
        </w:rPr>
        <w:t>hiteshrandemployee@simplilearnhol24.onmicrosoft.com</w:t>
      </w:r>
    </w:p>
    <w:p w14:paraId="5D6FB4F9" w14:textId="77777777" w:rsidR="00BB1D33" w:rsidRDefault="00BB1D33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39F80" w14:textId="5B0B595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Password:</w:t>
      </w:r>
    </w:p>
    <w:p w14:paraId="777AB8C1" w14:textId="0F0BF6CF" w:rsidR="006E3891" w:rsidRPr="006E3891" w:rsidRDefault="00FD0EC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Demo</w:t>
      </w:r>
      <w:r w:rsidR="006E3891" w:rsidRPr="006E3891">
        <w:rPr>
          <w:rFonts w:ascii="Georgia Pro" w:eastAsia="Georgia Pro" w:hAnsi="Georgia Pro" w:cs="Georgia Pro"/>
          <w:color w:val="000000" w:themeColor="text1"/>
        </w:rPr>
        <w:t>@123456</w:t>
      </w:r>
    </w:p>
    <w:p w14:paraId="4B2A68F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0EBA5A" w14:textId="0ABB369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You may be forced to change the password.</w:t>
      </w:r>
    </w:p>
    <w:p w14:paraId="620FDA7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95B110">
          <v:rect id="_x0000_i1042" style="width:0;height:1.5pt" o:hralign="center" o:hrstd="t" o:hr="t" fillcolor="#a0a0a0" stroked="f"/>
        </w:pict>
      </w:r>
    </w:p>
    <w:p w14:paraId="153C39C2" w14:textId="3508CBD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Confirm Current Logged User</w:t>
      </w:r>
    </w:p>
    <w:p w14:paraId="428081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Run:</w:t>
      </w:r>
    </w:p>
    <w:p w14:paraId="5707E82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account show</w:t>
      </w:r>
    </w:p>
    <w:p w14:paraId="3044503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621C2C" w14:textId="2D805B8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Output should show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employee account</w:t>
      </w:r>
      <w:r w:rsidRPr="006E3891">
        <w:rPr>
          <w:rFonts w:ascii="Georgia Pro" w:eastAsia="Georgia Pro" w:hAnsi="Georgia Pro" w:cs="Georgia Pro"/>
          <w:color w:val="000000" w:themeColor="text1"/>
        </w:rPr>
        <w:t>, not admin.</w:t>
      </w:r>
    </w:p>
    <w:p w14:paraId="7FDFB56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B6A0BB">
          <v:rect id="_x0000_i1043" style="width:0;height:1.5pt" o:hralign="center" o:hrstd="t" o:hr="t" fillcolor="#a0a0a0" stroked="f"/>
        </w:pict>
      </w:r>
    </w:p>
    <w:p w14:paraId="443FF096" w14:textId="47C71A36" w:rsidR="006E3891" w:rsidRPr="00BB1D33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BB1D3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lastRenderedPageBreak/>
        <w:t>Test Allowed Permissions</w:t>
      </w:r>
    </w:p>
    <w:p w14:paraId="63FD8A2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should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work successfully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10AAB87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111AD">
          <v:rect id="_x0000_i1044" style="width:0;height:1.5pt" o:hralign="center" o:hrstd="t" o:hr="t" fillcolor="#a0a0a0" stroked="f"/>
        </w:pict>
      </w:r>
    </w:p>
    <w:p w14:paraId="0073781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1 — Read Virtual Machines</w:t>
      </w:r>
    </w:p>
    <w:p w14:paraId="68D2A91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list --output table</w:t>
      </w:r>
    </w:p>
    <w:p w14:paraId="4F49F70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AD29DF" w14:textId="223B31A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22C51D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can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view VMs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because role allows:</w:t>
      </w:r>
    </w:p>
    <w:p w14:paraId="694D5CE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Microsoft.Compute/virtualMachines/read</w:t>
      </w:r>
    </w:p>
    <w:p w14:paraId="57F11C8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5021D8">
          <v:rect id="_x0000_i1045" style="width:0;height:1.5pt" o:hralign="center" o:hrstd="t" o:hr="t" fillcolor="#a0a0a0" stroked="f"/>
        </w:pict>
      </w:r>
    </w:p>
    <w:p w14:paraId="57E0130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2 — Start VM</w:t>
      </w:r>
    </w:p>
    <w:p w14:paraId="4A46BEE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Stop the VM first (admin must do this if running).</w:t>
      </w:r>
    </w:p>
    <w:p w14:paraId="1717333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user runs:</w:t>
      </w:r>
    </w:p>
    <w:p w14:paraId="701553E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start \</w:t>
      </w:r>
    </w:p>
    <w:p w14:paraId="7D41576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20B9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48E1DDD8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427FBD" w14:textId="48593B0D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632B22C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Permission allowed:</w:t>
      </w:r>
    </w:p>
    <w:p w14:paraId="08E1A0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Microsoft.Compute/virtualMachines/start/action</w:t>
      </w:r>
    </w:p>
    <w:p w14:paraId="52D287A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2F2904">
          <v:rect id="_x0000_i1046" style="width:0;height:1.5pt" o:hralign="center" o:hrstd="t" o:hr="t" fillcolor="#a0a0a0" stroked="f"/>
        </w:pict>
      </w:r>
    </w:p>
    <w:p w14:paraId="71AAC0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3 — Restart VM</w:t>
      </w:r>
    </w:p>
    <w:p w14:paraId="3E9676E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restart \</w:t>
      </w:r>
    </w:p>
    <w:p w14:paraId="2D5C87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51C76F4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708C1046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04C398" w14:textId="6F14158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0D07F0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A457E96">
          <v:rect id="_x0000_i1047" style="width:0;height:1.5pt" o:hralign="center" o:hrstd="t" o:hr="t" fillcolor="#a0a0a0" stroked="f"/>
        </w:pict>
      </w:r>
    </w:p>
    <w:p w14:paraId="49A5FD1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4 — View Virtual Networks</w:t>
      </w:r>
    </w:p>
    <w:p w14:paraId="7FEB5B7B" w14:textId="1C0884C2" w:rsidR="006E3891" w:rsidRPr="006E3891" w:rsidRDefault="006E3891" w:rsidP="00FD0E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list --output table</w:t>
      </w:r>
    </w:p>
    <w:p w14:paraId="6505CBB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216EC1" w14:textId="4B06F5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4A2995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5CE14D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Microsoft.Network/*/read</w:t>
      </w:r>
    </w:p>
    <w:p w14:paraId="4A5640F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15E4FC">
          <v:rect id="_x0000_i1048" style="width:0;height:1.5pt" o:hralign="center" o:hrstd="t" o:hr="t" fillcolor="#a0a0a0" stroked="f"/>
        </w:pict>
      </w:r>
    </w:p>
    <w:p w14:paraId="6A0741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5 — View Storage Accounts</w:t>
      </w:r>
    </w:p>
    <w:p w14:paraId="0549749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7B3CDC" w14:textId="59935C51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list --output table</w:t>
      </w:r>
    </w:p>
    <w:p w14:paraId="1873DCC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9DA955F" w14:textId="21DD518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71A121F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4DA20E3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Microsoft.Storage/*/read</w:t>
      </w:r>
    </w:p>
    <w:p w14:paraId="5D0891C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FE5CA2">
          <v:rect id="_x0000_i1049" style="width:0;height:1.5pt" o:hralign="center" o:hrstd="t" o:hr="t" fillcolor="#a0a0a0" stroked="f"/>
        </w:pict>
      </w:r>
    </w:p>
    <w:p w14:paraId="3029CFD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CD3671" w14:textId="0DFCA3E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Restricted Permissions (Should Fail)</w:t>
      </w:r>
    </w:p>
    <w:p w14:paraId="57AE5AE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commands should return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errors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, proving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 security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6E21F3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347875">
          <v:rect id="_x0000_i1050" style="width:0;height:1.5pt" o:hralign="center" o:hrstd="t" o:hr="t" fillcolor="#a0a0a0" stroked="f"/>
        </w:pict>
      </w:r>
    </w:p>
    <w:p w14:paraId="3BD37B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6 — Create VM</w:t>
      </w:r>
    </w:p>
    <w:p w14:paraId="3B313D9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6B156FC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 \</w:t>
      </w:r>
    </w:p>
    <w:p w14:paraId="306ED50E" w14:textId="5A959B8B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TestVM</w:t>
      </w:r>
      <w:r w:rsidR="00FD0EC1">
        <w:rPr>
          <w:rFonts w:ascii="Georgia Pro" w:eastAsia="Georgia Pro" w:hAnsi="Georgia Pro" w:cs="Georgia Pro"/>
          <w:color w:val="000000" w:themeColor="text1"/>
        </w:rPr>
        <w:t>-2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6F03BF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6938A62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--admin-username azureuser \</w:t>
      </w:r>
    </w:p>
    <w:p w14:paraId="3D4B0D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3CB0CB6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62C659" w14:textId="53ED660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Failed</w:t>
      </w:r>
    </w:p>
    <w:p w14:paraId="7F5FF81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Reason:</w:t>
      </w:r>
    </w:p>
    <w:p w14:paraId="1FBE115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does not have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9AC991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Microsoft.Compute/virtualMachines/write</w:t>
      </w:r>
    </w:p>
    <w:p w14:paraId="4D7ACB3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16E4">
          <v:rect id="_x0000_i1051" style="width:0;height:1.5pt" o:hralign="center" o:hrstd="t" o:hr="t" fillcolor="#a0a0a0" stroked="f"/>
        </w:pict>
      </w:r>
    </w:p>
    <w:p w14:paraId="7AD218F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7 — Delete VM</w:t>
      </w:r>
    </w:p>
    <w:p w14:paraId="69140FA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vm delete \</w:t>
      </w:r>
    </w:p>
    <w:p w14:paraId="41AA1AD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35D39BE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36B7D28E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05D1C" w14:textId="6C348AA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Permission denied</w:t>
      </w:r>
    </w:p>
    <w:p w14:paraId="18D0C880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1025D">
          <v:rect id="_x0000_i1052" style="width:0;height:1.5pt" o:hralign="center" o:hrstd="t" o:hr="t" fillcolor="#a0a0a0" stroked="f"/>
        </w:pict>
      </w:r>
    </w:p>
    <w:p w14:paraId="1D08B6AB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CA89B5D" w14:textId="6576E3A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8 — Create Network</w:t>
      </w:r>
    </w:p>
    <w:p w14:paraId="0B5CEF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075C6A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TestVnet \</w:t>
      </w:r>
    </w:p>
    <w:p w14:paraId="7F79EC8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 \</w:t>
      </w:r>
    </w:p>
    <w:p w14:paraId="0373B7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10.5.0.0/16</w:t>
      </w:r>
    </w:p>
    <w:p w14:paraId="025EC04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4FEBD3" w14:textId="5F20A4C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Denied</w:t>
      </w:r>
    </w:p>
    <w:p w14:paraId="5A16A55D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84AC4F">
          <v:rect id="_x0000_i1053" style="width:0;height:1.5pt" o:hralign="center" o:hrstd="t" o:hr="t" fillcolor="#a0a0a0" stroked="f"/>
        </w:pict>
      </w:r>
    </w:p>
    <w:p w14:paraId="31D2C4F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9 — Delete Storage Account</w:t>
      </w:r>
    </w:p>
    <w:p w14:paraId="7DDB0B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az storage account delete \</w:t>
      </w:r>
    </w:p>
    <w:p w14:paraId="576649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&lt;storage-name&gt; \</w:t>
      </w:r>
    </w:p>
    <w:p w14:paraId="0A1B1C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RandRG</w:t>
      </w:r>
    </w:p>
    <w:p w14:paraId="7FE4DDFC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2C041D" w14:textId="64E3529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failure</w:t>
      </w:r>
    </w:p>
    <w:p w14:paraId="2CA6B61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D33CBA">
          <v:rect id="_x0000_i1054" style="width:0;height:1.5pt" o:hralign="center" o:hrstd="t" o:hr="t" fillcolor="#a0a0a0" stroked="f"/>
        </w:pict>
      </w:r>
    </w:p>
    <w:p w14:paraId="68A97288" w14:textId="77777777" w:rsidR="00A26FCD" w:rsidRPr="00A26FCD" w:rsidRDefault="00A26FCD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1BFB"/>
    <w:multiLevelType w:val="multilevel"/>
    <w:tmpl w:val="64E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04046"/>
    <w:multiLevelType w:val="multilevel"/>
    <w:tmpl w:val="0F0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08577">
    <w:abstractNumId w:val="0"/>
  </w:num>
  <w:num w:numId="2" w16cid:durableId="179694251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A687B"/>
    <w:rsid w:val="001E3B91"/>
    <w:rsid w:val="0023643B"/>
    <w:rsid w:val="00296479"/>
    <w:rsid w:val="002A7C58"/>
    <w:rsid w:val="00326D57"/>
    <w:rsid w:val="003462DC"/>
    <w:rsid w:val="0043573E"/>
    <w:rsid w:val="00474D07"/>
    <w:rsid w:val="004F6D2E"/>
    <w:rsid w:val="005730EB"/>
    <w:rsid w:val="005A7245"/>
    <w:rsid w:val="006403B9"/>
    <w:rsid w:val="00642ADF"/>
    <w:rsid w:val="00664AF6"/>
    <w:rsid w:val="006A3547"/>
    <w:rsid w:val="006E3891"/>
    <w:rsid w:val="007059A5"/>
    <w:rsid w:val="00717A0D"/>
    <w:rsid w:val="007403D6"/>
    <w:rsid w:val="007956A9"/>
    <w:rsid w:val="008B2A50"/>
    <w:rsid w:val="00902D68"/>
    <w:rsid w:val="009260AC"/>
    <w:rsid w:val="009730E1"/>
    <w:rsid w:val="009A302B"/>
    <w:rsid w:val="009C4F2F"/>
    <w:rsid w:val="00A26DB9"/>
    <w:rsid w:val="00A26FCD"/>
    <w:rsid w:val="00A626A1"/>
    <w:rsid w:val="00A67E34"/>
    <w:rsid w:val="00A9147E"/>
    <w:rsid w:val="00B15904"/>
    <w:rsid w:val="00B60F43"/>
    <w:rsid w:val="00B825D3"/>
    <w:rsid w:val="00B92968"/>
    <w:rsid w:val="00BA5568"/>
    <w:rsid w:val="00BB1D33"/>
    <w:rsid w:val="00C43845"/>
    <w:rsid w:val="00C63CCB"/>
    <w:rsid w:val="00C6488C"/>
    <w:rsid w:val="00C934E1"/>
    <w:rsid w:val="00C96AC0"/>
    <w:rsid w:val="00CA11FF"/>
    <w:rsid w:val="00CB3908"/>
    <w:rsid w:val="00CC71F4"/>
    <w:rsid w:val="00D10474"/>
    <w:rsid w:val="00D1781E"/>
    <w:rsid w:val="00D67750"/>
    <w:rsid w:val="00DB026C"/>
    <w:rsid w:val="00DC0F77"/>
    <w:rsid w:val="00E04F22"/>
    <w:rsid w:val="00E206B4"/>
    <w:rsid w:val="00EC762E"/>
    <w:rsid w:val="00F05D96"/>
    <w:rsid w:val="00F3569A"/>
    <w:rsid w:val="00FB24D3"/>
    <w:rsid w:val="00FC4182"/>
    <w:rsid w:val="00FD0EC1"/>
    <w:rsid w:val="00FF1BDD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2026-03-07T20:36:00Z</dcterms:created>
  <dcterms:modified xsi:type="dcterms:W3CDTF">2026-08-09T14:32:00Z</dcterms:modified>
</cp:coreProperties>
</file>