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28442" w14:textId="671A15E9" w:rsidR="00DA4D0B" w:rsidRPr="00DA4D0B" w:rsidRDefault="00216024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Lesson</w:t>
      </w:r>
      <w:r w:rsidR="00DA4D0B" w:rsidRPr="00DA4D0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-End Project 1</w:t>
      </w:r>
    </w:p>
    <w:p w14:paraId="7EF8A958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Automating Workloads Using ARM Template – RandEnt</w:t>
      </w:r>
    </w:p>
    <w:p w14:paraId="24859F37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3539B967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Deploy Azure infrastructure using ARM Template:</w:t>
      </w:r>
    </w:p>
    <w:p w14:paraId="028A75A5" w14:textId="77777777" w:rsidR="00DA4D0B" w:rsidRPr="00DA4D0B" w:rsidRDefault="00DA4D0B" w:rsidP="00DA4D0B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 xml:space="preserve">Resource Group </w:t>
      </w:r>
    </w:p>
    <w:p w14:paraId="14CFEA86" w14:textId="77777777" w:rsidR="00DA4D0B" w:rsidRPr="00DA4D0B" w:rsidRDefault="00DA4D0B" w:rsidP="00DA4D0B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 xml:space="preserve">Virtual Network </w:t>
      </w:r>
    </w:p>
    <w:p w14:paraId="0764D746" w14:textId="77777777" w:rsidR="00DA4D0B" w:rsidRPr="00DA4D0B" w:rsidRDefault="00DA4D0B" w:rsidP="00DA4D0B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 xml:space="preserve">Subnets </w:t>
      </w:r>
    </w:p>
    <w:p w14:paraId="42A35293" w14:textId="77777777" w:rsidR="00DA4D0B" w:rsidRPr="00DA4D0B" w:rsidRDefault="00DA4D0B" w:rsidP="00DA4D0B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 xml:space="preserve">Storage Account </w:t>
      </w:r>
    </w:p>
    <w:p w14:paraId="0EA3A972" w14:textId="77777777" w:rsidR="00DA4D0B" w:rsidRPr="00DA4D0B" w:rsidRDefault="00DA4D0B" w:rsidP="00DA4D0B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 xml:space="preserve">Private Endpoint </w:t>
      </w:r>
    </w:p>
    <w:p w14:paraId="37A83E4D" w14:textId="77777777" w:rsidR="00DA4D0B" w:rsidRPr="00DA4D0B" w:rsidRDefault="00DA4D0B" w:rsidP="00DA4D0B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 xml:space="preserve">Virtual Machine </w:t>
      </w:r>
    </w:p>
    <w:p w14:paraId="4C6AD92D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Requirements:</w:t>
      </w:r>
    </w:p>
    <w:p w14:paraId="3F2E25A1" w14:textId="77777777" w:rsidR="00DA4D0B" w:rsidRDefault="00DA4D0B" w:rsidP="00DA4D0B">
      <w:pPr>
        <w:pStyle w:val="ListParagraph"/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reusable ARM template</w:t>
      </w:r>
    </w:p>
    <w:p w14:paraId="5A19C7A4" w14:textId="77777777" w:rsidR="00DA4D0B" w:rsidRDefault="00DA4D0B" w:rsidP="00DA4D0B">
      <w:pPr>
        <w:pStyle w:val="ListParagraph"/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storage not public</w:t>
      </w:r>
    </w:p>
    <w:p w14:paraId="05A79004" w14:textId="010FE6E6" w:rsidR="00DA4D0B" w:rsidRDefault="00DA4D0B" w:rsidP="00DA4D0B">
      <w:pPr>
        <w:pStyle w:val="ListParagraph"/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VM accesses storage internally</w:t>
      </w:r>
    </w:p>
    <w:p w14:paraId="3A1A7EF2" w14:textId="3BF6C9C6" w:rsidR="00DA4D0B" w:rsidRPr="00DA4D0B" w:rsidRDefault="00DA4D0B" w:rsidP="00DA4D0B">
      <w:pPr>
        <w:pStyle w:val="ListParagraph"/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VM only allowed configuration</w:t>
      </w:r>
    </w:p>
    <w:p w14:paraId="2584DD76" w14:textId="77777777" w:rsidR="00DA4D0B" w:rsidRPr="00DA4D0B" w:rsidRDefault="00000000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D741EBF">
          <v:rect id="_x0000_i1026" style="width:0;height:1.5pt" o:hralign="center" o:hrstd="t" o:hr="t" fillcolor="#a0a0a0" stroked="f"/>
        </w:pict>
      </w:r>
    </w:p>
    <w:p w14:paraId="17ACFC83" w14:textId="77777777" w:rsidR="00DA4D0B" w:rsidRDefault="00DA4D0B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511B23" w14:textId="463C704C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 – Open Azure Portal</w:t>
      </w:r>
    </w:p>
    <w:p w14:paraId="2B8B006E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Open:</w:t>
      </w:r>
    </w:p>
    <w:p w14:paraId="0E9C5966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portal.azure.com</w:t>
      </w:r>
    </w:p>
    <w:p w14:paraId="1F1E64F0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Login.</w:t>
      </w:r>
    </w:p>
    <w:p w14:paraId="6C131E95" w14:textId="77777777" w:rsidR="00DA4D0B" w:rsidRPr="00DA4D0B" w:rsidRDefault="00000000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991323B">
          <v:rect id="_x0000_i1027" style="width:0;height:1.5pt" o:hralign="center" o:hrstd="t" o:hr="t" fillcolor="#a0a0a0" stroked="f"/>
        </w:pict>
      </w:r>
    </w:p>
    <w:p w14:paraId="34891A56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t>STEP 2 – Open Azure Cloud Shell</w:t>
      </w:r>
    </w:p>
    <w:p w14:paraId="0AC437C7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 xml:space="preserve">Top menu </w:t>
      </w:r>
      <w:r w:rsidRPr="00DA4D0B">
        <w:rPr>
          <w:rFonts w:ascii="Times New Roman" w:eastAsia="Georgia Pro" w:hAnsi="Times New Roman" w:cs="Times New Roman"/>
          <w:color w:val="000000" w:themeColor="text1"/>
        </w:rPr>
        <w:t>→</w:t>
      </w:r>
      <w:r w:rsidRPr="00DA4D0B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t>Cloud Shell</w:t>
      </w:r>
    </w:p>
    <w:p w14:paraId="249C7B4D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Select:</w:t>
      </w:r>
    </w:p>
    <w:p w14:paraId="223300AE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Bash</w:t>
      </w:r>
    </w:p>
    <w:p w14:paraId="19ADE689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Wait for shell.</w:t>
      </w:r>
    </w:p>
    <w:p w14:paraId="3F71C8A5" w14:textId="77777777" w:rsidR="00DA4D0B" w:rsidRPr="00DA4D0B" w:rsidRDefault="00000000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40D906">
          <v:rect id="_x0000_i1028" style="width:0;height:1.5pt" o:hralign="center" o:hrstd="t" o:hr="t" fillcolor="#a0a0a0" stroked="f"/>
        </w:pict>
      </w:r>
    </w:p>
    <w:p w14:paraId="0B2B4899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t>STEP 3 – Create Project Folder</w:t>
      </w:r>
    </w:p>
    <w:p w14:paraId="168CC337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Run:</w:t>
      </w:r>
    </w:p>
    <w:p w14:paraId="3129E036" w14:textId="77777777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mkdir RandEnt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cd RandEnt</w:t>
      </w:r>
    </w:p>
    <w:p w14:paraId="7887A08E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E8B392E" w14:textId="1F115F74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Verify:</w:t>
      </w:r>
    </w:p>
    <w:p w14:paraId="2E1D7114" w14:textId="77777777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pwd</w:t>
      </w:r>
    </w:p>
    <w:p w14:paraId="3A87DE2A" w14:textId="77777777" w:rsidR="00DA4D0B" w:rsidRPr="00DA4D0B" w:rsidRDefault="00000000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D2A1FB">
          <v:rect id="_x0000_i1029" style="width:0;height:1.5pt" o:hralign="center" o:hrstd="t" o:hr="t" fillcolor="#a0a0a0" stroked="f"/>
        </w:pict>
      </w:r>
    </w:p>
    <w:p w14:paraId="0962B931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t>STEP 4 – Create Resource Group</w:t>
      </w:r>
    </w:p>
    <w:p w14:paraId="2B674EAA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Run:</w:t>
      </w:r>
    </w:p>
    <w:p w14:paraId="35419CA3" w14:textId="77777777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az group create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--name RandEnt-RG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--location eastus</w:t>
      </w:r>
    </w:p>
    <w:p w14:paraId="3101DF57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122DAA1" w14:textId="0627695E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Expected:</w:t>
      </w:r>
    </w:p>
    <w:p w14:paraId="212A1BEC" w14:textId="0D774164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Succeeded</w:t>
      </w:r>
    </w:p>
    <w:p w14:paraId="2BE1D75F" w14:textId="55BF7AF6" w:rsidR="007A3839" w:rsidRPr="00DA4D0B" w:rsidRDefault="007A3839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A3839">
        <w:rPr>
          <w:rFonts w:ascii="Georgia Pro" w:eastAsia="Georgia Pro" w:hAnsi="Georgia Pro" w:cs="Georgia Pro"/>
          <w:noProof/>
          <w:color w:val="000000" w:themeColor="text1"/>
        </w:rPr>
        <w:lastRenderedPageBreak/>
        <w:drawing>
          <wp:inline distT="0" distB="0" distL="0" distR="0" wp14:anchorId="2DDD0D54" wp14:editId="6ABEC6EC">
            <wp:extent cx="5943600" cy="2193290"/>
            <wp:effectExtent l="0" t="0" r="0" b="0"/>
            <wp:docPr id="96707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73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DE082" w14:textId="77777777" w:rsidR="00DA4D0B" w:rsidRPr="00DA4D0B" w:rsidRDefault="00000000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79CFC1D">
          <v:rect id="_x0000_i1030" style="width:0;height:1.5pt" o:hralign="center" o:hrstd="t" o:hr="t" fillcolor="#a0a0a0" stroked="f"/>
        </w:pict>
      </w:r>
    </w:p>
    <w:p w14:paraId="631AC8C5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t>STEP 5 – Generate SSH Keys</w:t>
      </w:r>
    </w:p>
    <w:p w14:paraId="15951CD6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Run:</w:t>
      </w:r>
    </w:p>
    <w:p w14:paraId="14800D78" w14:textId="77777777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ssh-keygen -t rsa</w:t>
      </w:r>
    </w:p>
    <w:p w14:paraId="06C8A6CF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F917243" w14:textId="2FE1DC2E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Press Enter all times.</w:t>
      </w:r>
    </w:p>
    <w:p w14:paraId="59D93A9F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Show public key:</w:t>
      </w:r>
    </w:p>
    <w:p w14:paraId="7DAACE22" w14:textId="77777777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cat ~/.ssh/id_rsa.pub</w:t>
      </w:r>
    </w:p>
    <w:p w14:paraId="45BEE00C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CB2EF88" w14:textId="5AB3FB5C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Copy the full output.</w:t>
      </w:r>
    </w:p>
    <w:p w14:paraId="0AC77087" w14:textId="257D6503" w:rsidR="007A3839" w:rsidRPr="00DA4D0B" w:rsidRDefault="007A3839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A3839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5698F4DD" wp14:editId="21FD8C04">
            <wp:extent cx="5943600" cy="465455"/>
            <wp:effectExtent l="19050" t="19050" r="19050" b="10795"/>
            <wp:docPr id="51522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21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4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9BED94" w14:textId="77777777" w:rsidR="00DA4D0B" w:rsidRPr="00DA4D0B" w:rsidRDefault="00000000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C80CDF6">
          <v:rect id="_x0000_i1031" style="width:0;height:1.5pt" o:hralign="center" o:hrstd="t" o:hr="t" fillcolor="#a0a0a0" stroked="f"/>
        </w:pict>
      </w:r>
    </w:p>
    <w:p w14:paraId="53F610F2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t>STEP 6 – Create ARM Template</w:t>
      </w:r>
    </w:p>
    <w:p w14:paraId="21F4E703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Run:</w:t>
      </w:r>
    </w:p>
    <w:p w14:paraId="4B4F226D" w14:textId="032D1A73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nano</w:t>
      </w:r>
      <w:r w:rsidRPr="00DA4D0B">
        <w:rPr>
          <w:rFonts w:ascii="Georgia Pro" w:eastAsia="Georgia Pro" w:hAnsi="Georgia Pro" w:cs="Georgia Pro"/>
          <w:color w:val="000000" w:themeColor="text1"/>
        </w:rPr>
        <w:t xml:space="preserve"> azuredeploy.json</w:t>
      </w:r>
    </w:p>
    <w:p w14:paraId="6B7C365C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5E87C40" w14:textId="46A60E3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Paste full template:</w:t>
      </w:r>
    </w:p>
    <w:p w14:paraId="19A0EE8C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2F3761F" w14:textId="4CB9C0F5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lastRenderedPageBreak/>
        <w:t>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"$schema":"https://schema.management.azure.com/schemas/2019-04-01/deploymentTemplate.json#",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"contentVersion":"1.0.0.0",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"parameters": {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"location": 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"type":"string",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"defaultValue":"eastus"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"storageAccountName": 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"type":"string"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"sshPublicKey": 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"type":"string"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"variables": {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"vnetName":"RandEnt-VNet",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"appSubnet":"AppSubnet",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"privateSubnet":"PrivateEndpointSubnet",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"nicName":"randNic"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lastRenderedPageBreak/>
        <w:br/>
        <w:t xml:space="preserve">  "resources":[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"type":"Microsoft.Network/virtualNetworks",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"apiVersion":"2023-02-01",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"name":"[variables('vnetName')]",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"location":"[parameters('location')]",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"properties":{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"addressSpace":{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"addressPrefixes":[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"10.0.0.0/16"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]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"subnets":[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"name":"[variables('appSubnet')]",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"properties":{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"addressPrefix":"10.0.1.0/24"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"name":"[variables('privateSubnet')]",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"properties":{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    "addressPrefix":"10.0.2.0/24"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]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"type":"Microsoft.Storage/storageAccounts",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"apiVersion":"2023-01-01",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"name":"[parameters('storageAccountName')]",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"location":"[parameters('location')]",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"sku":{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"name":"Standard_LRS"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"kind":"StorageV2",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"properties":{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"publicNetworkAccess":"Disabled",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"allowBlobPublicAccess":false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"type":"Microsoft.Network/publicIPAddresses",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"apiVersion":"2023-02-01",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lastRenderedPageBreak/>
        <w:t xml:space="preserve">      "name":"randPublicIP",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"location":"[parameters('location')]",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"sku":{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"name":"Standard"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"properties":{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"publicIPAllocationMethod":"Static"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"type":"Microsoft.Network/networkInterfaces",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"apiVersion":"2023-02-01",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"name":"[variables('nicName')]",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"location":"[parameters('location')]",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"dependsOn":[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"[resourceId('Microsoft.Network/virtualNetworks', variables('vnetName'))]",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"[resourceId('Microsoft.Network/publicIPAddresses','randPublicIP')]"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],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"properties":{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"ipConfigurations":[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"name":"ipconfig1",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  "properties":{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"subnet":{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  "id":"[resourceId('Microsoft.Network/virtualNetworks/subnets', variables('vnetName'), variables('appSubnet'))]"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"privateIPAllocationMethod":"Dynamic",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"publicIPAddress":{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  "id":"[resourceId('Microsoft.Network/publicIPAddresses','randPublicIP')]"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]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"type":"Microsoft.Compute/virtualMachines",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"apiVersion":"2023-03-01",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"name":"vm-monitor",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"location":"[parameters('location')]",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"dependsOn":[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"[resourceId('Microsoft.Network/networkInterfaces', variables('nicName'))]"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],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lastRenderedPageBreak/>
        <w:t xml:space="preserve">      "properties":{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"hardwareProfile":{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"vmSize":"Standard_B1s"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"storageProfile":{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"imageReference":{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"publisher":"Canonical",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"offer":"0001-com-ubuntu-server-focal",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"sku":"20_04-lts-gen2",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"version":"latest"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"osDisk":{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"createOption":"FromImage",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"managedDisk":{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"storageAccountType":"Standard_LRS"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"osProfile":{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"computerName":"vm-monitor",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"adminUsername":"azureuser",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lastRenderedPageBreak/>
        <w:br/>
        <w:t xml:space="preserve">          "linuxConfiguration":{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"disablePasswordAuthentication":true,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"ssh":{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"publicKeys":[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  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    "path":"/home/azureuser/.ssh/authorized_keys",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    "keyData":"[parameters('sshPublicKey')]"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]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"networkProfile":{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"networkInterfaces":[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"id":"[resourceId('Microsoft.Network/networkInterfaces', variables('nicName'))]"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]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"type":"Microsoft.Network/privateEndpoints",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lastRenderedPageBreak/>
        <w:t xml:space="preserve">      "apiVersion":"2023-02-01",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"name":"storagePrivateEndpoint",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"location":"[parameters('location')]",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"dependsOn":[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"[resourceId('Microsoft.Storage/storageAccounts', parameters('storageAccountName'))]"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],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"properties":{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"subnet":{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"id":"[resourceId('Microsoft.Network/virtualNetworks/subnets', variables('vnetName'), variables('privateSubnet'))]"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"privateLinkServiceConnections":[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"name":"storageConnection",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"properties":{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"privateLinkServiceId":"[resourceId('Microsoft.Storage/storageAccounts', parameters('storageAccountName'))]",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"groupIds":[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  "blob"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    ]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  ]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]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768E50AC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07590E" w14:textId="4DEC1FD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Save.</w:t>
      </w:r>
    </w:p>
    <w:p w14:paraId="51F0471A" w14:textId="77777777" w:rsidR="00DA4D0B" w:rsidRPr="00DA4D0B" w:rsidRDefault="00000000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46A1FA6">
          <v:rect id="_x0000_i1032" style="width:0;height:1.5pt" o:hralign="center" o:hrstd="t" o:hr="t" fillcolor="#a0a0a0" stroked="f"/>
        </w:pict>
      </w:r>
    </w:p>
    <w:p w14:paraId="09E48232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t>STEP 7 – Create Parameters File</w:t>
      </w:r>
    </w:p>
    <w:p w14:paraId="1E637229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Run:</w:t>
      </w:r>
    </w:p>
    <w:p w14:paraId="681F58FF" w14:textId="7D0E4692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nano</w:t>
      </w:r>
      <w:r w:rsidRPr="00DA4D0B">
        <w:rPr>
          <w:rFonts w:ascii="Georgia Pro" w:eastAsia="Georgia Pro" w:hAnsi="Georgia Pro" w:cs="Georgia Pro"/>
          <w:color w:val="000000" w:themeColor="text1"/>
        </w:rPr>
        <w:t xml:space="preserve"> azuredeploy.parameters.json</w:t>
      </w:r>
    </w:p>
    <w:p w14:paraId="78CCF8A3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5A62121" w14:textId="0D2C5531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Paste:</w:t>
      </w:r>
    </w:p>
    <w:p w14:paraId="19F09958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151B772" w14:textId="3C17E9D2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"$schema":"https://schema.management.azure.com/schemas/2019-04-01/deploymentParameters.json#",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"contentVersion":"1.0.0.0",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"parameters":{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"location":{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"value":"eastus"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"storageAccountName":{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"value":"</w:t>
      </w:r>
      <w:r w:rsidR="003E0780">
        <w:rPr>
          <w:rFonts w:ascii="Georgia Pro" w:eastAsia="Georgia Pro" w:hAnsi="Georgia Pro" w:cs="Georgia Pro"/>
          <w:color w:val="000000" w:themeColor="text1"/>
        </w:rPr>
        <w:t>hitesh</w:t>
      </w:r>
      <w:r w:rsidRPr="00DA4D0B">
        <w:rPr>
          <w:rFonts w:ascii="Georgia Pro" w:eastAsia="Georgia Pro" w:hAnsi="Georgia Pro" w:cs="Georgia Pro"/>
          <w:color w:val="000000" w:themeColor="text1"/>
        </w:rPr>
        <w:t>randentstorage00123"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lastRenderedPageBreak/>
        <w:t xml:space="preserve">    },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"sshPublicKey":{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  "value":"</w:t>
      </w:r>
      <w:r w:rsidR="00AF636D" w:rsidRPr="00AF636D">
        <w:rPr>
          <w:rFonts w:ascii="Georgia Pro" w:eastAsia="Georgia Pro" w:hAnsi="Georgia Pro" w:cs="Georgia Pro"/>
          <w:color w:val="000000" w:themeColor="text1"/>
        </w:rPr>
        <w:t>ssh-rsa 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 odl_user@SandboxHost-639157866354996792</w:t>
      </w:r>
      <w:r w:rsidRPr="00DA4D0B">
        <w:rPr>
          <w:rFonts w:ascii="Georgia Pro" w:eastAsia="Georgia Pro" w:hAnsi="Georgia Pro" w:cs="Georgia Pro"/>
          <w:color w:val="000000" w:themeColor="text1"/>
        </w:rPr>
        <w:t>"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 xml:space="preserve">  }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2D80B3B8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6F75CB1" w14:textId="1F2A1BFE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Save.</w:t>
      </w:r>
    </w:p>
    <w:p w14:paraId="42658584" w14:textId="56375356" w:rsidR="00DA4D0B" w:rsidRPr="00AF636D" w:rsidRDefault="00000000" w:rsidP="00AF636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64CEF82">
          <v:rect id="_x0000_i1033" style="width:0;height:1.5pt" o:hralign="center" o:hrstd="t" o:hr="t" fillcolor="#a0a0a0" stroked="f"/>
        </w:pict>
      </w:r>
    </w:p>
    <w:p w14:paraId="5B3F18B3" w14:textId="3D7B6885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t>STEP 8 – Validate Template</w:t>
      </w:r>
    </w:p>
    <w:p w14:paraId="1EA3622C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Run:</w:t>
      </w:r>
    </w:p>
    <w:p w14:paraId="7CF9EEF9" w14:textId="77777777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az deployment group validate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--resource-group RandEnt-RG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--template-file azuredeploy.json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--parameters @azuredeploy.parameters.json</w:t>
      </w:r>
    </w:p>
    <w:p w14:paraId="1DC987CF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B51C11E" w14:textId="4BBFF291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Expected:</w:t>
      </w:r>
    </w:p>
    <w:p w14:paraId="2A6A5CB7" w14:textId="77777777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Validation succeeded</w:t>
      </w:r>
    </w:p>
    <w:p w14:paraId="4D739087" w14:textId="77777777" w:rsidR="00DA4D0B" w:rsidRPr="00DA4D0B" w:rsidRDefault="00000000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08D1DA7">
          <v:rect id="_x0000_i1034" style="width:0;height:1.5pt" o:hralign="center" o:hrstd="t" o:hr="t" fillcolor="#a0a0a0" stroked="f"/>
        </w:pict>
      </w:r>
    </w:p>
    <w:p w14:paraId="598C4F57" w14:textId="77777777" w:rsidR="00D040B2" w:rsidRDefault="00D040B2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2D0F849" w14:textId="77777777" w:rsidR="00D040B2" w:rsidRDefault="00D040B2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57C5FC9" w14:textId="76CC9DDC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9 – Deploy Template</w:t>
      </w:r>
    </w:p>
    <w:p w14:paraId="6F738C91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Run:</w:t>
      </w:r>
    </w:p>
    <w:p w14:paraId="3EE47BC1" w14:textId="77777777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az deployment group create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--resource-group RandEnt-RG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--template-file azuredeploy.json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--parameters @azuredeploy.parameters.json</w:t>
      </w:r>
    </w:p>
    <w:p w14:paraId="5E07A0F5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E6C764D" w14:textId="576BCF96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Wait.</w:t>
      </w:r>
    </w:p>
    <w:p w14:paraId="020343FD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Expected:</w:t>
      </w:r>
    </w:p>
    <w:p w14:paraId="5253F67C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ProvisioningState : Succeeded</w:t>
      </w:r>
    </w:p>
    <w:p w14:paraId="7A23C804" w14:textId="77777777" w:rsidR="00DA4D0B" w:rsidRPr="00DA4D0B" w:rsidRDefault="00000000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0B757D4">
          <v:rect id="_x0000_i1035" style="width:0;height:1.5pt" o:hralign="center" o:hrstd="t" o:hr="t" fillcolor="#a0a0a0" stroked="f"/>
        </w:pict>
      </w:r>
    </w:p>
    <w:p w14:paraId="2F6B0FC4" w14:textId="77777777" w:rsidR="00AF636D" w:rsidRDefault="00AF636D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9BD318C" w14:textId="1A6853FF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t>STEP 10 – Verify Resources</w:t>
      </w:r>
    </w:p>
    <w:p w14:paraId="7A229781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Run:</w:t>
      </w:r>
    </w:p>
    <w:p w14:paraId="1C1B334A" w14:textId="77777777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az resource list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--resource-group RandEnt-RG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--output table</w:t>
      </w:r>
    </w:p>
    <w:p w14:paraId="2C240638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8B686F" w14:textId="65B6AD52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Expected:</w:t>
      </w:r>
    </w:p>
    <w:p w14:paraId="31326043" w14:textId="77777777" w:rsidR="00DA4D0B" w:rsidRPr="00DA4D0B" w:rsidRDefault="00DA4D0B" w:rsidP="00DA4D0B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 xml:space="preserve">RandEnt-VNet </w:t>
      </w:r>
    </w:p>
    <w:p w14:paraId="74A3C06E" w14:textId="77777777" w:rsidR="00DA4D0B" w:rsidRPr="00DA4D0B" w:rsidRDefault="00DA4D0B" w:rsidP="00DA4D0B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 xml:space="preserve">AppSubnet </w:t>
      </w:r>
    </w:p>
    <w:p w14:paraId="491A30D9" w14:textId="77777777" w:rsidR="00DA4D0B" w:rsidRPr="00DA4D0B" w:rsidRDefault="00DA4D0B" w:rsidP="00DA4D0B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 xml:space="preserve">PrivateEndpointSubnet </w:t>
      </w:r>
    </w:p>
    <w:p w14:paraId="0CD0DC76" w14:textId="77777777" w:rsidR="00DA4D0B" w:rsidRPr="00DA4D0B" w:rsidRDefault="00DA4D0B" w:rsidP="00DA4D0B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 xml:space="preserve">randentstorage00123 </w:t>
      </w:r>
    </w:p>
    <w:p w14:paraId="43A6565C" w14:textId="77777777" w:rsidR="00DA4D0B" w:rsidRPr="00DA4D0B" w:rsidRDefault="00DA4D0B" w:rsidP="00DA4D0B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 xml:space="preserve">randPublicIP </w:t>
      </w:r>
    </w:p>
    <w:p w14:paraId="5F4BE9CD" w14:textId="77777777" w:rsidR="00DA4D0B" w:rsidRPr="00DA4D0B" w:rsidRDefault="00DA4D0B" w:rsidP="00DA4D0B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 xml:space="preserve">randNic </w:t>
      </w:r>
    </w:p>
    <w:p w14:paraId="7E554A44" w14:textId="77777777" w:rsidR="00DA4D0B" w:rsidRPr="00DA4D0B" w:rsidRDefault="00DA4D0B" w:rsidP="00DA4D0B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 xml:space="preserve">vm-monitor </w:t>
      </w:r>
    </w:p>
    <w:p w14:paraId="290F0904" w14:textId="77777777" w:rsidR="00DA4D0B" w:rsidRDefault="00DA4D0B" w:rsidP="00DA4D0B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 xml:space="preserve">storagePrivateEndpoint </w:t>
      </w:r>
    </w:p>
    <w:p w14:paraId="41AFAB1A" w14:textId="4A89DE8B" w:rsidR="007A3839" w:rsidRPr="00DA4D0B" w:rsidRDefault="007A3839" w:rsidP="007A38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A3839">
        <w:rPr>
          <w:rFonts w:ascii="Georgia Pro" w:eastAsia="Georgia Pro" w:hAnsi="Georgia Pro" w:cs="Georgia Pro"/>
          <w:noProof/>
          <w:color w:val="000000" w:themeColor="text1"/>
        </w:rPr>
        <w:lastRenderedPageBreak/>
        <w:drawing>
          <wp:inline distT="0" distB="0" distL="0" distR="0" wp14:anchorId="262B522A" wp14:editId="7A469C55">
            <wp:extent cx="5943600" cy="1259205"/>
            <wp:effectExtent l="0" t="0" r="0" b="0"/>
            <wp:docPr id="144712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20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B119" w14:textId="77777777" w:rsidR="00DA4D0B" w:rsidRPr="00DA4D0B" w:rsidRDefault="00000000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4B1106C">
          <v:rect id="_x0000_i1036" style="width:0;height:1.5pt" o:hralign="center" o:hrstd="t" o:hr="t" fillcolor="#a0a0a0" stroked="f"/>
        </w:pict>
      </w:r>
    </w:p>
    <w:p w14:paraId="7A6BF354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t>STEP 11 – Verify Storage Public Access</w:t>
      </w:r>
    </w:p>
    <w:p w14:paraId="1A62E942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Run:</w:t>
      </w:r>
    </w:p>
    <w:p w14:paraId="5F9B59AC" w14:textId="77777777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az storage account show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--name randentstorage00123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--resource-group RandEnt-RG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--query publicNetworkAccess</w:t>
      </w:r>
    </w:p>
    <w:p w14:paraId="53ECB64A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5CC0D60" w14:textId="7D0F6D9A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Expected:</w:t>
      </w:r>
    </w:p>
    <w:p w14:paraId="6029F94F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Disabled</w:t>
      </w:r>
    </w:p>
    <w:p w14:paraId="4ABE0BB1" w14:textId="02F76DCD" w:rsidR="007A3839" w:rsidRPr="00DA4D0B" w:rsidRDefault="007A3839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A3839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693C0A91" wp14:editId="1832C634">
            <wp:extent cx="5943600" cy="899795"/>
            <wp:effectExtent l="0" t="0" r="0" b="0"/>
            <wp:docPr id="12540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5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38F2" w14:textId="77777777" w:rsidR="00DA4D0B" w:rsidRPr="00DA4D0B" w:rsidRDefault="00000000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7CFBFBF">
          <v:rect id="_x0000_i1037" style="width:0;height:1.5pt" o:hralign="center" o:hrstd="t" o:hr="t" fillcolor="#a0a0a0" stroked="f"/>
        </w:pict>
      </w:r>
    </w:p>
    <w:p w14:paraId="64EB6F4F" w14:textId="58155F18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t>STEP 12 – Verify Private Endpoint</w:t>
      </w:r>
    </w:p>
    <w:p w14:paraId="371A09E8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Run:</w:t>
      </w:r>
    </w:p>
    <w:p w14:paraId="7CFAEBCF" w14:textId="77777777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az network private-endpoint list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--resource-group RandEnt-RG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--output table</w:t>
      </w:r>
    </w:p>
    <w:p w14:paraId="7168E43D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355EEF" w14:textId="3B1A0CC6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Expected:</w:t>
      </w:r>
    </w:p>
    <w:p w14:paraId="3787BEAE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storagePrivateEndpoint</w:t>
      </w:r>
    </w:p>
    <w:p w14:paraId="6DAAFA77" w14:textId="77777777" w:rsidR="00DA4D0B" w:rsidRPr="00DA4D0B" w:rsidRDefault="00000000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27FBF6CA">
          <v:rect id="_x0000_i1038" style="width:0;height:1.5pt" o:hralign="center" o:hrstd="t" o:hr="t" fillcolor="#a0a0a0" stroked="f"/>
        </w:pict>
      </w:r>
    </w:p>
    <w:p w14:paraId="53579E97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t>STEP 13 – Verify VM</w:t>
      </w:r>
    </w:p>
    <w:p w14:paraId="636BEE54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Run:</w:t>
      </w:r>
    </w:p>
    <w:p w14:paraId="3EA306CD" w14:textId="77777777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az vm list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--resource-group RandEnt-RG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--output table</w:t>
      </w:r>
    </w:p>
    <w:p w14:paraId="51EAE804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F48AABC" w14:textId="6008EFF8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Expected:</w:t>
      </w:r>
    </w:p>
    <w:p w14:paraId="71CAB3FA" w14:textId="77777777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vm-monitor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Standard_B1s</w:t>
      </w:r>
    </w:p>
    <w:p w14:paraId="08677B2E" w14:textId="77777777" w:rsidR="00DA4D0B" w:rsidRPr="00DA4D0B" w:rsidRDefault="00000000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83770DD">
          <v:rect id="_x0000_i1039" style="width:0;height:1.5pt" o:hralign="center" o:hrstd="t" o:hr="t" fillcolor="#a0a0a0" stroked="f"/>
        </w:pict>
      </w:r>
    </w:p>
    <w:p w14:paraId="04ED42D8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t>STEP 14 – Get Public IP</w:t>
      </w:r>
    </w:p>
    <w:p w14:paraId="1D2A159D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Run:</w:t>
      </w:r>
    </w:p>
    <w:p w14:paraId="728BE3E6" w14:textId="77777777" w:rsidR="00DA4D0B" w:rsidRPr="00DA4D0B" w:rsidRDefault="00DA4D0B" w:rsidP="00DA4D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az vm show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--resource-group RandEnt-RG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--name vm-monitor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-d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--query publicIps \</w:t>
      </w:r>
      <w:r w:rsidRPr="00DA4D0B">
        <w:rPr>
          <w:rFonts w:ascii="Georgia Pro" w:eastAsia="Georgia Pro" w:hAnsi="Georgia Pro" w:cs="Georgia Pro"/>
          <w:color w:val="000000" w:themeColor="text1"/>
        </w:rPr>
        <w:br/>
        <w:t>-o tsv</w:t>
      </w:r>
    </w:p>
    <w:p w14:paraId="45ED1099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BB2F3C6" w14:textId="3BD3C303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Copy IP.</w:t>
      </w:r>
    </w:p>
    <w:p w14:paraId="361D77DA" w14:textId="2A62F914" w:rsidR="007A3839" w:rsidRPr="00DA4D0B" w:rsidRDefault="007A3839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A3839">
        <w:rPr>
          <w:rFonts w:ascii="Georgia Pro" w:eastAsia="Georgia Pro" w:hAnsi="Georgia Pro" w:cs="Georgia Pro"/>
          <w:noProof/>
          <w:color w:val="000000" w:themeColor="text1"/>
        </w:rPr>
        <w:lastRenderedPageBreak/>
        <w:drawing>
          <wp:inline distT="0" distB="0" distL="0" distR="0" wp14:anchorId="31FA2FC3" wp14:editId="524938A2">
            <wp:extent cx="5943600" cy="2244090"/>
            <wp:effectExtent l="19050" t="19050" r="19050" b="22860"/>
            <wp:docPr id="98703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36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3EF1A3" w14:textId="77777777" w:rsidR="00DA4D0B" w:rsidRPr="00DA4D0B" w:rsidRDefault="00000000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1F17AB8">
          <v:rect id="_x0000_i1040" style="width:0;height:1.5pt" o:hralign="center" o:hrstd="t" o:hr="t" fillcolor="#a0a0a0" stroked="f"/>
        </w:pict>
      </w:r>
    </w:p>
    <w:p w14:paraId="366615C6" w14:textId="77777777" w:rsidR="00DA4D0B" w:rsidRDefault="00DA4D0B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4D0B">
        <w:rPr>
          <w:rFonts w:ascii="Georgia Pro" w:eastAsia="Georgia Pro" w:hAnsi="Georgia Pro" w:cs="Georgia Pro"/>
          <w:b/>
          <w:bCs/>
          <w:color w:val="000000" w:themeColor="text1"/>
        </w:rPr>
        <w:t>Final Result</w:t>
      </w:r>
    </w:p>
    <w:p w14:paraId="501A7314" w14:textId="57272C38" w:rsidR="005931B5" w:rsidRPr="00DA4D0B" w:rsidRDefault="005931B5" w:rsidP="00DA4D0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931B5">
        <w:rPr>
          <w:rFonts w:ascii="Georgia Pro" w:eastAsia="Georgia Pro" w:hAnsi="Georgia Pro" w:cs="Georgia Pro"/>
          <w:b/>
          <w:bCs/>
          <w:noProof/>
          <w:color w:val="000000" w:themeColor="text1"/>
        </w:rPr>
        <w:drawing>
          <wp:inline distT="0" distB="0" distL="0" distR="0" wp14:anchorId="14D84760" wp14:editId="02EE1679">
            <wp:extent cx="5943600" cy="2828290"/>
            <wp:effectExtent l="19050" t="19050" r="19050" b="10160"/>
            <wp:docPr id="122039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98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5E2892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Georgia Pro" w:eastAsia="Georgia Pro" w:hAnsi="Georgia Pro" w:cs="Georgia Pro"/>
          <w:color w:val="000000" w:themeColor="text1"/>
        </w:rPr>
        <w:t>Successfully deployed:</w:t>
      </w:r>
    </w:p>
    <w:p w14:paraId="08472223" w14:textId="77777777" w:rsidR="00DA4D0B" w:rsidRPr="00DA4D0B" w:rsidRDefault="00DA4D0B" w:rsidP="00DA4D0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4D0B">
        <w:rPr>
          <w:rFonts w:ascii="Segoe UI Emoji" w:eastAsia="Georgia Pro" w:hAnsi="Segoe UI Emoji" w:cs="Segoe UI Emoji"/>
          <w:color w:val="000000" w:themeColor="text1"/>
        </w:rPr>
        <w:t>✅</w:t>
      </w:r>
      <w:r w:rsidRPr="00DA4D0B">
        <w:rPr>
          <w:rFonts w:ascii="Georgia Pro" w:eastAsia="Georgia Pro" w:hAnsi="Georgia Pro" w:cs="Georgia Pro"/>
          <w:color w:val="000000" w:themeColor="text1"/>
        </w:rPr>
        <w:t xml:space="preserve"> Resource Group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Segoe UI Emoji" w:eastAsia="Georgia Pro" w:hAnsi="Segoe UI Emoji" w:cs="Segoe UI Emoji"/>
          <w:color w:val="000000" w:themeColor="text1"/>
        </w:rPr>
        <w:t>✅</w:t>
      </w:r>
      <w:r w:rsidRPr="00DA4D0B">
        <w:rPr>
          <w:rFonts w:ascii="Georgia Pro" w:eastAsia="Georgia Pro" w:hAnsi="Georgia Pro" w:cs="Georgia Pro"/>
          <w:color w:val="000000" w:themeColor="text1"/>
        </w:rPr>
        <w:t xml:space="preserve"> VNet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Segoe UI Emoji" w:eastAsia="Georgia Pro" w:hAnsi="Segoe UI Emoji" w:cs="Segoe UI Emoji"/>
          <w:color w:val="000000" w:themeColor="text1"/>
        </w:rPr>
        <w:t>✅</w:t>
      </w:r>
      <w:r w:rsidRPr="00DA4D0B">
        <w:rPr>
          <w:rFonts w:ascii="Georgia Pro" w:eastAsia="Georgia Pro" w:hAnsi="Georgia Pro" w:cs="Georgia Pro"/>
          <w:color w:val="000000" w:themeColor="text1"/>
        </w:rPr>
        <w:t xml:space="preserve"> 2 subnets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Segoe UI Emoji" w:eastAsia="Georgia Pro" w:hAnsi="Segoe UI Emoji" w:cs="Segoe UI Emoji"/>
          <w:color w:val="000000" w:themeColor="text1"/>
        </w:rPr>
        <w:t>✅</w:t>
      </w:r>
      <w:r w:rsidRPr="00DA4D0B">
        <w:rPr>
          <w:rFonts w:ascii="Georgia Pro" w:eastAsia="Georgia Pro" w:hAnsi="Georgia Pro" w:cs="Georgia Pro"/>
          <w:color w:val="000000" w:themeColor="text1"/>
        </w:rPr>
        <w:t xml:space="preserve"> Storage account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Segoe UI Emoji" w:eastAsia="Georgia Pro" w:hAnsi="Segoe UI Emoji" w:cs="Segoe UI Emoji"/>
          <w:color w:val="000000" w:themeColor="text1"/>
        </w:rPr>
        <w:t>✅</w:t>
      </w:r>
      <w:r w:rsidRPr="00DA4D0B">
        <w:rPr>
          <w:rFonts w:ascii="Georgia Pro" w:eastAsia="Georgia Pro" w:hAnsi="Georgia Pro" w:cs="Georgia Pro"/>
          <w:color w:val="000000" w:themeColor="text1"/>
        </w:rPr>
        <w:t xml:space="preserve"> Storage private endpoint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Segoe UI Emoji" w:eastAsia="Georgia Pro" w:hAnsi="Segoe UI Emoji" w:cs="Segoe UI Emoji"/>
          <w:color w:val="000000" w:themeColor="text1"/>
        </w:rPr>
        <w:lastRenderedPageBreak/>
        <w:t>✅</w:t>
      </w:r>
      <w:r w:rsidRPr="00DA4D0B">
        <w:rPr>
          <w:rFonts w:ascii="Georgia Pro" w:eastAsia="Georgia Pro" w:hAnsi="Georgia Pro" w:cs="Georgia Pro"/>
          <w:color w:val="000000" w:themeColor="text1"/>
        </w:rPr>
        <w:t xml:space="preserve"> VM monitor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Segoe UI Emoji" w:eastAsia="Georgia Pro" w:hAnsi="Segoe UI Emoji" w:cs="Segoe UI Emoji"/>
          <w:color w:val="000000" w:themeColor="text1"/>
        </w:rPr>
        <w:t>✅</w:t>
      </w:r>
      <w:r w:rsidRPr="00DA4D0B">
        <w:rPr>
          <w:rFonts w:ascii="Georgia Pro" w:eastAsia="Georgia Pro" w:hAnsi="Georgia Pro" w:cs="Georgia Pro"/>
          <w:color w:val="000000" w:themeColor="text1"/>
        </w:rPr>
        <w:t xml:space="preserve"> Standard public IP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Segoe UI Emoji" w:eastAsia="Georgia Pro" w:hAnsi="Segoe UI Emoji" w:cs="Segoe UI Emoji"/>
          <w:color w:val="000000" w:themeColor="text1"/>
        </w:rPr>
        <w:t>✅</w:t>
      </w:r>
      <w:r w:rsidRPr="00DA4D0B">
        <w:rPr>
          <w:rFonts w:ascii="Georgia Pro" w:eastAsia="Georgia Pro" w:hAnsi="Georgia Pro" w:cs="Georgia Pro"/>
          <w:color w:val="000000" w:themeColor="text1"/>
        </w:rPr>
        <w:t xml:space="preserve"> SSH login</w:t>
      </w:r>
      <w:r w:rsidRPr="00DA4D0B">
        <w:rPr>
          <w:rFonts w:ascii="Georgia Pro" w:eastAsia="Georgia Pro" w:hAnsi="Georgia Pro" w:cs="Georgia Pro"/>
          <w:color w:val="000000" w:themeColor="text1"/>
        </w:rPr>
        <w:br/>
      </w:r>
      <w:r w:rsidRPr="00DA4D0B">
        <w:rPr>
          <w:rFonts w:ascii="Segoe UI Emoji" w:eastAsia="Georgia Pro" w:hAnsi="Segoe UI Emoji" w:cs="Segoe UI Emoji"/>
          <w:color w:val="000000" w:themeColor="text1"/>
        </w:rPr>
        <w:t>✅</w:t>
      </w:r>
      <w:r w:rsidRPr="00DA4D0B">
        <w:rPr>
          <w:rFonts w:ascii="Georgia Pro" w:eastAsia="Georgia Pro" w:hAnsi="Georgia Pro" w:cs="Georgia Pro"/>
          <w:color w:val="000000" w:themeColor="text1"/>
        </w:rPr>
        <w:t xml:space="preserve"> Public access disabled</w:t>
      </w:r>
    </w:p>
    <w:p w14:paraId="4DE051A0" w14:textId="77777777" w:rsidR="00E42505" w:rsidRPr="00DA4D0B" w:rsidRDefault="00E42505" w:rsidP="00FD451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E42505" w:rsidRPr="00DA4D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02DC1"/>
    <w:multiLevelType w:val="multilevel"/>
    <w:tmpl w:val="259C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7581B"/>
    <w:multiLevelType w:val="hybridMultilevel"/>
    <w:tmpl w:val="A7200C1E"/>
    <w:lvl w:ilvl="0" w:tplc="215AF06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125B1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354C1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FDA0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CE5F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BCA0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E4B5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B6B3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6B089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B12D7"/>
    <w:multiLevelType w:val="multilevel"/>
    <w:tmpl w:val="00EE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D3684"/>
    <w:multiLevelType w:val="multilevel"/>
    <w:tmpl w:val="2442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C048A"/>
    <w:multiLevelType w:val="multilevel"/>
    <w:tmpl w:val="A6C6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30D52"/>
    <w:multiLevelType w:val="multilevel"/>
    <w:tmpl w:val="737E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D24FF"/>
    <w:multiLevelType w:val="hybridMultilevel"/>
    <w:tmpl w:val="FD8A2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F81CAC"/>
    <w:multiLevelType w:val="multilevel"/>
    <w:tmpl w:val="426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D485F"/>
    <w:multiLevelType w:val="multilevel"/>
    <w:tmpl w:val="32B2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539F1"/>
    <w:multiLevelType w:val="multilevel"/>
    <w:tmpl w:val="00C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71B90"/>
    <w:multiLevelType w:val="multilevel"/>
    <w:tmpl w:val="1006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3D4166"/>
    <w:multiLevelType w:val="multilevel"/>
    <w:tmpl w:val="4308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0B2279"/>
    <w:multiLevelType w:val="multilevel"/>
    <w:tmpl w:val="893C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0C2278"/>
    <w:multiLevelType w:val="multilevel"/>
    <w:tmpl w:val="2CD2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24"/>
  </w:num>
  <w:num w:numId="2" w16cid:durableId="230236894">
    <w:abstractNumId w:val="5"/>
  </w:num>
  <w:num w:numId="3" w16cid:durableId="2039313123">
    <w:abstractNumId w:val="4"/>
  </w:num>
  <w:num w:numId="4" w16cid:durableId="1983386751">
    <w:abstractNumId w:val="16"/>
  </w:num>
  <w:num w:numId="5" w16cid:durableId="1421677583">
    <w:abstractNumId w:val="6"/>
  </w:num>
  <w:num w:numId="6" w16cid:durableId="1989507173">
    <w:abstractNumId w:val="18"/>
  </w:num>
  <w:num w:numId="7" w16cid:durableId="1762408368">
    <w:abstractNumId w:val="0"/>
  </w:num>
  <w:num w:numId="8" w16cid:durableId="1453861389">
    <w:abstractNumId w:val="12"/>
  </w:num>
  <w:num w:numId="9" w16cid:durableId="1310859946">
    <w:abstractNumId w:val="9"/>
  </w:num>
  <w:num w:numId="10" w16cid:durableId="825972352">
    <w:abstractNumId w:val="1"/>
  </w:num>
  <w:num w:numId="11" w16cid:durableId="2106656241">
    <w:abstractNumId w:val="14"/>
  </w:num>
  <w:num w:numId="12" w16cid:durableId="219941619">
    <w:abstractNumId w:val="13"/>
  </w:num>
  <w:num w:numId="13" w16cid:durableId="4406413">
    <w:abstractNumId w:val="17"/>
  </w:num>
  <w:num w:numId="14" w16cid:durableId="298002503">
    <w:abstractNumId w:val="3"/>
  </w:num>
  <w:num w:numId="15" w16cid:durableId="1296989254">
    <w:abstractNumId w:val="7"/>
  </w:num>
  <w:num w:numId="16" w16cid:durableId="1980070124">
    <w:abstractNumId w:val="22"/>
  </w:num>
  <w:num w:numId="17" w16cid:durableId="1751384401">
    <w:abstractNumId w:val="21"/>
  </w:num>
  <w:num w:numId="18" w16cid:durableId="888758772">
    <w:abstractNumId w:val="11"/>
  </w:num>
  <w:num w:numId="19" w16cid:durableId="232815187">
    <w:abstractNumId w:val="26"/>
  </w:num>
  <w:num w:numId="20" w16cid:durableId="330328920">
    <w:abstractNumId w:val="10"/>
  </w:num>
  <w:num w:numId="21" w16cid:durableId="188498167">
    <w:abstractNumId w:val="20"/>
  </w:num>
  <w:num w:numId="22" w16cid:durableId="1462381270">
    <w:abstractNumId w:val="23"/>
  </w:num>
  <w:num w:numId="23" w16cid:durableId="983696954">
    <w:abstractNumId w:val="8"/>
  </w:num>
  <w:num w:numId="24" w16cid:durableId="1265962053">
    <w:abstractNumId w:val="2"/>
  </w:num>
  <w:num w:numId="25" w16cid:durableId="1122069279">
    <w:abstractNumId w:val="25"/>
  </w:num>
  <w:num w:numId="26" w16cid:durableId="2011909046">
    <w:abstractNumId w:val="19"/>
  </w:num>
  <w:num w:numId="27" w16cid:durableId="92865059">
    <w:abstractNumId w:val="1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A5C26"/>
    <w:rsid w:val="000B7487"/>
    <w:rsid w:val="001B1200"/>
    <w:rsid w:val="001E3B91"/>
    <w:rsid w:val="00216024"/>
    <w:rsid w:val="0023643B"/>
    <w:rsid w:val="00296F08"/>
    <w:rsid w:val="002A1C1D"/>
    <w:rsid w:val="002A7C58"/>
    <w:rsid w:val="002C30F3"/>
    <w:rsid w:val="00326D57"/>
    <w:rsid w:val="003462DC"/>
    <w:rsid w:val="003D5702"/>
    <w:rsid w:val="003E0780"/>
    <w:rsid w:val="00447BDB"/>
    <w:rsid w:val="004668F0"/>
    <w:rsid w:val="00472D25"/>
    <w:rsid w:val="00482C69"/>
    <w:rsid w:val="004C136E"/>
    <w:rsid w:val="004C76BA"/>
    <w:rsid w:val="004F6FF7"/>
    <w:rsid w:val="005730EB"/>
    <w:rsid w:val="005931B5"/>
    <w:rsid w:val="005A7245"/>
    <w:rsid w:val="00642ADF"/>
    <w:rsid w:val="0066036F"/>
    <w:rsid w:val="00682431"/>
    <w:rsid w:val="006A3547"/>
    <w:rsid w:val="006D231F"/>
    <w:rsid w:val="006F034F"/>
    <w:rsid w:val="007059A5"/>
    <w:rsid w:val="0070601D"/>
    <w:rsid w:val="00717A0D"/>
    <w:rsid w:val="00726D60"/>
    <w:rsid w:val="007403D6"/>
    <w:rsid w:val="00750AE6"/>
    <w:rsid w:val="007854E2"/>
    <w:rsid w:val="007956A9"/>
    <w:rsid w:val="007A3839"/>
    <w:rsid w:val="007E15ED"/>
    <w:rsid w:val="008814B0"/>
    <w:rsid w:val="00902D68"/>
    <w:rsid w:val="00945C85"/>
    <w:rsid w:val="0099208F"/>
    <w:rsid w:val="00A0069F"/>
    <w:rsid w:val="00A626A1"/>
    <w:rsid w:val="00A9147E"/>
    <w:rsid w:val="00AA3C58"/>
    <w:rsid w:val="00AE66C4"/>
    <w:rsid w:val="00AF636D"/>
    <w:rsid w:val="00B60F43"/>
    <w:rsid w:val="00B825D3"/>
    <w:rsid w:val="00B92968"/>
    <w:rsid w:val="00BB1045"/>
    <w:rsid w:val="00C43845"/>
    <w:rsid w:val="00C7770E"/>
    <w:rsid w:val="00CB3908"/>
    <w:rsid w:val="00CC1CAA"/>
    <w:rsid w:val="00D040B2"/>
    <w:rsid w:val="00D10474"/>
    <w:rsid w:val="00D14BBB"/>
    <w:rsid w:val="00D6222F"/>
    <w:rsid w:val="00D9203A"/>
    <w:rsid w:val="00DA4D0B"/>
    <w:rsid w:val="00DB026C"/>
    <w:rsid w:val="00E04F22"/>
    <w:rsid w:val="00E206B4"/>
    <w:rsid w:val="00E42505"/>
    <w:rsid w:val="00EA3A5F"/>
    <w:rsid w:val="00EB052B"/>
    <w:rsid w:val="00EC762E"/>
    <w:rsid w:val="00ED337D"/>
    <w:rsid w:val="00EF22BE"/>
    <w:rsid w:val="00EF25A2"/>
    <w:rsid w:val="00F05D96"/>
    <w:rsid w:val="00F3569A"/>
    <w:rsid w:val="00F379F0"/>
    <w:rsid w:val="00F73350"/>
    <w:rsid w:val="00FB24D3"/>
    <w:rsid w:val="00FB417B"/>
    <w:rsid w:val="00FD4517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18</Pages>
  <Words>1256</Words>
  <Characters>7162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2026-05-30T21:02:00Z</dcterms:created>
  <dcterms:modified xsi:type="dcterms:W3CDTF">2026-08-08T10:34:00Z</dcterms:modified>
</cp:coreProperties>
</file>