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0AD45" w14:textId="68BBE1EE" w:rsidR="007311CB" w:rsidRPr="007311CB" w:rsidRDefault="00326D57" w:rsidP="007311C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EB3091" w:rsidRPr="00EB3091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Create an Azure VM and Assign a Public IP Later</w:t>
      </w:r>
    </w:p>
    <w:p w14:paraId="6BAD4BE9" w14:textId="77777777" w:rsidR="007311CB" w:rsidRDefault="007311CB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BDB6DFC" w14:textId="77777777" w:rsidR="007311CB" w:rsidRDefault="007311CB" w:rsidP="007311C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7311CB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4CBFECD1" w14:textId="269975ED" w:rsidR="00EB3091" w:rsidRPr="00EB3091" w:rsidRDefault="004D4457" w:rsidP="00EB30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t>1</w:t>
      </w:r>
      <w:r w:rsidR="00EB3091" w:rsidRPr="00EB3091">
        <w:rPr>
          <w:rFonts w:ascii="Georgia Pro" w:eastAsia="Georgia Pro" w:hAnsi="Georgia Pro" w:cs="Georgia Pro"/>
          <w:b/>
          <w:bCs/>
          <w:color w:val="000000" w:themeColor="text1"/>
        </w:rPr>
        <w:t>. Learning Objectives</w:t>
      </w:r>
    </w:p>
    <w:p w14:paraId="79ECE045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By completing this lab, you will learn how to:</w:t>
      </w:r>
    </w:p>
    <w:p w14:paraId="0F64A8D0" w14:textId="77777777" w:rsidR="00EB3091" w:rsidRPr="00EB3091" w:rsidRDefault="00EB3091" w:rsidP="00EB3091">
      <w:pPr>
        <w:numPr>
          <w:ilvl w:val="0"/>
          <w:numId w:val="3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Use Azure Cloud Shell. </w:t>
      </w:r>
    </w:p>
    <w:p w14:paraId="23ACDCDA" w14:textId="77777777" w:rsidR="00EB3091" w:rsidRPr="00EB3091" w:rsidRDefault="00EB3091" w:rsidP="00EB3091">
      <w:pPr>
        <w:numPr>
          <w:ilvl w:val="0"/>
          <w:numId w:val="3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Create an Azure Resource Group. </w:t>
      </w:r>
    </w:p>
    <w:p w14:paraId="39A14DE5" w14:textId="77777777" w:rsidR="00EB3091" w:rsidRPr="00EB3091" w:rsidRDefault="00EB3091" w:rsidP="00EB3091">
      <w:pPr>
        <w:numPr>
          <w:ilvl w:val="0"/>
          <w:numId w:val="3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Generate SSH keys. </w:t>
      </w:r>
    </w:p>
    <w:p w14:paraId="7C361498" w14:textId="77777777" w:rsidR="00EB3091" w:rsidRPr="00EB3091" w:rsidRDefault="00EB3091" w:rsidP="00EB3091">
      <w:pPr>
        <w:numPr>
          <w:ilvl w:val="0"/>
          <w:numId w:val="3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Create an Ubuntu virtual machine using Azure CLI. </w:t>
      </w:r>
    </w:p>
    <w:p w14:paraId="41C0F338" w14:textId="77777777" w:rsidR="00EB3091" w:rsidRPr="00EB3091" w:rsidRDefault="00EB3091" w:rsidP="00EB3091">
      <w:pPr>
        <w:numPr>
          <w:ilvl w:val="0"/>
          <w:numId w:val="3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Create the VM without initially assigning a public IP. </w:t>
      </w:r>
    </w:p>
    <w:p w14:paraId="223F89AE" w14:textId="77777777" w:rsidR="00EB3091" w:rsidRPr="00EB3091" w:rsidRDefault="00EB3091" w:rsidP="00EB3091">
      <w:pPr>
        <w:numPr>
          <w:ilvl w:val="0"/>
          <w:numId w:val="3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Verify the VM's network configuration. </w:t>
      </w:r>
    </w:p>
    <w:p w14:paraId="7A91A5FC" w14:textId="77777777" w:rsidR="00EB3091" w:rsidRPr="00EB3091" w:rsidRDefault="00EB3091" w:rsidP="00EB3091">
      <w:pPr>
        <w:numPr>
          <w:ilvl w:val="0"/>
          <w:numId w:val="3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Create a Public IP address after the VM is running. </w:t>
      </w:r>
    </w:p>
    <w:p w14:paraId="4099A337" w14:textId="77777777" w:rsidR="00EB3091" w:rsidRPr="00EB3091" w:rsidRDefault="00EB3091" w:rsidP="00EB3091">
      <w:pPr>
        <w:numPr>
          <w:ilvl w:val="0"/>
          <w:numId w:val="3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Associate the Public IP with the VM's network interface. </w:t>
      </w:r>
    </w:p>
    <w:p w14:paraId="611759C2" w14:textId="77777777" w:rsidR="00EB3091" w:rsidRPr="00EB3091" w:rsidRDefault="00EB3091" w:rsidP="00EB3091">
      <w:pPr>
        <w:numPr>
          <w:ilvl w:val="0"/>
          <w:numId w:val="3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Retrieve the public IP address. </w:t>
      </w:r>
    </w:p>
    <w:p w14:paraId="57DB4D14" w14:textId="77777777" w:rsidR="00EB3091" w:rsidRPr="00EB3091" w:rsidRDefault="00EB3091" w:rsidP="00EB3091">
      <w:pPr>
        <w:numPr>
          <w:ilvl w:val="0"/>
          <w:numId w:val="3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Connect to the VM using SSH. </w:t>
      </w:r>
    </w:p>
    <w:p w14:paraId="1328DDCC" w14:textId="77777777" w:rsidR="00EB3091" w:rsidRPr="00EB3091" w:rsidRDefault="00EB3091" w:rsidP="00EB3091">
      <w:pPr>
        <w:numPr>
          <w:ilvl w:val="0"/>
          <w:numId w:val="3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Remove the public IP when it is no longer required. </w:t>
      </w:r>
    </w:p>
    <w:p w14:paraId="21D1934F" w14:textId="77777777" w:rsidR="00EB3091" w:rsidRPr="00EB3091" w:rsidRDefault="00EB3091" w:rsidP="00EB3091">
      <w:pPr>
        <w:numPr>
          <w:ilvl w:val="0"/>
          <w:numId w:val="3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Delete the VM and associated resources. </w:t>
      </w:r>
    </w:p>
    <w:p w14:paraId="000CFA05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pict w14:anchorId="447EA692">
          <v:rect id="_x0000_i1330" style="width:0;height:1.5pt" o:hralign="center" o:hrstd="t" o:hr="t" fillcolor="#a0a0a0" stroked="f"/>
        </w:pict>
      </w:r>
    </w:p>
    <w:p w14:paraId="5B7C939F" w14:textId="0B40F376" w:rsidR="00EB3091" w:rsidRPr="00EB3091" w:rsidRDefault="004D4457" w:rsidP="00EB30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t>2</w:t>
      </w:r>
      <w:r w:rsidR="00EB3091" w:rsidRPr="00EB3091">
        <w:rPr>
          <w:rFonts w:ascii="Georgia Pro" w:eastAsia="Georgia Pro" w:hAnsi="Georgia Pro" w:cs="Georgia Pro"/>
          <w:b/>
          <w:bCs/>
          <w:color w:val="000000" w:themeColor="text1"/>
        </w:rPr>
        <w:t>. Prerequisites</w:t>
      </w:r>
    </w:p>
    <w:p w14:paraId="55381EA4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You need:</w:t>
      </w:r>
    </w:p>
    <w:p w14:paraId="64FC5849" w14:textId="77777777" w:rsidR="00EB3091" w:rsidRPr="00EB3091" w:rsidRDefault="00EB3091" w:rsidP="00EB3091">
      <w:pPr>
        <w:numPr>
          <w:ilvl w:val="0"/>
          <w:numId w:val="3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An Azure subscription </w:t>
      </w:r>
    </w:p>
    <w:p w14:paraId="3FD3D923" w14:textId="77777777" w:rsidR="00EB3091" w:rsidRPr="00EB3091" w:rsidRDefault="00EB3091" w:rsidP="00EB3091">
      <w:pPr>
        <w:numPr>
          <w:ilvl w:val="0"/>
          <w:numId w:val="3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Access to Azure Cloud Shell </w:t>
      </w:r>
    </w:p>
    <w:p w14:paraId="3D3DEDC7" w14:textId="77777777" w:rsidR="00EB3091" w:rsidRPr="00EB3091" w:rsidRDefault="00EB3091" w:rsidP="00EB3091">
      <w:pPr>
        <w:numPr>
          <w:ilvl w:val="0"/>
          <w:numId w:val="3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Azure CLI </w:t>
      </w:r>
    </w:p>
    <w:p w14:paraId="0BD7D1E0" w14:textId="77777777" w:rsidR="00EB3091" w:rsidRPr="00EB3091" w:rsidRDefault="00EB3091" w:rsidP="00EB3091">
      <w:pPr>
        <w:numPr>
          <w:ilvl w:val="0"/>
          <w:numId w:val="3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Permission to create: </w:t>
      </w:r>
    </w:p>
    <w:p w14:paraId="719B2509" w14:textId="77777777" w:rsidR="00EB3091" w:rsidRPr="00EB3091" w:rsidRDefault="00EB3091" w:rsidP="00EB3091">
      <w:pPr>
        <w:numPr>
          <w:ilvl w:val="1"/>
          <w:numId w:val="3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Resource Groups </w:t>
      </w:r>
    </w:p>
    <w:p w14:paraId="67E8BFFB" w14:textId="77777777" w:rsidR="00EB3091" w:rsidRPr="00EB3091" w:rsidRDefault="00EB3091" w:rsidP="00EB3091">
      <w:pPr>
        <w:numPr>
          <w:ilvl w:val="1"/>
          <w:numId w:val="3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Virtual Machines </w:t>
      </w:r>
    </w:p>
    <w:p w14:paraId="6719E7CF" w14:textId="77777777" w:rsidR="00EB3091" w:rsidRPr="00EB3091" w:rsidRDefault="00EB3091" w:rsidP="00EB3091">
      <w:pPr>
        <w:numPr>
          <w:ilvl w:val="1"/>
          <w:numId w:val="3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lastRenderedPageBreak/>
        <w:t xml:space="preserve">Network Interfaces </w:t>
      </w:r>
    </w:p>
    <w:p w14:paraId="67DED20E" w14:textId="77777777" w:rsidR="00EB3091" w:rsidRPr="00EB3091" w:rsidRDefault="00EB3091" w:rsidP="00EB3091">
      <w:pPr>
        <w:numPr>
          <w:ilvl w:val="1"/>
          <w:numId w:val="3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Public IP addresses </w:t>
      </w:r>
    </w:p>
    <w:p w14:paraId="6A2D4577" w14:textId="77777777" w:rsidR="00EB3091" w:rsidRPr="00EB3091" w:rsidRDefault="00EB3091" w:rsidP="00EB3091">
      <w:pPr>
        <w:numPr>
          <w:ilvl w:val="0"/>
          <w:numId w:val="3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An SSH key </w:t>
      </w:r>
    </w:p>
    <w:p w14:paraId="65CED306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pict w14:anchorId="766A6BE2">
          <v:rect id="_x0000_i1333" style="width:0;height:1.5pt" o:hralign="center" o:hrstd="t" o:hr="t" fillcolor="#a0a0a0" stroked="f"/>
        </w:pict>
      </w:r>
    </w:p>
    <w:p w14:paraId="6A5EF501" w14:textId="27EE268A" w:rsidR="00EB3091" w:rsidRPr="00EB3091" w:rsidRDefault="004D4457" w:rsidP="00EB30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t>3</w:t>
      </w:r>
      <w:r w:rsidR="00EB3091" w:rsidRPr="00EB3091">
        <w:rPr>
          <w:rFonts w:ascii="Georgia Pro" w:eastAsia="Georgia Pro" w:hAnsi="Georgia Pro" w:cs="Georgia Pro"/>
          <w:b/>
          <w:bCs/>
          <w:color w:val="000000" w:themeColor="text1"/>
        </w:rPr>
        <w:t>. Part 4 – Define Lab Variables</w:t>
      </w:r>
    </w:p>
    <w:p w14:paraId="3DDF97F5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In Azure Cloud Shell, define:</w:t>
      </w:r>
    </w:p>
    <w:p w14:paraId="45D554C4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RESOURCE_GROUP=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UbuntuVM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>-RG</w:t>
      </w:r>
    </w:p>
    <w:p w14:paraId="2421B6FA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VM_NAME=VM-1</w:t>
      </w:r>
    </w:p>
    <w:p w14:paraId="3C754B25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VM_SIZE=Standard_B1s</w:t>
      </w:r>
    </w:p>
    <w:p w14:paraId="7AD0985D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ADMIN_USER=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</w:p>
    <w:p w14:paraId="64411869" w14:textId="77777777" w:rsid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F722464" w14:textId="2E53E9E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Verify:</w:t>
      </w:r>
    </w:p>
    <w:p w14:paraId="48EAECDD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echo $RESOURCE_GROUP</w:t>
      </w:r>
    </w:p>
    <w:p w14:paraId="778DC0A2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echo $VM_NAME</w:t>
      </w:r>
    </w:p>
    <w:p w14:paraId="14240BB4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echo $VM_SIZE</w:t>
      </w:r>
    </w:p>
    <w:p w14:paraId="45E1ADD1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echo $ADMIN_USER</w:t>
      </w:r>
    </w:p>
    <w:p w14:paraId="7DD5F1F4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pict w14:anchorId="758124A3">
          <v:rect id="_x0000_i1337" style="width:0;height:1.5pt" o:hralign="center" o:hrstd="t" o:hr="t" fillcolor="#a0a0a0" stroked="f"/>
        </w:pict>
      </w:r>
    </w:p>
    <w:p w14:paraId="13B02557" w14:textId="71DF37E4" w:rsidR="00EB3091" w:rsidRPr="00EB3091" w:rsidRDefault="004D4457" w:rsidP="00EB30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t>4</w:t>
      </w:r>
      <w:r w:rsidR="00EB3091" w:rsidRPr="00EB3091">
        <w:rPr>
          <w:rFonts w:ascii="Georgia Pro" w:eastAsia="Georgia Pro" w:hAnsi="Georgia Pro" w:cs="Georgia Pro"/>
          <w:b/>
          <w:bCs/>
          <w:color w:val="000000" w:themeColor="text1"/>
        </w:rPr>
        <w:t>. Part 5 – Create the Resource Group</w:t>
      </w:r>
    </w:p>
    <w:p w14:paraId="67952C48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Create the resource group:</w:t>
      </w:r>
    </w:p>
    <w:p w14:paraId="60D0B067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group create \</w:t>
      </w:r>
    </w:p>
    <w:p w14:paraId="410C4EFD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--name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UbuntuVM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>-RG \</w:t>
      </w:r>
    </w:p>
    <w:p w14:paraId="103F0526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--location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</w:p>
    <w:p w14:paraId="5CB52FFC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Expected output will contain:</w:t>
      </w:r>
    </w:p>
    <w:p w14:paraId="2DFEC4B1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"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provisioningState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>": "Succeeded"</w:t>
      </w:r>
    </w:p>
    <w:p w14:paraId="37675E8D" w14:textId="77777777" w:rsidR="004D4457" w:rsidRDefault="004D4457">
      <w:pPr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br w:type="page"/>
      </w:r>
    </w:p>
    <w:p w14:paraId="21CC9497" w14:textId="1B701F24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lastRenderedPageBreak/>
        <w:t>Verify:</w:t>
      </w:r>
    </w:p>
    <w:p w14:paraId="406D39F9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group show \</w:t>
      </w:r>
    </w:p>
    <w:p w14:paraId="3955EC7C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--name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UbuntuVM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>-RG \</w:t>
      </w:r>
    </w:p>
    <w:p w14:paraId="305E2185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--output table</w:t>
      </w:r>
    </w:p>
    <w:p w14:paraId="2638C84E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pict w14:anchorId="76678190">
          <v:rect id="_x0000_i1338" style="width:0;height:1.5pt" o:hralign="center" o:hrstd="t" o:hr="t" fillcolor="#a0a0a0" stroked="f"/>
        </w:pict>
      </w:r>
    </w:p>
    <w:p w14:paraId="6B691BC5" w14:textId="7485D0FD" w:rsidR="00EB3091" w:rsidRPr="00EB3091" w:rsidRDefault="004D4457" w:rsidP="00EB30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t>5</w:t>
      </w:r>
      <w:r w:rsidR="00EB3091" w:rsidRPr="00EB3091">
        <w:rPr>
          <w:rFonts w:ascii="Georgia Pro" w:eastAsia="Georgia Pro" w:hAnsi="Georgia Pro" w:cs="Georgia Pro"/>
          <w:b/>
          <w:bCs/>
          <w:color w:val="000000" w:themeColor="text1"/>
        </w:rPr>
        <w:t>. Part 6 – Check SSH Keys</w:t>
      </w:r>
    </w:p>
    <w:p w14:paraId="3A5B40B0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Azure VM Linux deployments normally use SSH keys for authentication.</w:t>
      </w:r>
    </w:p>
    <w:p w14:paraId="59CD7DF9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Check whether an SSH key already exists:</w:t>
      </w:r>
    </w:p>
    <w:p w14:paraId="3B6691B9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ls -la ~/.ssh</w:t>
      </w:r>
    </w:p>
    <w:p w14:paraId="68F13EFF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Look for:</w:t>
      </w:r>
    </w:p>
    <w:p w14:paraId="0A0A9FD8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id_rsa</w:t>
      </w:r>
      <w:proofErr w:type="spellEnd"/>
    </w:p>
    <w:p w14:paraId="54A2E7D3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id_rsa.pub</w:t>
      </w:r>
    </w:p>
    <w:p w14:paraId="08A47900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For example:</w:t>
      </w:r>
    </w:p>
    <w:p w14:paraId="28C2A555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rw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-------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id_rsa</w:t>
      </w:r>
      <w:proofErr w:type="spellEnd"/>
    </w:p>
    <w:p w14:paraId="4E4D676C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rw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>-r--r-- id_rsa.pub</w:t>
      </w:r>
    </w:p>
    <w:p w14:paraId="0A858742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If id_rsa.pub exists, you can use it.</w:t>
      </w:r>
    </w:p>
    <w:p w14:paraId="3FA2AD78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pict w14:anchorId="7BE2775B">
          <v:rect id="_x0000_i1339" style="width:0;height:1.5pt" o:hralign="center" o:hrstd="t" o:hr="t" fillcolor="#a0a0a0" stroked="f"/>
        </w:pict>
      </w:r>
    </w:p>
    <w:p w14:paraId="5EE59ACD" w14:textId="036DD664" w:rsidR="00EB3091" w:rsidRPr="00EB3091" w:rsidRDefault="004D4457" w:rsidP="00EB30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t>6</w:t>
      </w:r>
      <w:r w:rsidR="00EB3091" w:rsidRPr="00EB3091">
        <w:rPr>
          <w:rFonts w:ascii="Georgia Pro" w:eastAsia="Georgia Pro" w:hAnsi="Georgia Pro" w:cs="Georgia Pro"/>
          <w:b/>
          <w:bCs/>
          <w:color w:val="000000" w:themeColor="text1"/>
        </w:rPr>
        <w:t>. Part 7 – Generate SSH Key If Required</w:t>
      </w:r>
    </w:p>
    <w:p w14:paraId="29708BE2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If you don't have an SSH key, run:</w:t>
      </w:r>
    </w:p>
    <w:p w14:paraId="5DB315AC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ssh-keygen -t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rsa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-b 4096</w:t>
      </w:r>
    </w:p>
    <w:p w14:paraId="3A5346A5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When prompted:</w:t>
      </w:r>
    </w:p>
    <w:p w14:paraId="27C9F5A5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Enter file in which to save the key:</w:t>
      </w:r>
    </w:p>
    <w:p w14:paraId="09E17C48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Press:</w:t>
      </w:r>
    </w:p>
    <w:p w14:paraId="2A69989F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Enter</w:t>
      </w:r>
    </w:p>
    <w:p w14:paraId="3010C3A9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For the passphrase, you can either enter one or press Enter for no passphrase in a controlled lab environment.</w:t>
      </w:r>
    </w:p>
    <w:p w14:paraId="0E2EF135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Verify:</w:t>
      </w:r>
    </w:p>
    <w:p w14:paraId="39E82451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lastRenderedPageBreak/>
        <w:t>ls -l ~/.ssh/</w:t>
      </w:r>
    </w:p>
    <w:p w14:paraId="19C61BC2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You should have:</w:t>
      </w:r>
    </w:p>
    <w:p w14:paraId="60239D45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id_rsa</w:t>
      </w:r>
      <w:proofErr w:type="spellEnd"/>
    </w:p>
    <w:p w14:paraId="515537F5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id_rsa.pub</w:t>
      </w:r>
    </w:p>
    <w:p w14:paraId="4D508E51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pict w14:anchorId="3A09DC9D">
          <v:rect id="_x0000_i1340" style="width:0;height:1.5pt" o:hralign="center" o:hrstd="t" o:hr="t" fillcolor="#a0a0a0" stroked="f"/>
        </w:pict>
      </w:r>
    </w:p>
    <w:p w14:paraId="4CF5AA46" w14:textId="03525F4C" w:rsidR="00EB3091" w:rsidRPr="00EB3091" w:rsidRDefault="004D4457" w:rsidP="00EB30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t>7</w:t>
      </w:r>
      <w:r w:rsidR="00EB3091" w:rsidRPr="00EB3091">
        <w:rPr>
          <w:rFonts w:ascii="Georgia Pro" w:eastAsia="Georgia Pro" w:hAnsi="Georgia Pro" w:cs="Georgia Pro"/>
          <w:b/>
          <w:bCs/>
          <w:color w:val="000000" w:themeColor="text1"/>
        </w:rPr>
        <w:t>. Part 9 – Create the VM Without a Public IP</w:t>
      </w:r>
    </w:p>
    <w:p w14:paraId="07921C92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Use the following command:</w:t>
      </w:r>
    </w:p>
    <w:p w14:paraId="0B5EB80D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create \</w:t>
      </w:r>
    </w:p>
    <w:p w14:paraId="4BC7883D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--resource-group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UbuntuVM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>-RG \</w:t>
      </w:r>
    </w:p>
    <w:p w14:paraId="40C26ADF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--name VM-1 \</w:t>
      </w:r>
    </w:p>
    <w:p w14:paraId="7D8AB743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--image Canonical:0001-com-ubuntu-server-focal:20_04-lts-gen</w:t>
      </w:r>
      <w:proofErr w:type="gramStart"/>
      <w:r w:rsidRPr="00EB3091">
        <w:rPr>
          <w:rFonts w:ascii="Georgia Pro" w:eastAsia="Georgia Pro" w:hAnsi="Georgia Pro" w:cs="Georgia Pro"/>
          <w:color w:val="000000" w:themeColor="text1"/>
        </w:rPr>
        <w:t>2:latest</w:t>
      </w:r>
      <w:proofErr w:type="gramEnd"/>
      <w:r w:rsidRPr="00EB309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4DA585C4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--size Standard_B1s \</w:t>
      </w:r>
    </w:p>
    <w:p w14:paraId="620996EE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--storage-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24F0036D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--admin-username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26C033B5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--ssh-key-values ~/.ssh/id_rsa.pub \</w:t>
      </w:r>
    </w:p>
    <w:p w14:paraId="368C68B1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--public-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>-address ""</w:t>
      </w:r>
    </w:p>
    <w:p w14:paraId="22029013" w14:textId="77777777" w:rsid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3992225" w14:textId="0AD17F05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The important part is:</w:t>
      </w:r>
    </w:p>
    <w:p w14:paraId="64BFC918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--public-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>-address ""</w:t>
      </w:r>
    </w:p>
    <w:p w14:paraId="2C928DE3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This tells Azure not to create a public IP for the VM.</w:t>
      </w:r>
    </w:p>
    <w:p w14:paraId="0D5A1416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pict w14:anchorId="599E4CC1">
          <v:rect id="_x0000_i1342" style="width:0;height:1.5pt" o:hralign="center" o:hrstd="t" o:hr="t" fillcolor="#a0a0a0" stroked="f"/>
        </w:pict>
      </w:r>
    </w:p>
    <w:p w14:paraId="486AFE1E" w14:textId="6BE46305" w:rsidR="00EB3091" w:rsidRPr="00EB3091" w:rsidRDefault="004D4457" w:rsidP="00EB30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t>8</w:t>
      </w:r>
      <w:r w:rsidR="00EB3091" w:rsidRPr="00EB3091">
        <w:rPr>
          <w:rFonts w:ascii="Georgia Pro" w:eastAsia="Georgia Pro" w:hAnsi="Georgia Pro" w:cs="Georgia Pro"/>
          <w:b/>
          <w:bCs/>
          <w:color w:val="000000" w:themeColor="text1"/>
        </w:rPr>
        <w:t>. Part 10 – Verify the VM</w:t>
      </w:r>
    </w:p>
    <w:p w14:paraId="4BA3AB1A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Run:</w:t>
      </w:r>
    </w:p>
    <w:p w14:paraId="60E7D4FE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list \</w:t>
      </w:r>
    </w:p>
    <w:p w14:paraId="38E2F83B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--resource-group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UbuntuVM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>-RG \</w:t>
      </w:r>
    </w:p>
    <w:p w14:paraId="7659AEBF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--output table</w:t>
      </w:r>
    </w:p>
    <w:p w14:paraId="14A757D6" w14:textId="77777777" w:rsid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991C1E1" w14:textId="2CA36D5D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lastRenderedPageBreak/>
        <w:t>Expected:</w:t>
      </w:r>
    </w:p>
    <w:p w14:paraId="17C7D58B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Name   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ResourceGroup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   Location    Zones</w:t>
      </w:r>
    </w:p>
    <w:p w14:paraId="6857F230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------</w:t>
      </w:r>
      <w:proofErr w:type="gramStart"/>
      <w:r w:rsidRPr="00EB3091">
        <w:rPr>
          <w:rFonts w:ascii="Georgia Pro" w:eastAsia="Georgia Pro" w:hAnsi="Georgia Pro" w:cs="Georgia Pro"/>
          <w:color w:val="000000" w:themeColor="text1"/>
        </w:rPr>
        <w:t xml:space="preserve">  ---------------  ----------  </w:t>
      </w:r>
      <w:proofErr w:type="gramEnd"/>
      <w:r w:rsidRPr="00EB3091">
        <w:rPr>
          <w:rFonts w:ascii="Georgia Pro" w:eastAsia="Georgia Pro" w:hAnsi="Georgia Pro" w:cs="Georgia Pro"/>
          <w:color w:val="000000" w:themeColor="text1"/>
        </w:rPr>
        <w:t>-----</w:t>
      </w:r>
    </w:p>
    <w:p w14:paraId="10F2FA3A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VM-1   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UbuntuVM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-RG     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</w:p>
    <w:p w14:paraId="54762DEE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pict w14:anchorId="1E29867C">
          <v:rect id="_x0000_i1344" style="width:0;height:1.5pt" o:hralign="center" o:hrstd="t" o:hr="t" fillcolor="#a0a0a0" stroked="f"/>
        </w:pict>
      </w:r>
    </w:p>
    <w:p w14:paraId="54CCD967" w14:textId="277F88D0" w:rsidR="00EB3091" w:rsidRPr="00EB3091" w:rsidRDefault="004D4457" w:rsidP="00EB30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t>9</w:t>
      </w:r>
      <w:r w:rsidR="00EB3091" w:rsidRPr="00EB3091">
        <w:rPr>
          <w:rFonts w:ascii="Georgia Pro" w:eastAsia="Georgia Pro" w:hAnsi="Georgia Pro" w:cs="Georgia Pro"/>
          <w:b/>
          <w:bCs/>
          <w:color w:val="000000" w:themeColor="text1"/>
        </w:rPr>
        <w:t>. Check VM Status</w:t>
      </w:r>
    </w:p>
    <w:p w14:paraId="51BD2B5E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Run:</w:t>
      </w:r>
    </w:p>
    <w:p w14:paraId="6135A504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get-instance-view \</w:t>
      </w:r>
    </w:p>
    <w:p w14:paraId="62086B8F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--resource-group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UbuntuVM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>-RG \</w:t>
      </w:r>
    </w:p>
    <w:p w14:paraId="7813365F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--name VM-1 \</w:t>
      </w:r>
    </w:p>
    <w:p w14:paraId="1419CA28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--query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instanceView.statuses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3C6D2CE2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--output table</w:t>
      </w:r>
    </w:p>
    <w:p w14:paraId="435FB776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You should see something </w:t>
      </w:r>
      <w:proofErr w:type="gramStart"/>
      <w:r w:rsidRPr="00EB3091">
        <w:rPr>
          <w:rFonts w:ascii="Georgia Pro" w:eastAsia="Georgia Pro" w:hAnsi="Georgia Pro" w:cs="Georgia Pro"/>
          <w:color w:val="000000" w:themeColor="text1"/>
        </w:rPr>
        <w:t>similar to</w:t>
      </w:r>
      <w:proofErr w:type="gramEnd"/>
      <w:r w:rsidRPr="00EB3091">
        <w:rPr>
          <w:rFonts w:ascii="Georgia Pro" w:eastAsia="Georgia Pro" w:hAnsi="Georgia Pro" w:cs="Georgia Pro"/>
          <w:color w:val="000000" w:themeColor="text1"/>
        </w:rPr>
        <w:t>:</w:t>
      </w:r>
    </w:p>
    <w:p w14:paraId="4A0E1025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Code                 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DisplayStatus</w:t>
      </w:r>
      <w:proofErr w:type="spellEnd"/>
    </w:p>
    <w:p w14:paraId="188E32F6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-------------------</w:t>
      </w:r>
      <w:proofErr w:type="gramStart"/>
      <w:r w:rsidRPr="00EB3091">
        <w:rPr>
          <w:rFonts w:ascii="Georgia Pro" w:eastAsia="Georgia Pro" w:hAnsi="Georgia Pro" w:cs="Georgia Pro"/>
          <w:color w:val="000000" w:themeColor="text1"/>
        </w:rPr>
        <w:t xml:space="preserve">-  </w:t>
      </w:r>
      <w:proofErr w:type="gramEnd"/>
      <w:r w:rsidRPr="00EB3091">
        <w:rPr>
          <w:rFonts w:ascii="Georgia Pro" w:eastAsia="Georgia Pro" w:hAnsi="Georgia Pro" w:cs="Georgia Pro"/>
          <w:color w:val="000000" w:themeColor="text1"/>
        </w:rPr>
        <w:t>-----------------------</w:t>
      </w:r>
    </w:p>
    <w:p w14:paraId="2245C0D7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PowerState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>/running    VM running</w:t>
      </w:r>
    </w:p>
    <w:p w14:paraId="6903B7CB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pict w14:anchorId="3A190476">
          <v:rect id="_x0000_i1345" style="width:0;height:1.5pt" o:hralign="center" o:hrstd="t" o:hr="t" fillcolor="#a0a0a0" stroked="f"/>
        </w:pict>
      </w:r>
    </w:p>
    <w:p w14:paraId="4EAECFB8" w14:textId="22961A4B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B3091">
        <w:rPr>
          <w:rFonts w:ascii="Georgia Pro" w:eastAsia="Georgia Pro" w:hAnsi="Georgia Pro" w:cs="Georgia Pro"/>
          <w:b/>
          <w:bCs/>
          <w:color w:val="000000" w:themeColor="text1"/>
        </w:rPr>
        <w:t>1</w:t>
      </w:r>
      <w:r w:rsidR="004D4457">
        <w:rPr>
          <w:rFonts w:ascii="Georgia Pro" w:eastAsia="Georgia Pro" w:hAnsi="Georgia Pro" w:cs="Georgia Pro"/>
          <w:b/>
          <w:bCs/>
          <w:color w:val="000000" w:themeColor="text1"/>
        </w:rPr>
        <w:t>0</w:t>
      </w:r>
      <w:r w:rsidRPr="00EB3091">
        <w:rPr>
          <w:rFonts w:ascii="Georgia Pro" w:eastAsia="Georgia Pro" w:hAnsi="Georgia Pro" w:cs="Georgia Pro"/>
          <w:b/>
          <w:bCs/>
          <w:color w:val="000000" w:themeColor="text1"/>
        </w:rPr>
        <w:t>. Part 11 – Check the VM's Private IP</w:t>
      </w:r>
    </w:p>
    <w:p w14:paraId="2363B20B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Run:</w:t>
      </w:r>
    </w:p>
    <w:p w14:paraId="42B20E90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list-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>-addresses \</w:t>
      </w:r>
    </w:p>
    <w:p w14:paraId="43E5777D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--resource-group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UbuntuVM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>-RG \</w:t>
      </w:r>
    </w:p>
    <w:p w14:paraId="5525D3B2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--name VM-1 \</w:t>
      </w:r>
    </w:p>
    <w:p w14:paraId="273732FA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--output table</w:t>
      </w:r>
    </w:p>
    <w:p w14:paraId="0BAB5619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Because the VM was created without a Public IP, you should see a private IP address but no public IP.</w:t>
      </w:r>
    </w:p>
    <w:p w14:paraId="4712B62D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lastRenderedPageBreak/>
        <w:t>Example:</w:t>
      </w:r>
    </w:p>
    <w:p w14:paraId="33E3C5EC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VirtualMachine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PrivateIP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PublicIP</w:t>
      </w:r>
      <w:proofErr w:type="spellEnd"/>
    </w:p>
    <w:p w14:paraId="442CC5F3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---------------</w:t>
      </w:r>
      <w:proofErr w:type="gramStart"/>
      <w:r w:rsidRPr="00EB3091">
        <w:rPr>
          <w:rFonts w:ascii="Georgia Pro" w:eastAsia="Georgia Pro" w:hAnsi="Georgia Pro" w:cs="Georgia Pro"/>
          <w:color w:val="000000" w:themeColor="text1"/>
        </w:rPr>
        <w:t xml:space="preserve">-  </w:t>
      </w:r>
      <w:proofErr w:type="gramEnd"/>
      <w:r w:rsidRPr="00EB3091">
        <w:rPr>
          <w:rFonts w:ascii="Georgia Pro" w:eastAsia="Georgia Pro" w:hAnsi="Georgia Pro" w:cs="Georgia Pro"/>
          <w:color w:val="000000" w:themeColor="text1"/>
        </w:rPr>
        <w:t>----------</w:t>
      </w:r>
      <w:proofErr w:type="gramStart"/>
      <w:r w:rsidRPr="00EB3091">
        <w:rPr>
          <w:rFonts w:ascii="Georgia Pro" w:eastAsia="Georgia Pro" w:hAnsi="Georgia Pro" w:cs="Georgia Pro"/>
          <w:color w:val="000000" w:themeColor="text1"/>
        </w:rPr>
        <w:t>-  -</w:t>
      </w:r>
      <w:proofErr w:type="gramEnd"/>
      <w:r w:rsidRPr="00EB3091">
        <w:rPr>
          <w:rFonts w:ascii="Georgia Pro" w:eastAsia="Georgia Pro" w:hAnsi="Georgia Pro" w:cs="Georgia Pro"/>
          <w:color w:val="000000" w:themeColor="text1"/>
        </w:rPr>
        <w:t>-------</w:t>
      </w:r>
    </w:p>
    <w:p w14:paraId="04B2E59B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VM-1              10.0.0.4</w:t>
      </w:r>
    </w:p>
    <w:p w14:paraId="5E1F151E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The actual private IP will be different in your environment.</w:t>
      </w:r>
    </w:p>
    <w:p w14:paraId="697A075F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pict w14:anchorId="6CCCEC4B">
          <v:rect id="_x0000_i1346" style="width:0;height:1.5pt" o:hralign="center" o:hrstd="t" o:hr="t" fillcolor="#a0a0a0" stroked="f"/>
        </w:pict>
      </w:r>
    </w:p>
    <w:p w14:paraId="1C4A04F5" w14:textId="63C2D41F" w:rsidR="00EB3091" w:rsidRPr="00EB3091" w:rsidRDefault="004D4457" w:rsidP="00EB30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t>1</w:t>
      </w:r>
      <w:r w:rsidR="00EB3091" w:rsidRPr="00EB3091">
        <w:rPr>
          <w:rFonts w:ascii="Georgia Pro" w:eastAsia="Georgia Pro" w:hAnsi="Georgia Pro" w:cs="Georgia Pro"/>
          <w:b/>
          <w:bCs/>
          <w:color w:val="000000" w:themeColor="text1"/>
        </w:rPr>
        <w:t>1. Part 13 – Find the Network Interface</w:t>
      </w:r>
    </w:p>
    <w:p w14:paraId="5EACE539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Run:</w:t>
      </w:r>
    </w:p>
    <w:p w14:paraId="29E29AB8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show \</w:t>
      </w:r>
    </w:p>
    <w:p w14:paraId="7556449B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--resource-group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UbuntuVM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>-RG \</w:t>
      </w:r>
    </w:p>
    <w:p w14:paraId="0992DE41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--name VM-1 \</w:t>
      </w:r>
    </w:p>
    <w:p w14:paraId="62652579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--query "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networkProfile.networkInterfaces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>[].id" \</w:t>
      </w:r>
    </w:p>
    <w:p w14:paraId="5D5B8632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--output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</w:p>
    <w:p w14:paraId="1B3813F1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You should get something </w:t>
      </w:r>
      <w:proofErr w:type="gramStart"/>
      <w:r w:rsidRPr="00EB3091">
        <w:rPr>
          <w:rFonts w:ascii="Georgia Pro" w:eastAsia="Georgia Pro" w:hAnsi="Georgia Pro" w:cs="Georgia Pro"/>
          <w:color w:val="000000" w:themeColor="text1"/>
        </w:rPr>
        <w:t>similar to</w:t>
      </w:r>
      <w:proofErr w:type="gramEnd"/>
      <w:r w:rsidRPr="00EB3091">
        <w:rPr>
          <w:rFonts w:ascii="Georgia Pro" w:eastAsia="Georgia Pro" w:hAnsi="Georgia Pro" w:cs="Georgia Pro"/>
          <w:color w:val="000000" w:themeColor="text1"/>
        </w:rPr>
        <w:t>:</w:t>
      </w:r>
    </w:p>
    <w:p w14:paraId="5161CDFB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/subscriptions/xxxx/resourceGroups/UbuntuVM-RG/providers/Microsoft.Network/networkInterfaces/VM-1VMNic</w:t>
      </w:r>
    </w:p>
    <w:p w14:paraId="3027F053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pict w14:anchorId="57270201">
          <v:rect id="_x0000_i1348" style="width:0;height:1.5pt" o:hralign="center" o:hrstd="t" o:hr="t" fillcolor="#a0a0a0" stroked="f"/>
        </w:pict>
      </w:r>
    </w:p>
    <w:p w14:paraId="073B6757" w14:textId="6296AD86" w:rsidR="00EB3091" w:rsidRPr="00EB3091" w:rsidRDefault="004D4457" w:rsidP="00EB30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t>1</w:t>
      </w:r>
      <w:r w:rsidR="00EB3091" w:rsidRPr="00EB3091">
        <w:rPr>
          <w:rFonts w:ascii="Georgia Pro" w:eastAsia="Georgia Pro" w:hAnsi="Georgia Pro" w:cs="Georgia Pro"/>
          <w:b/>
          <w:bCs/>
          <w:color w:val="000000" w:themeColor="text1"/>
        </w:rPr>
        <w:t>2. Store the NIC Name in a Variable</w:t>
      </w:r>
    </w:p>
    <w:p w14:paraId="0CF81727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Run:</w:t>
      </w:r>
    </w:p>
    <w:p w14:paraId="249CDC88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NIC_ID=$(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show \</w:t>
      </w:r>
    </w:p>
    <w:p w14:paraId="30C50B13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--resource-group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UbuntuVM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>-RG \</w:t>
      </w:r>
    </w:p>
    <w:p w14:paraId="12469E30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--name VM-1 \</w:t>
      </w:r>
    </w:p>
    <w:p w14:paraId="3A2F5973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--query "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networkProfile.networkInterfaces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>[0].id" \</w:t>
      </w:r>
    </w:p>
    <w:p w14:paraId="45876B97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--output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>)</w:t>
      </w:r>
    </w:p>
    <w:p w14:paraId="77375F63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Display it:</w:t>
      </w:r>
    </w:p>
    <w:p w14:paraId="22534982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echo $NIC_ID</w:t>
      </w:r>
    </w:p>
    <w:p w14:paraId="7037D378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lastRenderedPageBreak/>
        <w:t>Extract the NIC name:</w:t>
      </w:r>
    </w:p>
    <w:p w14:paraId="28B89B3B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NIC_NAME=$(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basename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$NIC_ID)</w:t>
      </w:r>
    </w:p>
    <w:p w14:paraId="4D27EAFE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Check:</w:t>
      </w:r>
    </w:p>
    <w:p w14:paraId="0F6EF3D5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echo $NIC_NAME</w:t>
      </w:r>
    </w:p>
    <w:p w14:paraId="2E8CF8E3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Example:</w:t>
      </w:r>
    </w:p>
    <w:p w14:paraId="7134F361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VM-1VMNic</w:t>
      </w:r>
    </w:p>
    <w:p w14:paraId="1769C50E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pict w14:anchorId="0E84D69A">
          <v:rect id="_x0000_i1349" style="width:0;height:1.5pt" o:hralign="center" o:hrstd="t" o:hr="t" fillcolor="#a0a0a0" stroked="f"/>
        </w:pict>
      </w:r>
    </w:p>
    <w:p w14:paraId="4FB96474" w14:textId="17B90E35" w:rsidR="00EB3091" w:rsidRPr="00EB3091" w:rsidRDefault="004D4457" w:rsidP="00EB30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t>1</w:t>
      </w:r>
      <w:r w:rsidR="00EB3091" w:rsidRPr="00EB3091">
        <w:rPr>
          <w:rFonts w:ascii="Georgia Pro" w:eastAsia="Georgia Pro" w:hAnsi="Georgia Pro" w:cs="Georgia Pro"/>
          <w:b/>
          <w:bCs/>
          <w:color w:val="000000" w:themeColor="text1"/>
        </w:rPr>
        <w:t>3. Part 14 – Get NIC Details</w:t>
      </w:r>
    </w:p>
    <w:p w14:paraId="164FA317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Run:</w:t>
      </w:r>
    </w:p>
    <w:p w14:paraId="083060E2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network nic show \</w:t>
      </w:r>
    </w:p>
    <w:p w14:paraId="43016211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--resource-group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UbuntuVM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>-RG \</w:t>
      </w:r>
    </w:p>
    <w:p w14:paraId="271C0736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--name $NIC_NAME \</w:t>
      </w:r>
    </w:p>
    <w:p w14:paraId="794D5EB5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--output table</w:t>
      </w:r>
    </w:p>
    <w:p w14:paraId="28373985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This allows you to inspect the network interface.</w:t>
      </w:r>
    </w:p>
    <w:p w14:paraId="69A66F37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pict w14:anchorId="19299D8D">
          <v:rect id="_x0000_i1350" style="width:0;height:1.5pt" o:hralign="center" o:hrstd="t" o:hr="t" fillcolor="#a0a0a0" stroked="f"/>
        </w:pict>
      </w:r>
    </w:p>
    <w:p w14:paraId="31059142" w14:textId="36824880" w:rsidR="00EB3091" w:rsidRPr="00EB3091" w:rsidRDefault="004D4457" w:rsidP="00EB30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t>1</w:t>
      </w:r>
      <w:r w:rsidR="00EB3091" w:rsidRPr="00EB3091">
        <w:rPr>
          <w:rFonts w:ascii="Georgia Pro" w:eastAsia="Georgia Pro" w:hAnsi="Georgia Pro" w:cs="Georgia Pro"/>
          <w:b/>
          <w:bCs/>
          <w:color w:val="000000" w:themeColor="text1"/>
        </w:rPr>
        <w:t>4. Part 15 – Find the Private IP Configuration</w:t>
      </w:r>
    </w:p>
    <w:p w14:paraId="3DA2699E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Run:</w:t>
      </w:r>
    </w:p>
    <w:p w14:paraId="1ABAA7AB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network nic show \</w:t>
      </w:r>
    </w:p>
    <w:p w14:paraId="05BF19BA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--resource-group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UbuntuVM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>-RG \</w:t>
      </w:r>
    </w:p>
    <w:p w14:paraId="0F4A9671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--name $NIC_NAME \</w:t>
      </w:r>
    </w:p>
    <w:p w14:paraId="3B7A246C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--query "ipConfigurations[</w:t>
      </w:r>
      <w:proofErr w:type="gramStart"/>
      <w:r w:rsidRPr="00EB3091">
        <w:rPr>
          <w:rFonts w:ascii="Georgia Pro" w:eastAsia="Georgia Pro" w:hAnsi="Georgia Pro" w:cs="Georgia Pro"/>
          <w:color w:val="000000" w:themeColor="text1"/>
        </w:rPr>
        <w:t>].{</w:t>
      </w:r>
      <w:proofErr w:type="gramEnd"/>
      <w:r w:rsidRPr="00EB3091">
        <w:rPr>
          <w:rFonts w:ascii="Georgia Pro" w:eastAsia="Georgia Pro" w:hAnsi="Georgia Pro" w:cs="Georgia Pro"/>
          <w:color w:val="000000" w:themeColor="text1"/>
        </w:rPr>
        <w:t>Name:</w:t>
      </w:r>
      <w:proofErr w:type="gramStart"/>
      <w:r w:rsidRPr="00EB3091">
        <w:rPr>
          <w:rFonts w:ascii="Georgia Pro" w:eastAsia="Georgia Pro" w:hAnsi="Georgia Pro" w:cs="Georgia Pro"/>
          <w:color w:val="000000" w:themeColor="text1"/>
        </w:rPr>
        <w:t>name,PrivateIP</w:t>
      </w:r>
      <w:proofErr w:type="gramEnd"/>
      <w:r w:rsidRPr="00EB3091">
        <w:rPr>
          <w:rFonts w:ascii="Georgia Pro" w:eastAsia="Georgia Pro" w:hAnsi="Georgia Pro" w:cs="Georgia Pro"/>
          <w:color w:val="000000" w:themeColor="text1"/>
        </w:rPr>
        <w:t>:</w:t>
      </w:r>
      <w:proofErr w:type="gramStart"/>
      <w:r w:rsidRPr="00EB3091">
        <w:rPr>
          <w:rFonts w:ascii="Georgia Pro" w:eastAsia="Georgia Pro" w:hAnsi="Georgia Pro" w:cs="Georgia Pro"/>
          <w:color w:val="000000" w:themeColor="text1"/>
        </w:rPr>
        <w:t>privateIPAddress,PublicIP</w:t>
      </w:r>
      <w:proofErr w:type="gramEnd"/>
      <w:r w:rsidRPr="00EB3091">
        <w:rPr>
          <w:rFonts w:ascii="Georgia Pro" w:eastAsia="Georgia Pro" w:hAnsi="Georgia Pro" w:cs="Georgia Pro"/>
          <w:color w:val="000000" w:themeColor="text1"/>
        </w:rPr>
        <w:t>:</w:t>
      </w:r>
      <w:proofErr w:type="gramStart"/>
      <w:r w:rsidRPr="00EB3091">
        <w:rPr>
          <w:rFonts w:ascii="Georgia Pro" w:eastAsia="Georgia Pro" w:hAnsi="Georgia Pro" w:cs="Georgia Pro"/>
          <w:color w:val="000000" w:themeColor="text1"/>
        </w:rPr>
        <w:t>publicIPAddress.id}"</w:t>
      </w:r>
      <w:proofErr w:type="gramEnd"/>
      <w:r w:rsidRPr="00EB309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57D425FD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--output table</w:t>
      </w:r>
    </w:p>
    <w:p w14:paraId="676E2D29" w14:textId="77777777" w:rsidR="004D4457" w:rsidRDefault="004D4457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341102C" w14:textId="77777777" w:rsidR="004D4457" w:rsidRDefault="004D4457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0C24430" w14:textId="08C75CD5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lastRenderedPageBreak/>
        <w:t xml:space="preserve">You should see something </w:t>
      </w:r>
      <w:proofErr w:type="gramStart"/>
      <w:r w:rsidRPr="00EB3091">
        <w:rPr>
          <w:rFonts w:ascii="Georgia Pro" w:eastAsia="Georgia Pro" w:hAnsi="Georgia Pro" w:cs="Georgia Pro"/>
          <w:color w:val="000000" w:themeColor="text1"/>
        </w:rPr>
        <w:t>similar to</w:t>
      </w:r>
      <w:proofErr w:type="gramEnd"/>
      <w:r w:rsidRPr="00EB3091">
        <w:rPr>
          <w:rFonts w:ascii="Georgia Pro" w:eastAsia="Georgia Pro" w:hAnsi="Georgia Pro" w:cs="Georgia Pro"/>
          <w:color w:val="000000" w:themeColor="text1"/>
        </w:rPr>
        <w:t>:</w:t>
      </w:r>
    </w:p>
    <w:p w14:paraId="37BEA0C8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Name       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PrivateIP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PublicIP</w:t>
      </w:r>
      <w:proofErr w:type="spellEnd"/>
    </w:p>
    <w:p w14:paraId="272AED1A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---------</w:t>
      </w:r>
      <w:proofErr w:type="gramStart"/>
      <w:r w:rsidRPr="00EB3091">
        <w:rPr>
          <w:rFonts w:ascii="Georgia Pro" w:eastAsia="Georgia Pro" w:hAnsi="Georgia Pro" w:cs="Georgia Pro"/>
          <w:color w:val="000000" w:themeColor="text1"/>
        </w:rPr>
        <w:t xml:space="preserve">-  </w:t>
      </w:r>
      <w:proofErr w:type="gramEnd"/>
      <w:r w:rsidRPr="00EB3091">
        <w:rPr>
          <w:rFonts w:ascii="Georgia Pro" w:eastAsia="Georgia Pro" w:hAnsi="Georgia Pro" w:cs="Georgia Pro"/>
          <w:color w:val="000000" w:themeColor="text1"/>
        </w:rPr>
        <w:t>----------</w:t>
      </w:r>
      <w:proofErr w:type="gramStart"/>
      <w:r w:rsidRPr="00EB3091">
        <w:rPr>
          <w:rFonts w:ascii="Georgia Pro" w:eastAsia="Georgia Pro" w:hAnsi="Georgia Pro" w:cs="Georgia Pro"/>
          <w:color w:val="000000" w:themeColor="text1"/>
        </w:rPr>
        <w:t xml:space="preserve">-  </w:t>
      </w:r>
      <w:proofErr w:type="gramEnd"/>
      <w:r w:rsidRPr="00EB3091">
        <w:rPr>
          <w:rFonts w:ascii="Georgia Pro" w:eastAsia="Georgia Pro" w:hAnsi="Georgia Pro" w:cs="Georgia Pro"/>
          <w:color w:val="000000" w:themeColor="text1"/>
        </w:rPr>
        <w:t>--------</w:t>
      </w:r>
    </w:p>
    <w:p w14:paraId="34D6D896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proofErr w:type="gramStart"/>
      <w:r w:rsidRPr="00EB3091">
        <w:rPr>
          <w:rFonts w:ascii="Georgia Pro" w:eastAsia="Georgia Pro" w:hAnsi="Georgia Pro" w:cs="Georgia Pro"/>
          <w:color w:val="000000" w:themeColor="text1"/>
        </w:rPr>
        <w:t>ipconfigVM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 10.0.0.4</w:t>
      </w:r>
      <w:proofErr w:type="gramEnd"/>
    </w:p>
    <w:p w14:paraId="313FB9AD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Notice that the Public IP column is empty.</w:t>
      </w:r>
    </w:p>
    <w:p w14:paraId="74C2EAC0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This confirms that the VM currently does not have a Public IP.</w:t>
      </w:r>
    </w:p>
    <w:p w14:paraId="74B4BDD6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pict w14:anchorId="6C8DE843">
          <v:rect id="_x0000_i1351" style="width:0;height:1.5pt" o:hralign="center" o:hrstd="t" o:hr="t" fillcolor="#a0a0a0" stroked="f"/>
        </w:pict>
      </w:r>
    </w:p>
    <w:p w14:paraId="54E39EC5" w14:textId="3ED6200F" w:rsidR="00EB3091" w:rsidRPr="00EB3091" w:rsidRDefault="004D4457" w:rsidP="00EB30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t>1</w:t>
      </w:r>
      <w:r w:rsidR="00EB3091" w:rsidRPr="00EB3091">
        <w:rPr>
          <w:rFonts w:ascii="Georgia Pro" w:eastAsia="Georgia Pro" w:hAnsi="Georgia Pro" w:cs="Georgia Pro"/>
          <w:b/>
          <w:bCs/>
          <w:color w:val="000000" w:themeColor="text1"/>
        </w:rPr>
        <w:t>5. Part 16 – Create a Public IP</w:t>
      </w:r>
    </w:p>
    <w:p w14:paraId="3B4ED84A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Now we will create </w:t>
      </w:r>
      <w:proofErr w:type="gramStart"/>
      <w:r w:rsidRPr="00EB3091">
        <w:rPr>
          <w:rFonts w:ascii="Georgia Pro" w:eastAsia="Georgia Pro" w:hAnsi="Georgia Pro" w:cs="Georgia Pro"/>
          <w:color w:val="000000" w:themeColor="text1"/>
        </w:rPr>
        <w:t>the Public</w:t>
      </w:r>
      <w:proofErr w:type="gramEnd"/>
      <w:r w:rsidRPr="00EB3091">
        <w:rPr>
          <w:rFonts w:ascii="Georgia Pro" w:eastAsia="Georgia Pro" w:hAnsi="Georgia Pro" w:cs="Georgia Pro"/>
          <w:color w:val="000000" w:themeColor="text1"/>
        </w:rPr>
        <w:t xml:space="preserve"> IP separately.</w:t>
      </w:r>
    </w:p>
    <w:p w14:paraId="5ACC57DD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Run:</w:t>
      </w:r>
    </w:p>
    <w:p w14:paraId="6C538FFA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network public-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create \</w:t>
      </w:r>
    </w:p>
    <w:p w14:paraId="5CC749BA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--resource-group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UbuntuVM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>-RG \</w:t>
      </w:r>
    </w:p>
    <w:p w14:paraId="64645197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--name VM-1-PublicIP \</w:t>
      </w:r>
    </w:p>
    <w:p w14:paraId="779AF2B5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Standard \</w:t>
      </w:r>
    </w:p>
    <w:p w14:paraId="0E5DF654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--allocation-method Static \</w:t>
      </w:r>
    </w:p>
    <w:p w14:paraId="45BFAFA2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--location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</w:p>
    <w:p w14:paraId="65C1BFC1" w14:textId="3E8B4790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This creates:</w:t>
      </w:r>
    </w:p>
    <w:p w14:paraId="54E62A26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Public IP Name: VM-1-PublicIP</w:t>
      </w:r>
    </w:p>
    <w:p w14:paraId="1CEBE83F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SKU: Standard</w:t>
      </w:r>
    </w:p>
    <w:p w14:paraId="213976B4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Allocation: Static</w:t>
      </w:r>
    </w:p>
    <w:p w14:paraId="348BAB9C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pict w14:anchorId="1B143B78">
          <v:rect id="_x0000_i1352" style="width:0;height:1.5pt" o:hralign="center" o:hrstd="t" o:hr="t" fillcolor="#a0a0a0" stroked="f"/>
        </w:pict>
      </w:r>
    </w:p>
    <w:p w14:paraId="7B4803B0" w14:textId="77777777" w:rsidR="004D4457" w:rsidRDefault="004D4457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6D435FCD" w14:textId="008752AE" w:rsidR="00EB3091" w:rsidRPr="00EB3091" w:rsidRDefault="004D4457" w:rsidP="00EB30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1</w:t>
      </w:r>
      <w:r w:rsidR="00EB3091" w:rsidRPr="00EB3091">
        <w:rPr>
          <w:rFonts w:ascii="Georgia Pro" w:eastAsia="Georgia Pro" w:hAnsi="Georgia Pro" w:cs="Georgia Pro"/>
          <w:b/>
          <w:bCs/>
          <w:color w:val="000000" w:themeColor="text1"/>
        </w:rPr>
        <w:t>6. Verify the Public IP</w:t>
      </w:r>
    </w:p>
    <w:p w14:paraId="4CBF3D66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Run:</w:t>
      </w:r>
    </w:p>
    <w:p w14:paraId="5FA34AB1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network public-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show \</w:t>
      </w:r>
    </w:p>
    <w:p w14:paraId="167563EF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--resource-group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UbuntuVM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>-RG \</w:t>
      </w:r>
    </w:p>
    <w:p w14:paraId="3087966D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--name VM-1-PublicIP \</w:t>
      </w:r>
    </w:p>
    <w:p w14:paraId="5CA29BD4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</w:t>
      </w:r>
      <w:proofErr w:type="gramStart"/>
      <w:r w:rsidRPr="00EB3091">
        <w:rPr>
          <w:rFonts w:ascii="Georgia Pro" w:eastAsia="Georgia Pro" w:hAnsi="Georgia Pro" w:cs="Georgia Pro"/>
          <w:color w:val="000000" w:themeColor="text1"/>
        </w:rPr>
        <w:t>query "{</w:t>
      </w:r>
      <w:proofErr w:type="spellStart"/>
      <w:proofErr w:type="gramEnd"/>
      <w:r w:rsidRPr="00EB3091">
        <w:rPr>
          <w:rFonts w:ascii="Georgia Pro" w:eastAsia="Georgia Pro" w:hAnsi="Georgia Pro" w:cs="Georgia Pro"/>
          <w:color w:val="000000" w:themeColor="text1"/>
        </w:rPr>
        <w:t>Name:</w:t>
      </w:r>
      <w:proofErr w:type="gramStart"/>
      <w:r w:rsidRPr="00EB3091">
        <w:rPr>
          <w:rFonts w:ascii="Georgia Pro" w:eastAsia="Georgia Pro" w:hAnsi="Georgia Pro" w:cs="Georgia Pro"/>
          <w:color w:val="000000" w:themeColor="text1"/>
        </w:rPr>
        <w:t>name,IP</w:t>
      </w:r>
      <w:proofErr w:type="gramEnd"/>
      <w:r w:rsidRPr="00EB3091">
        <w:rPr>
          <w:rFonts w:ascii="Georgia Pro" w:eastAsia="Georgia Pro" w:hAnsi="Georgia Pro" w:cs="Georgia Pro"/>
          <w:color w:val="000000" w:themeColor="text1"/>
        </w:rPr>
        <w:t>:</w:t>
      </w:r>
      <w:proofErr w:type="gramStart"/>
      <w:r w:rsidRPr="00EB3091">
        <w:rPr>
          <w:rFonts w:ascii="Georgia Pro" w:eastAsia="Georgia Pro" w:hAnsi="Georgia Pro" w:cs="Georgia Pro"/>
          <w:color w:val="000000" w:themeColor="text1"/>
        </w:rPr>
        <w:t>ipAddress,SKU</w:t>
      </w:r>
      <w:proofErr w:type="gramEnd"/>
      <w:r w:rsidRPr="00EB3091">
        <w:rPr>
          <w:rFonts w:ascii="Georgia Pro" w:eastAsia="Georgia Pro" w:hAnsi="Georgia Pro" w:cs="Georgia Pro"/>
          <w:color w:val="000000" w:themeColor="text1"/>
        </w:rPr>
        <w:t>:</w:t>
      </w:r>
      <w:proofErr w:type="gramStart"/>
      <w:r w:rsidRPr="00EB3091">
        <w:rPr>
          <w:rFonts w:ascii="Georgia Pro" w:eastAsia="Georgia Pro" w:hAnsi="Georgia Pro" w:cs="Georgia Pro"/>
          <w:color w:val="000000" w:themeColor="text1"/>
        </w:rPr>
        <w:t>sku.name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>}"</w:t>
      </w:r>
      <w:proofErr w:type="gramEnd"/>
      <w:r w:rsidRPr="00EB309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6540F1C0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--output table</w:t>
      </w:r>
    </w:p>
    <w:p w14:paraId="07873582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Example:</w:t>
      </w:r>
    </w:p>
    <w:p w14:paraId="691C7F23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Name             IP Address       SKU</w:t>
      </w:r>
    </w:p>
    <w:p w14:paraId="0546436D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--------------</w:t>
      </w:r>
      <w:proofErr w:type="gramStart"/>
      <w:r w:rsidRPr="00EB3091">
        <w:rPr>
          <w:rFonts w:ascii="Georgia Pro" w:eastAsia="Georgia Pro" w:hAnsi="Georgia Pro" w:cs="Georgia Pro"/>
          <w:color w:val="000000" w:themeColor="text1"/>
        </w:rPr>
        <w:t xml:space="preserve">-  </w:t>
      </w:r>
      <w:proofErr w:type="gramEnd"/>
      <w:r w:rsidRPr="00EB3091">
        <w:rPr>
          <w:rFonts w:ascii="Georgia Pro" w:eastAsia="Georgia Pro" w:hAnsi="Georgia Pro" w:cs="Georgia Pro"/>
          <w:color w:val="000000" w:themeColor="text1"/>
        </w:rPr>
        <w:t>---</w:t>
      </w:r>
      <w:proofErr w:type="gramStart"/>
      <w:r w:rsidRPr="00EB3091">
        <w:rPr>
          <w:rFonts w:ascii="Georgia Pro" w:eastAsia="Georgia Pro" w:hAnsi="Georgia Pro" w:cs="Georgia Pro"/>
          <w:color w:val="000000" w:themeColor="text1"/>
        </w:rPr>
        <w:t>--</w:t>
      </w:r>
      <w:proofErr w:type="gramEnd"/>
      <w:r w:rsidRPr="00EB3091">
        <w:rPr>
          <w:rFonts w:ascii="Georgia Pro" w:eastAsia="Georgia Pro" w:hAnsi="Georgia Pro" w:cs="Georgia Pro"/>
          <w:color w:val="000000" w:themeColor="text1"/>
        </w:rPr>
        <w:t>---------</w:t>
      </w:r>
      <w:proofErr w:type="gramStart"/>
      <w:r w:rsidRPr="00EB3091">
        <w:rPr>
          <w:rFonts w:ascii="Georgia Pro" w:eastAsia="Georgia Pro" w:hAnsi="Georgia Pro" w:cs="Georgia Pro"/>
          <w:color w:val="000000" w:themeColor="text1"/>
        </w:rPr>
        <w:t xml:space="preserve">-  </w:t>
      </w:r>
      <w:proofErr w:type="gramEnd"/>
      <w:r w:rsidRPr="00EB3091">
        <w:rPr>
          <w:rFonts w:ascii="Georgia Pro" w:eastAsia="Georgia Pro" w:hAnsi="Georgia Pro" w:cs="Georgia Pro"/>
          <w:color w:val="000000" w:themeColor="text1"/>
        </w:rPr>
        <w:t>--------</w:t>
      </w:r>
    </w:p>
    <w:p w14:paraId="73955AAD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VM-1-PublicIP    20.10.20.30      Standard</w:t>
      </w:r>
    </w:p>
    <w:p w14:paraId="43C493E3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The actual IP address will be different.</w:t>
      </w:r>
    </w:p>
    <w:p w14:paraId="676A3AD0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pict w14:anchorId="723A1813">
          <v:rect id="_x0000_i1353" style="width:0;height:1.5pt" o:hralign="center" o:hrstd="t" o:hr="t" fillcolor="#a0a0a0" stroked="f"/>
        </w:pict>
      </w:r>
    </w:p>
    <w:p w14:paraId="715F251C" w14:textId="364885B1" w:rsidR="00EB3091" w:rsidRPr="00EB3091" w:rsidRDefault="004D4457" w:rsidP="00EB30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t>1</w:t>
      </w:r>
      <w:r w:rsidR="00EB3091" w:rsidRPr="00EB3091">
        <w:rPr>
          <w:rFonts w:ascii="Georgia Pro" w:eastAsia="Georgia Pro" w:hAnsi="Georgia Pro" w:cs="Georgia Pro"/>
          <w:b/>
          <w:bCs/>
          <w:color w:val="000000" w:themeColor="text1"/>
        </w:rPr>
        <w:t>7. Part 17 – Find the NIC IP Configuration Name</w:t>
      </w:r>
    </w:p>
    <w:p w14:paraId="6A1FA46C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Run:</w:t>
      </w:r>
    </w:p>
    <w:p w14:paraId="5AF3A9CF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network nic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>-config list \</w:t>
      </w:r>
    </w:p>
    <w:p w14:paraId="50C65D97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--resource-group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UbuntuVM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>-RG \</w:t>
      </w:r>
    </w:p>
    <w:p w14:paraId="65013934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--nic-name $NIC_NAME \</w:t>
      </w:r>
    </w:p>
    <w:p w14:paraId="7AFC6770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--output table</w:t>
      </w:r>
    </w:p>
    <w:p w14:paraId="401934F0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You may see:</w:t>
      </w:r>
    </w:p>
    <w:p w14:paraId="2210C1C4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Name</w:t>
      </w:r>
    </w:p>
    <w:p w14:paraId="77E6493A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----------------</w:t>
      </w:r>
    </w:p>
    <w:p w14:paraId="58942BC8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ipconfigVM</w:t>
      </w:r>
      <w:proofErr w:type="spellEnd"/>
    </w:p>
    <w:p w14:paraId="363CF2AE" w14:textId="77777777" w:rsidR="004D4457" w:rsidRDefault="004D4457">
      <w:pPr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br w:type="page"/>
      </w:r>
    </w:p>
    <w:p w14:paraId="47607F48" w14:textId="173DBB08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lastRenderedPageBreak/>
        <w:t>Store the configuration name:</w:t>
      </w:r>
    </w:p>
    <w:p w14:paraId="5BFFCF03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IP_CONFIG_NAME=$(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network nic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>-config list \</w:t>
      </w:r>
    </w:p>
    <w:p w14:paraId="7FB58878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--resource-group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UbuntuVM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>-RG \</w:t>
      </w:r>
    </w:p>
    <w:p w14:paraId="72415063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--nic-name $NIC_NAME \</w:t>
      </w:r>
    </w:p>
    <w:p w14:paraId="4EB5DC47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--query "[0].name" \</w:t>
      </w:r>
    </w:p>
    <w:p w14:paraId="31D06271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--output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>)</w:t>
      </w:r>
    </w:p>
    <w:p w14:paraId="225D49F1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Verify:</w:t>
      </w:r>
    </w:p>
    <w:p w14:paraId="6FEA6190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echo $IP_CONFIG_NAME</w:t>
      </w:r>
    </w:p>
    <w:p w14:paraId="0DADC84D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pict w14:anchorId="39BA748F">
          <v:rect id="_x0000_i1354" style="width:0;height:1.5pt" o:hralign="center" o:hrstd="t" o:hr="t" fillcolor="#a0a0a0" stroked="f"/>
        </w:pict>
      </w:r>
    </w:p>
    <w:p w14:paraId="5EE9F688" w14:textId="60CB2C11" w:rsidR="00EB3091" w:rsidRPr="00EB3091" w:rsidRDefault="004D4457" w:rsidP="00EB30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t>1</w:t>
      </w:r>
      <w:r w:rsidR="00EB3091" w:rsidRPr="00EB3091">
        <w:rPr>
          <w:rFonts w:ascii="Georgia Pro" w:eastAsia="Georgia Pro" w:hAnsi="Georgia Pro" w:cs="Georgia Pro"/>
          <w:b/>
          <w:bCs/>
          <w:color w:val="000000" w:themeColor="text1"/>
        </w:rPr>
        <w:t>8. Part 18 – Associate the Public IP with the NIC</w:t>
      </w:r>
    </w:p>
    <w:p w14:paraId="50A3A0F6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Now comes the key step.</w:t>
      </w:r>
    </w:p>
    <w:p w14:paraId="3062EA3D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Run:</w:t>
      </w:r>
    </w:p>
    <w:p w14:paraId="5DC0FD13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network nic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>-config update \</w:t>
      </w:r>
    </w:p>
    <w:p w14:paraId="4FB9B6B7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--resource-group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UbuntuVM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>-RG \</w:t>
      </w:r>
    </w:p>
    <w:p w14:paraId="22A36B24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--nic-name $NIC_NAME \</w:t>
      </w:r>
    </w:p>
    <w:p w14:paraId="725203B1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--name $IP_CONFIG_NAME \</w:t>
      </w:r>
    </w:p>
    <w:p w14:paraId="4F647F4E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--public-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>-address VM-1-PublicIP</w:t>
      </w:r>
    </w:p>
    <w:p w14:paraId="5D74C3A7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This associates the Public IP with the VM's NIC.</w:t>
      </w:r>
    </w:p>
    <w:p w14:paraId="6382C238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The VM itself does </w:t>
      </w:r>
      <w:r w:rsidRPr="00EB3091">
        <w:rPr>
          <w:rFonts w:ascii="Georgia Pro" w:eastAsia="Georgia Pro" w:hAnsi="Georgia Pro" w:cs="Georgia Pro"/>
          <w:b/>
          <w:bCs/>
          <w:color w:val="000000" w:themeColor="text1"/>
        </w:rPr>
        <w:t>not</w:t>
      </w:r>
      <w:r w:rsidRPr="00EB3091">
        <w:rPr>
          <w:rFonts w:ascii="Georgia Pro" w:eastAsia="Georgia Pro" w:hAnsi="Georgia Pro" w:cs="Georgia Pro"/>
          <w:color w:val="000000" w:themeColor="text1"/>
        </w:rPr>
        <w:t xml:space="preserve"> need to be recreated.</w:t>
      </w:r>
    </w:p>
    <w:p w14:paraId="2A61D568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pict w14:anchorId="41165BE7">
          <v:rect id="_x0000_i1355" style="width:0;height:1.5pt" o:hralign="center" o:hrstd="t" o:hr="t" fillcolor="#a0a0a0" stroked="f"/>
        </w:pict>
      </w:r>
    </w:p>
    <w:p w14:paraId="4D92BD6D" w14:textId="77777777" w:rsidR="00EB3091" w:rsidRDefault="00EB3091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0644C250" w14:textId="0EC1E2FC" w:rsidR="00EB3091" w:rsidRPr="00EB3091" w:rsidRDefault="004D4457" w:rsidP="00EB30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1</w:t>
      </w:r>
      <w:r w:rsidR="00EB3091" w:rsidRPr="00EB3091">
        <w:rPr>
          <w:rFonts w:ascii="Georgia Pro" w:eastAsia="Georgia Pro" w:hAnsi="Georgia Pro" w:cs="Georgia Pro"/>
          <w:b/>
          <w:bCs/>
          <w:color w:val="000000" w:themeColor="text1"/>
        </w:rPr>
        <w:t>9. Part 19 – Verify the Public IP Association</w:t>
      </w:r>
    </w:p>
    <w:p w14:paraId="16DF2E23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Run:</w:t>
      </w:r>
    </w:p>
    <w:p w14:paraId="0AF9BB9A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network nic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>-config show \</w:t>
      </w:r>
    </w:p>
    <w:p w14:paraId="299EAFFB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--resource-group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UbuntuVM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>-RG \</w:t>
      </w:r>
    </w:p>
    <w:p w14:paraId="47D1EA07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--nic-name $NIC_NAME \</w:t>
      </w:r>
    </w:p>
    <w:p w14:paraId="5B0BF113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--name $IP_CONFIG_NAME \</w:t>
      </w:r>
    </w:p>
    <w:p w14:paraId="742C3A45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</w:t>
      </w:r>
      <w:proofErr w:type="gramStart"/>
      <w:r w:rsidRPr="00EB3091">
        <w:rPr>
          <w:rFonts w:ascii="Georgia Pro" w:eastAsia="Georgia Pro" w:hAnsi="Georgia Pro" w:cs="Georgia Pro"/>
          <w:color w:val="000000" w:themeColor="text1"/>
        </w:rPr>
        <w:t>query "{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PrivateIP:privateIPAddress</w:t>
      </w:r>
      <w:proofErr w:type="gramEnd"/>
      <w:r w:rsidRPr="00EB3091">
        <w:rPr>
          <w:rFonts w:ascii="Georgia Pro" w:eastAsia="Georgia Pro" w:hAnsi="Georgia Pro" w:cs="Georgia Pro"/>
          <w:color w:val="000000" w:themeColor="text1"/>
        </w:rPr>
        <w:t>,</w:t>
      </w:r>
      <w:proofErr w:type="gramStart"/>
      <w:r w:rsidRPr="00EB3091">
        <w:rPr>
          <w:rFonts w:ascii="Georgia Pro" w:eastAsia="Georgia Pro" w:hAnsi="Georgia Pro" w:cs="Georgia Pro"/>
          <w:color w:val="000000" w:themeColor="text1"/>
        </w:rPr>
        <w:t>PublicIP:publicIPAddress.id</w:t>
      </w:r>
      <w:proofErr w:type="spellEnd"/>
      <w:proofErr w:type="gramEnd"/>
      <w:r w:rsidRPr="00EB3091">
        <w:rPr>
          <w:rFonts w:ascii="Georgia Pro" w:eastAsia="Georgia Pro" w:hAnsi="Georgia Pro" w:cs="Georgia Pro"/>
          <w:color w:val="000000" w:themeColor="text1"/>
        </w:rPr>
        <w:t>}" \</w:t>
      </w:r>
    </w:p>
    <w:p w14:paraId="5FC45722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--output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json</w:t>
      </w:r>
      <w:proofErr w:type="spellEnd"/>
    </w:p>
    <w:p w14:paraId="0A4FAD1D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You should now see a Public IP resource ID.</w:t>
      </w:r>
    </w:p>
    <w:p w14:paraId="2DB0EB62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pict w14:anchorId="11D0917A">
          <v:rect id="_x0000_i1356" style="width:0;height:1.5pt" o:hralign="center" o:hrstd="t" o:hr="t" fillcolor="#a0a0a0" stroked="f"/>
        </w:pict>
      </w:r>
    </w:p>
    <w:p w14:paraId="7742CAC4" w14:textId="55C4BAF3" w:rsidR="00EB3091" w:rsidRPr="00EB3091" w:rsidRDefault="004D4457" w:rsidP="00EB30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t>2</w:t>
      </w:r>
      <w:r w:rsidR="00EB3091" w:rsidRPr="00EB3091">
        <w:rPr>
          <w:rFonts w:ascii="Georgia Pro" w:eastAsia="Georgia Pro" w:hAnsi="Georgia Pro" w:cs="Georgia Pro"/>
          <w:b/>
          <w:bCs/>
          <w:color w:val="000000" w:themeColor="text1"/>
        </w:rPr>
        <w:t>0. Part 20 – Get the Actual Public IP</w:t>
      </w:r>
    </w:p>
    <w:p w14:paraId="5869BBEF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Run:</w:t>
      </w:r>
    </w:p>
    <w:p w14:paraId="6B5BAE0B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network public-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show \</w:t>
      </w:r>
    </w:p>
    <w:p w14:paraId="3730BD41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--resource-group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UbuntuVM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>-RG \</w:t>
      </w:r>
    </w:p>
    <w:p w14:paraId="63D937C2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--name VM-1-PublicIP \</w:t>
      </w:r>
    </w:p>
    <w:p w14:paraId="1F3D02D1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--query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ipAddress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02A1D0A4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--output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</w:p>
    <w:p w14:paraId="14CDC659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Example:</w:t>
      </w:r>
    </w:p>
    <w:p w14:paraId="353F029A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20.10.20.30</w:t>
      </w:r>
    </w:p>
    <w:p w14:paraId="4D539640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Store it:</w:t>
      </w:r>
    </w:p>
    <w:p w14:paraId="1AB7F9F5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PUBLIC_IP=$(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network public-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show \</w:t>
      </w:r>
    </w:p>
    <w:p w14:paraId="1EFCE447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--resource-group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UbuntuVM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>-RG \</w:t>
      </w:r>
    </w:p>
    <w:p w14:paraId="66CE3B14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--name VM-1-PublicIP \</w:t>
      </w:r>
    </w:p>
    <w:p w14:paraId="10BD4C74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--query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ipAddress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492ABDFB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--output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>)</w:t>
      </w:r>
    </w:p>
    <w:p w14:paraId="45462FF5" w14:textId="77777777" w:rsid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7C716BC" w14:textId="244D51C1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lastRenderedPageBreak/>
        <w:t>Verify:</w:t>
      </w:r>
    </w:p>
    <w:p w14:paraId="7BBFE7E2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echo $PUBLIC_IP</w:t>
      </w:r>
    </w:p>
    <w:p w14:paraId="0C2FD525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pict w14:anchorId="09699FA9">
          <v:rect id="_x0000_i1357" style="width:0;height:1.5pt" o:hralign="center" o:hrstd="t" o:hr="t" fillcolor="#a0a0a0" stroked="f"/>
        </w:pict>
      </w:r>
    </w:p>
    <w:p w14:paraId="2210B2A7" w14:textId="27E5426A" w:rsidR="00EB3091" w:rsidRPr="00EB3091" w:rsidRDefault="004D4457" w:rsidP="00EB30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t>2</w:t>
      </w:r>
      <w:r w:rsidR="00EB3091" w:rsidRPr="00EB3091">
        <w:rPr>
          <w:rFonts w:ascii="Georgia Pro" w:eastAsia="Georgia Pro" w:hAnsi="Georgia Pro" w:cs="Georgia Pro"/>
          <w:b/>
          <w:bCs/>
          <w:color w:val="000000" w:themeColor="text1"/>
        </w:rPr>
        <w:t>1. Part 21 – Verify VM IP Information</w:t>
      </w:r>
    </w:p>
    <w:p w14:paraId="75A26BB5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Run:</w:t>
      </w:r>
    </w:p>
    <w:p w14:paraId="730B040C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list-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>-addresses \</w:t>
      </w:r>
    </w:p>
    <w:p w14:paraId="08A745F6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--resource-group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UbuntuVM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>-RG \</w:t>
      </w:r>
    </w:p>
    <w:p w14:paraId="14339CC0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--name VM-1 \</w:t>
      </w:r>
    </w:p>
    <w:p w14:paraId="1B1135F0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--output table</w:t>
      </w:r>
    </w:p>
    <w:p w14:paraId="7E4EF6E6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Now you should see:</w:t>
      </w:r>
    </w:p>
    <w:p w14:paraId="3662D708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VirtualMachine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PrivateIP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PublicIP</w:t>
      </w:r>
      <w:proofErr w:type="spellEnd"/>
    </w:p>
    <w:p w14:paraId="08E022F4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----------------  ----------</w:t>
      </w:r>
      <w:proofErr w:type="gramStart"/>
      <w:r w:rsidRPr="00EB3091">
        <w:rPr>
          <w:rFonts w:ascii="Georgia Pro" w:eastAsia="Georgia Pro" w:hAnsi="Georgia Pro" w:cs="Georgia Pro"/>
          <w:color w:val="000000" w:themeColor="text1"/>
        </w:rPr>
        <w:t xml:space="preserve">-  </w:t>
      </w:r>
      <w:proofErr w:type="gramEnd"/>
      <w:r w:rsidRPr="00EB3091">
        <w:rPr>
          <w:rFonts w:ascii="Georgia Pro" w:eastAsia="Georgia Pro" w:hAnsi="Georgia Pro" w:cs="Georgia Pro"/>
          <w:color w:val="000000" w:themeColor="text1"/>
        </w:rPr>
        <w:t>-----------</w:t>
      </w:r>
    </w:p>
    <w:p w14:paraId="19A9A457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VM-1              10.0.0.4     20.10.20.30</w:t>
      </w:r>
    </w:p>
    <w:p w14:paraId="1C124BD7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Your IP addresses will be different.</w:t>
      </w:r>
    </w:p>
    <w:p w14:paraId="04F42D5C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This confirms that the Public IP was successfully added </w:t>
      </w:r>
      <w:r w:rsidRPr="00EB3091">
        <w:rPr>
          <w:rFonts w:ascii="Georgia Pro" w:eastAsia="Georgia Pro" w:hAnsi="Georgia Pro" w:cs="Georgia Pro"/>
          <w:b/>
          <w:bCs/>
          <w:color w:val="000000" w:themeColor="text1"/>
        </w:rPr>
        <w:t>after VM creation</w:t>
      </w:r>
      <w:r w:rsidRPr="00EB3091">
        <w:rPr>
          <w:rFonts w:ascii="Georgia Pro" w:eastAsia="Georgia Pro" w:hAnsi="Georgia Pro" w:cs="Georgia Pro"/>
          <w:color w:val="000000" w:themeColor="text1"/>
        </w:rPr>
        <w:t>.</w:t>
      </w:r>
    </w:p>
    <w:p w14:paraId="267CC304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pict w14:anchorId="341EBB8F">
          <v:rect id="_x0000_i1358" style="width:0;height:1.5pt" o:hralign="center" o:hrstd="t" o:hr="t" fillcolor="#a0a0a0" stroked="f"/>
        </w:pict>
      </w:r>
    </w:p>
    <w:p w14:paraId="1B524AD2" w14:textId="0A8C4D40" w:rsidR="00EB3091" w:rsidRPr="00EB3091" w:rsidRDefault="004D4457" w:rsidP="00EB30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t>2</w:t>
      </w:r>
      <w:r w:rsidR="00EB3091" w:rsidRPr="00EB3091">
        <w:rPr>
          <w:rFonts w:ascii="Georgia Pro" w:eastAsia="Georgia Pro" w:hAnsi="Georgia Pro" w:cs="Georgia Pro"/>
          <w:b/>
          <w:bCs/>
          <w:color w:val="000000" w:themeColor="text1"/>
        </w:rPr>
        <w:t>2. Part 22 – Test SSH Access</w:t>
      </w:r>
    </w:p>
    <w:p w14:paraId="3F0D1003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Now that the VM has a Public IP, connect using:</w:t>
      </w:r>
    </w:p>
    <w:p w14:paraId="732C25FE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ssh </w:t>
      </w:r>
      <w:proofErr w:type="spellStart"/>
      <w:proofErr w:type="gramStart"/>
      <w:r w:rsidRPr="00EB3091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>@</w:t>
      </w:r>
      <w:proofErr w:type="gramEnd"/>
      <w:r w:rsidRPr="00EB3091">
        <w:rPr>
          <w:rFonts w:ascii="Georgia Pro" w:eastAsia="Georgia Pro" w:hAnsi="Georgia Pro" w:cs="Georgia Pro"/>
          <w:color w:val="000000" w:themeColor="text1"/>
        </w:rPr>
        <w:t>$PUBLIC_IP</w:t>
      </w:r>
    </w:p>
    <w:p w14:paraId="7FBA787B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For example:</w:t>
      </w:r>
    </w:p>
    <w:p w14:paraId="2FAD0696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ssh azureuser@20.10.20.30</w:t>
      </w:r>
    </w:p>
    <w:p w14:paraId="1BE284BB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The first time you connect, you may receive:</w:t>
      </w:r>
    </w:p>
    <w:p w14:paraId="5C0AC469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Are you sure you want to continue connecting?</w:t>
      </w:r>
    </w:p>
    <w:p w14:paraId="241DDF1E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Enter:</w:t>
      </w:r>
    </w:p>
    <w:p w14:paraId="290535C0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yes</w:t>
      </w:r>
    </w:p>
    <w:p w14:paraId="47EBD4E6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You should then get a shell on the Ubuntu VM.</w:t>
      </w:r>
    </w:p>
    <w:p w14:paraId="3D5366B4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lastRenderedPageBreak/>
        <w:t>Example:</w:t>
      </w:r>
    </w:p>
    <w:p w14:paraId="4397D77D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azureuser@VM-</w:t>
      </w:r>
      <w:proofErr w:type="gramStart"/>
      <w:r w:rsidRPr="00EB3091">
        <w:rPr>
          <w:rFonts w:ascii="Georgia Pro" w:eastAsia="Georgia Pro" w:hAnsi="Georgia Pro" w:cs="Georgia Pro"/>
          <w:color w:val="000000" w:themeColor="text1"/>
        </w:rPr>
        <w:t>1:~</w:t>
      </w:r>
      <w:proofErr w:type="gramEnd"/>
      <w:r w:rsidRPr="00EB3091">
        <w:rPr>
          <w:rFonts w:ascii="Georgia Pro" w:eastAsia="Georgia Pro" w:hAnsi="Georgia Pro" w:cs="Georgia Pro"/>
          <w:color w:val="000000" w:themeColor="text1"/>
        </w:rPr>
        <w:t>$</w:t>
      </w:r>
    </w:p>
    <w:p w14:paraId="3332B6EB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pict w14:anchorId="1A0E3A63">
          <v:rect id="_x0000_i1359" style="width:0;height:1.5pt" o:hralign="center" o:hrstd="t" o:hr="t" fillcolor="#a0a0a0" stroked="f"/>
        </w:pict>
      </w:r>
    </w:p>
    <w:p w14:paraId="3BA02D6A" w14:textId="1144C7FD" w:rsidR="00EB3091" w:rsidRPr="00EB3091" w:rsidRDefault="004D4457" w:rsidP="00EB30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t>2</w:t>
      </w:r>
      <w:r w:rsidR="00EB3091" w:rsidRPr="00EB3091">
        <w:rPr>
          <w:rFonts w:ascii="Georgia Pro" w:eastAsia="Georgia Pro" w:hAnsi="Georgia Pro" w:cs="Georgia Pro"/>
          <w:b/>
          <w:bCs/>
          <w:color w:val="000000" w:themeColor="text1"/>
        </w:rPr>
        <w:t>3. Part 23 – Verify the Operating System</w:t>
      </w:r>
    </w:p>
    <w:p w14:paraId="0AFAFF65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Inside the VM, run:</w:t>
      </w:r>
    </w:p>
    <w:p w14:paraId="5A248EE5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lsb_release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-a</w:t>
      </w:r>
    </w:p>
    <w:p w14:paraId="478AD2CA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You should see Ubuntu information.</w:t>
      </w:r>
    </w:p>
    <w:p w14:paraId="33C562EE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You can also run:</w:t>
      </w:r>
    </w:p>
    <w:p w14:paraId="36710C3E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uname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-a</w:t>
      </w:r>
    </w:p>
    <w:p w14:paraId="29EF80D0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And:</w:t>
      </w:r>
    </w:p>
    <w:p w14:paraId="642D80AE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hostname</w:t>
      </w:r>
    </w:p>
    <w:p w14:paraId="40AE7A3D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pict w14:anchorId="2EE2AED9">
          <v:rect id="_x0000_i1360" style="width:0;height:1.5pt" o:hralign="center" o:hrstd="t" o:hr="t" fillcolor="#a0a0a0" stroked="f"/>
        </w:pict>
      </w:r>
    </w:p>
    <w:p w14:paraId="009446A3" w14:textId="4D6A7EA3" w:rsidR="00EB3091" w:rsidRPr="00EB3091" w:rsidRDefault="004D4457" w:rsidP="00EB30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t>2</w:t>
      </w:r>
      <w:r w:rsidR="00EB3091" w:rsidRPr="00EB3091">
        <w:rPr>
          <w:rFonts w:ascii="Georgia Pro" w:eastAsia="Georgia Pro" w:hAnsi="Georgia Pro" w:cs="Georgia Pro"/>
          <w:b/>
          <w:bCs/>
          <w:color w:val="000000" w:themeColor="text1"/>
        </w:rPr>
        <w:t>4. Part 24 – Verify the VM's Private IP</w:t>
      </w:r>
    </w:p>
    <w:p w14:paraId="536691D6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Inside the VM:</w:t>
      </w:r>
    </w:p>
    <w:p w14:paraId="20F5A88B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addr</w:t>
      </w:r>
      <w:proofErr w:type="spellEnd"/>
    </w:p>
    <w:p w14:paraId="0B4FADB9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You should see the VM's private network interface.</w:t>
      </w:r>
    </w:p>
    <w:p w14:paraId="0AC841CA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You can also run:</w:t>
      </w:r>
    </w:p>
    <w:p w14:paraId="3F90A2F9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hostname -I</w:t>
      </w:r>
    </w:p>
    <w:p w14:paraId="2AC8F3F7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Example:</w:t>
      </w:r>
    </w:p>
    <w:p w14:paraId="7A440579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10.0.0.4</w:t>
      </w:r>
    </w:p>
    <w:p w14:paraId="1E92DC62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pict w14:anchorId="495A8E3A">
          <v:rect id="_x0000_i1361" style="width:0;height:1.5pt" o:hralign="center" o:hrstd="t" o:hr="t" fillcolor="#a0a0a0" stroked="f"/>
        </w:pict>
      </w:r>
    </w:p>
    <w:p w14:paraId="031D64F6" w14:textId="6C5BC603" w:rsidR="00EB3091" w:rsidRPr="00EB3091" w:rsidRDefault="004D4457" w:rsidP="00EB30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t>2</w:t>
      </w:r>
      <w:r w:rsidR="00EB3091" w:rsidRPr="00EB3091">
        <w:rPr>
          <w:rFonts w:ascii="Georgia Pro" w:eastAsia="Georgia Pro" w:hAnsi="Georgia Pro" w:cs="Georgia Pro"/>
          <w:b/>
          <w:bCs/>
          <w:color w:val="000000" w:themeColor="text1"/>
        </w:rPr>
        <w:t>5. Part 25 – Test Internet Connectivity</w:t>
      </w:r>
    </w:p>
    <w:p w14:paraId="19B6DE2D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Inside the VM:</w:t>
      </w:r>
    </w:p>
    <w:p w14:paraId="17762FA8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ping -c 4 google.com</w:t>
      </w:r>
    </w:p>
    <w:p w14:paraId="2C0EF934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You should receive responses.</w:t>
      </w:r>
    </w:p>
    <w:p w14:paraId="557B0A12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You can also run:</w:t>
      </w:r>
    </w:p>
    <w:p w14:paraId="6C3E27A2" w14:textId="77777777" w:rsidR="00EB3091" w:rsidRPr="00EB3091" w:rsidRDefault="00EB3091" w:rsidP="00EB30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lastRenderedPageBreak/>
        <w:t>curl https://www.google.com</w:t>
      </w:r>
    </w:p>
    <w:p w14:paraId="27835C8D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pict w14:anchorId="320F2748">
          <v:rect id="_x0000_i1362" style="width:0;height:1.5pt" o:hralign="center" o:hrstd="t" o:hr="t" fillcolor="#a0a0a0" stroked="f"/>
        </w:pict>
      </w:r>
    </w:p>
    <w:p w14:paraId="758259DF" w14:textId="79277B95" w:rsidR="00EB3091" w:rsidRPr="00EB3091" w:rsidRDefault="004D4457" w:rsidP="00EB30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t>2</w:t>
      </w:r>
      <w:r w:rsidR="00EB3091" w:rsidRPr="00EB3091">
        <w:rPr>
          <w:rFonts w:ascii="Georgia Pro" w:eastAsia="Georgia Pro" w:hAnsi="Georgia Pro" w:cs="Georgia Pro"/>
          <w:b/>
          <w:bCs/>
          <w:color w:val="000000" w:themeColor="text1"/>
        </w:rPr>
        <w:t>6. Part 26 – Demonstrate Removing the Public IP</w:t>
      </w:r>
    </w:p>
    <w:p w14:paraId="24BEB93F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Now let's demonstrate that the Public IP can be removed without deleting the VM.</w:t>
      </w:r>
    </w:p>
    <w:p w14:paraId="43D57BD4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First exit the VM:</w:t>
      </w:r>
    </w:p>
    <w:p w14:paraId="6FFC5AF7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exit</w:t>
      </w:r>
    </w:p>
    <w:p w14:paraId="3F3AA599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Now run:</w:t>
      </w:r>
    </w:p>
    <w:p w14:paraId="47EFBFC4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network nic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>-config update \</w:t>
      </w:r>
    </w:p>
    <w:p w14:paraId="539C8C3B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--resource-group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UbuntuVM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>-RG \</w:t>
      </w:r>
    </w:p>
    <w:p w14:paraId="37BC9EF5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--nic-name $NIC_NAME \</w:t>
      </w:r>
    </w:p>
    <w:p w14:paraId="5A2AE994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--name $IP_CONFIG_NAME \</w:t>
      </w:r>
    </w:p>
    <w:p w14:paraId="3B4FC508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--remove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publicIpAddress</w:t>
      </w:r>
      <w:proofErr w:type="spellEnd"/>
    </w:p>
    <w:p w14:paraId="7E469DD1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Verify:</w:t>
      </w:r>
    </w:p>
    <w:p w14:paraId="762159ED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list-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>-addresses \</w:t>
      </w:r>
    </w:p>
    <w:p w14:paraId="7883D4CD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--resource-group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UbuntuVM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>-RG \</w:t>
      </w:r>
    </w:p>
    <w:p w14:paraId="7487B87A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--name VM-1 \</w:t>
      </w:r>
    </w:p>
    <w:p w14:paraId="15BD11D7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--output table</w:t>
      </w:r>
    </w:p>
    <w:p w14:paraId="11621FC7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The Public IP should no longer appear.</w:t>
      </w:r>
    </w:p>
    <w:p w14:paraId="7C69D162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pict w14:anchorId="0A62B154">
          <v:rect id="_x0000_i1363" style="width:0;height:1.5pt" o:hralign="center" o:hrstd="t" o:hr="t" fillcolor="#a0a0a0" stroked="f"/>
        </w:pict>
      </w:r>
    </w:p>
    <w:p w14:paraId="0292905F" w14:textId="3E7DD97D" w:rsidR="00EB3091" w:rsidRPr="00EB3091" w:rsidRDefault="004D4457" w:rsidP="00EB30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t>2</w:t>
      </w:r>
      <w:r w:rsidR="00EB3091" w:rsidRPr="00EB3091">
        <w:rPr>
          <w:rFonts w:ascii="Georgia Pro" w:eastAsia="Georgia Pro" w:hAnsi="Georgia Pro" w:cs="Georgia Pro"/>
          <w:b/>
          <w:bCs/>
          <w:color w:val="000000" w:themeColor="text1"/>
        </w:rPr>
        <w:t>7. Important: Delete the Public IP Resource</w:t>
      </w:r>
    </w:p>
    <w:p w14:paraId="4BB9320D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Removing the association does not necessarily delete the Public IP resource itself.</w:t>
      </w:r>
    </w:p>
    <w:p w14:paraId="1AC1F6A4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Delete it with:</w:t>
      </w:r>
    </w:p>
    <w:p w14:paraId="1E1FBADC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network public-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delete \</w:t>
      </w:r>
    </w:p>
    <w:p w14:paraId="42505620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--resource-group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UbuntuVM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>-RG \</w:t>
      </w:r>
    </w:p>
    <w:p w14:paraId="1F04D90D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--name VM-1-PublicIP</w:t>
      </w:r>
    </w:p>
    <w:p w14:paraId="18078FE2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Verify:</w:t>
      </w:r>
    </w:p>
    <w:p w14:paraId="75278181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lastRenderedPageBreak/>
        <w:t>az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network public-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list \</w:t>
      </w:r>
    </w:p>
    <w:p w14:paraId="07A018BE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--resource-group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UbuntuVM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>-RG \</w:t>
      </w:r>
    </w:p>
    <w:p w14:paraId="23E1F3A3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--output table</w:t>
      </w:r>
    </w:p>
    <w:p w14:paraId="2E4C7A0D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pict w14:anchorId="07399187">
          <v:rect id="_x0000_i1364" style="width:0;height:1.5pt" o:hralign="center" o:hrstd="t" o:hr="t" fillcolor="#a0a0a0" stroked="f"/>
        </w:pict>
      </w:r>
    </w:p>
    <w:p w14:paraId="46F3034A" w14:textId="057B78E5" w:rsidR="00EB3091" w:rsidRPr="00EB3091" w:rsidRDefault="004D4457" w:rsidP="00EB30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t>2</w:t>
      </w:r>
      <w:r w:rsidR="00EB3091" w:rsidRPr="00EB3091">
        <w:rPr>
          <w:rFonts w:ascii="Georgia Pro" w:eastAsia="Georgia Pro" w:hAnsi="Georgia Pro" w:cs="Georgia Pro"/>
          <w:b/>
          <w:bCs/>
          <w:color w:val="000000" w:themeColor="text1"/>
        </w:rPr>
        <w:t>8. Part 27 – Add the Public IP Again</w:t>
      </w:r>
    </w:p>
    <w:p w14:paraId="73D1FB0E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EB3091">
        <w:rPr>
          <w:rFonts w:ascii="Georgia Pro" w:eastAsia="Georgia Pro" w:hAnsi="Georgia Pro" w:cs="Georgia Pro"/>
          <w:color w:val="000000" w:themeColor="text1"/>
        </w:rPr>
        <w:t>For the purpose of</w:t>
      </w:r>
      <w:proofErr w:type="gramEnd"/>
      <w:r w:rsidRPr="00EB3091">
        <w:rPr>
          <w:rFonts w:ascii="Georgia Pro" w:eastAsia="Georgia Pro" w:hAnsi="Georgia Pro" w:cs="Georgia Pro"/>
          <w:color w:val="000000" w:themeColor="text1"/>
        </w:rPr>
        <w:t xml:space="preserve"> demonstrating the complete process, create it again:</w:t>
      </w:r>
    </w:p>
    <w:p w14:paraId="59994BBC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network public-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create \</w:t>
      </w:r>
    </w:p>
    <w:p w14:paraId="68FB4AAE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--resource-group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UbuntuVM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>-RG \</w:t>
      </w:r>
    </w:p>
    <w:p w14:paraId="0B6CD7D2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--name VM-1-PublicIP \</w:t>
      </w:r>
    </w:p>
    <w:p w14:paraId="69A04843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Standard \</w:t>
      </w:r>
    </w:p>
    <w:p w14:paraId="45011C4A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--allocation-method Static \</w:t>
      </w:r>
    </w:p>
    <w:p w14:paraId="56A71694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--location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</w:p>
    <w:p w14:paraId="631A017B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Then associate it:</w:t>
      </w:r>
    </w:p>
    <w:p w14:paraId="77B7C417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network nic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>-config update \</w:t>
      </w:r>
    </w:p>
    <w:p w14:paraId="5FEAA296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--resource-group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UbuntuVM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>-RG \</w:t>
      </w:r>
    </w:p>
    <w:p w14:paraId="476C34A0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--nic-name $NIC_NAME \</w:t>
      </w:r>
    </w:p>
    <w:p w14:paraId="1D2BB9B1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--name $IP_CONFIG_NAME \</w:t>
      </w:r>
    </w:p>
    <w:p w14:paraId="317F6D6E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--public-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>-address VM-1-PublicIP</w:t>
      </w:r>
    </w:p>
    <w:p w14:paraId="0095DC4C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Get the new IP:</w:t>
      </w:r>
    </w:p>
    <w:p w14:paraId="10310017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network public-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show \</w:t>
      </w:r>
    </w:p>
    <w:p w14:paraId="42DD39D7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--resource-group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UbuntuVM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>-RG \</w:t>
      </w:r>
    </w:p>
    <w:p w14:paraId="3C00B706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--name VM-1-PublicIP \</w:t>
      </w:r>
    </w:p>
    <w:p w14:paraId="027A2F1C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--query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ipAddress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246DF50E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--output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</w:p>
    <w:p w14:paraId="295ED030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pict w14:anchorId="46908963">
          <v:rect id="_x0000_i1365" style="width:0;height:1.5pt" o:hralign="center" o:hrstd="t" o:hr="t" fillcolor="#a0a0a0" stroked="f"/>
        </w:pict>
      </w:r>
    </w:p>
    <w:p w14:paraId="35659176" w14:textId="710638B1" w:rsidR="00EB3091" w:rsidRPr="00EB3091" w:rsidRDefault="004D4457" w:rsidP="00EB30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2</w:t>
      </w:r>
      <w:r w:rsidR="00EB3091" w:rsidRPr="00EB3091">
        <w:rPr>
          <w:rFonts w:ascii="Georgia Pro" w:eastAsia="Georgia Pro" w:hAnsi="Georgia Pro" w:cs="Georgia Pro"/>
          <w:b/>
          <w:bCs/>
          <w:color w:val="000000" w:themeColor="text1"/>
        </w:rPr>
        <w:t>9. Part 28 – Final Validation</w:t>
      </w:r>
    </w:p>
    <w:p w14:paraId="148A3569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Run:</w:t>
      </w:r>
    </w:p>
    <w:p w14:paraId="152FB2F2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list \</w:t>
      </w:r>
    </w:p>
    <w:p w14:paraId="61F0B16C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--resource-group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UbuntuVM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>-RG \</w:t>
      </w:r>
    </w:p>
    <w:p w14:paraId="69D36F52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--output table</w:t>
      </w:r>
    </w:p>
    <w:p w14:paraId="6F629CFD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Then:</w:t>
      </w:r>
    </w:p>
    <w:p w14:paraId="352D8DF2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get-instance-view \</w:t>
      </w:r>
    </w:p>
    <w:p w14:paraId="2FAB5674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--resource-group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UbuntuVM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>-RG \</w:t>
      </w:r>
    </w:p>
    <w:p w14:paraId="5B207C4D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--name VM-1 \</w:t>
      </w:r>
    </w:p>
    <w:p w14:paraId="084D7FDA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--query "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instanceView.statuses</w:t>
      </w:r>
      <w:proofErr w:type="spellEnd"/>
      <w:proofErr w:type="gramStart"/>
      <w:r w:rsidRPr="00EB3091">
        <w:rPr>
          <w:rFonts w:ascii="Georgia Pro" w:eastAsia="Georgia Pro" w:hAnsi="Georgia Pro" w:cs="Georgia Pro"/>
          <w:color w:val="000000" w:themeColor="text1"/>
        </w:rPr>
        <w:t>[?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starts</w:t>
      </w:r>
      <w:proofErr w:type="gramEnd"/>
      <w:r w:rsidRPr="00EB3091">
        <w:rPr>
          <w:rFonts w:ascii="Georgia Pro" w:eastAsia="Georgia Pro" w:hAnsi="Georgia Pro" w:cs="Georgia Pro"/>
          <w:color w:val="000000" w:themeColor="text1"/>
        </w:rPr>
        <w:t>_with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>(code,'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PowerState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>')]" \</w:t>
      </w:r>
    </w:p>
    <w:p w14:paraId="202E7490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--output table</w:t>
      </w:r>
    </w:p>
    <w:p w14:paraId="313A6BCA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Then:</w:t>
      </w:r>
    </w:p>
    <w:p w14:paraId="2945F60E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list-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>-addresses \</w:t>
      </w:r>
    </w:p>
    <w:p w14:paraId="7BFD5079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--resource-group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UbuntuVM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>-RG \</w:t>
      </w:r>
    </w:p>
    <w:p w14:paraId="4005268C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--name VM-1 \</w:t>
      </w:r>
    </w:p>
    <w:p w14:paraId="20A4949D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--output table</w:t>
      </w:r>
    </w:p>
    <w:p w14:paraId="64E61703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Expected conceptually:</w:t>
      </w:r>
    </w:p>
    <w:p w14:paraId="6A0DAEF8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VM-1</w:t>
      </w:r>
    </w:p>
    <w:p w14:paraId="29FE5AFA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|</w:t>
      </w:r>
    </w:p>
    <w:p w14:paraId="1DF4FE77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+-- Private IP</w:t>
      </w:r>
    </w:p>
    <w:p w14:paraId="5AD2E64F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|</w:t>
      </w:r>
    </w:p>
    <w:p w14:paraId="67DA3EB0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+-- Public IP</w:t>
      </w:r>
    </w:p>
    <w:p w14:paraId="3AA3C58C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|</w:t>
      </w:r>
    </w:p>
    <w:p w14:paraId="37DE5D02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+-- Running</w:t>
      </w:r>
    </w:p>
    <w:p w14:paraId="68A2E4B3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pict w14:anchorId="31F36E49">
          <v:rect id="_x0000_i1366" style="width:0;height:1.5pt" o:hralign="center" o:hrstd="t" o:hr="t" fillcolor="#a0a0a0" stroked="f"/>
        </w:pict>
      </w:r>
    </w:p>
    <w:p w14:paraId="4C2C9219" w14:textId="6FC87894" w:rsidR="00EB3091" w:rsidRPr="00EB3091" w:rsidRDefault="004D4457" w:rsidP="00EB30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3</w:t>
      </w:r>
      <w:r w:rsidR="00EB3091" w:rsidRPr="00EB3091">
        <w:rPr>
          <w:rFonts w:ascii="Georgia Pro" w:eastAsia="Georgia Pro" w:hAnsi="Georgia Pro" w:cs="Georgia Pro"/>
          <w:b/>
          <w:bCs/>
          <w:color w:val="000000" w:themeColor="text1"/>
        </w:rPr>
        <w:t>0. Part 29 – Cleanup</w:t>
      </w:r>
    </w:p>
    <w:p w14:paraId="64EDB893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When the lab is complete, delete the entire resource group:</w:t>
      </w:r>
    </w:p>
    <w:p w14:paraId="0ECEC409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group delete \</w:t>
      </w:r>
    </w:p>
    <w:p w14:paraId="2D433E93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--name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UbuntuVM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>-RG \</w:t>
      </w:r>
    </w:p>
    <w:p w14:paraId="11F66703" w14:textId="54182AB0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--yes </w:t>
      </w:r>
    </w:p>
    <w:p w14:paraId="34DAA174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This removes:</w:t>
      </w:r>
    </w:p>
    <w:p w14:paraId="42709DEE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UbuntuVM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>-RG</w:t>
      </w:r>
    </w:p>
    <w:p w14:paraId="7567958A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 |</w:t>
      </w:r>
    </w:p>
    <w:p w14:paraId="21E0C66C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 +-- VM-1</w:t>
      </w:r>
    </w:p>
    <w:p w14:paraId="4728D74E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 |</w:t>
      </w:r>
    </w:p>
    <w:p w14:paraId="04D89C6A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 +-- Network Interface</w:t>
      </w:r>
    </w:p>
    <w:p w14:paraId="04F53028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 |</w:t>
      </w:r>
    </w:p>
    <w:p w14:paraId="4D4510FF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 +-- Virtual Network</w:t>
      </w:r>
    </w:p>
    <w:p w14:paraId="6DA9F5C1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 |</w:t>
      </w:r>
    </w:p>
    <w:p w14:paraId="2C45D544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 +-- Subnet</w:t>
      </w:r>
    </w:p>
    <w:p w14:paraId="0E1357C4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 |</w:t>
      </w:r>
    </w:p>
    <w:p w14:paraId="171AA750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 +-- Public IP</w:t>
      </w:r>
    </w:p>
    <w:p w14:paraId="749168DF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 |</w:t>
      </w:r>
    </w:p>
    <w:p w14:paraId="097137CA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 xml:space="preserve">   +-- Other dependent resources</w:t>
      </w:r>
    </w:p>
    <w:p w14:paraId="5775EEC3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Verify:</w:t>
      </w:r>
    </w:p>
    <w:p w14:paraId="62559963" w14:textId="77777777" w:rsidR="00EB3091" w:rsidRPr="00EB3091" w:rsidRDefault="00EB3091" w:rsidP="004D4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 xml:space="preserve"> group exists --name </w:t>
      </w:r>
      <w:proofErr w:type="spellStart"/>
      <w:r w:rsidRPr="00EB3091">
        <w:rPr>
          <w:rFonts w:ascii="Georgia Pro" w:eastAsia="Georgia Pro" w:hAnsi="Georgia Pro" w:cs="Georgia Pro"/>
          <w:color w:val="000000" w:themeColor="text1"/>
        </w:rPr>
        <w:t>UbuntuVM</w:t>
      </w:r>
      <w:proofErr w:type="spellEnd"/>
      <w:r w:rsidRPr="00EB3091">
        <w:rPr>
          <w:rFonts w:ascii="Georgia Pro" w:eastAsia="Georgia Pro" w:hAnsi="Georgia Pro" w:cs="Georgia Pro"/>
          <w:color w:val="000000" w:themeColor="text1"/>
        </w:rPr>
        <w:t>-RG</w:t>
      </w:r>
    </w:p>
    <w:p w14:paraId="08EA500C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Expected:</w:t>
      </w:r>
    </w:p>
    <w:p w14:paraId="200D911C" w14:textId="77777777" w:rsidR="00EB3091" w:rsidRPr="00EB3091" w:rsidRDefault="00EB3091" w:rsidP="00EB309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EB3091">
        <w:rPr>
          <w:rFonts w:ascii="Georgia Pro" w:eastAsia="Georgia Pro" w:hAnsi="Georgia Pro" w:cs="Georgia Pro"/>
          <w:color w:val="000000" w:themeColor="text1"/>
        </w:rPr>
        <w:t>false</w:t>
      </w:r>
    </w:p>
    <w:p w14:paraId="7990CE91" w14:textId="77777777" w:rsidR="00EB3091" w:rsidRPr="00EB3091" w:rsidRDefault="00EB3091" w:rsidP="007311CB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sectPr w:rsidR="00EB3091" w:rsidRPr="00EB30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4C12BB"/>
    <w:multiLevelType w:val="multilevel"/>
    <w:tmpl w:val="8958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0899"/>
    <w:multiLevelType w:val="multilevel"/>
    <w:tmpl w:val="2B1A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F22E0"/>
    <w:multiLevelType w:val="multilevel"/>
    <w:tmpl w:val="3DE0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B5B76"/>
    <w:multiLevelType w:val="multilevel"/>
    <w:tmpl w:val="19AE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24463"/>
    <w:multiLevelType w:val="multilevel"/>
    <w:tmpl w:val="93EE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42330"/>
    <w:multiLevelType w:val="multilevel"/>
    <w:tmpl w:val="1D14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774D4"/>
    <w:multiLevelType w:val="multilevel"/>
    <w:tmpl w:val="5332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60558"/>
    <w:multiLevelType w:val="multilevel"/>
    <w:tmpl w:val="57E6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712B34"/>
    <w:multiLevelType w:val="multilevel"/>
    <w:tmpl w:val="5C36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EB639B"/>
    <w:multiLevelType w:val="multilevel"/>
    <w:tmpl w:val="FF3C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8A762F"/>
    <w:multiLevelType w:val="multilevel"/>
    <w:tmpl w:val="8016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EF67D6"/>
    <w:multiLevelType w:val="multilevel"/>
    <w:tmpl w:val="7FAE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AF3D92"/>
    <w:multiLevelType w:val="multilevel"/>
    <w:tmpl w:val="A0B4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701474"/>
    <w:multiLevelType w:val="multilevel"/>
    <w:tmpl w:val="A386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B2B3B"/>
    <w:multiLevelType w:val="multilevel"/>
    <w:tmpl w:val="58E4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832777"/>
    <w:multiLevelType w:val="multilevel"/>
    <w:tmpl w:val="511E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6F3BFD"/>
    <w:multiLevelType w:val="multilevel"/>
    <w:tmpl w:val="2FF0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E577A3"/>
    <w:multiLevelType w:val="multilevel"/>
    <w:tmpl w:val="0408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EF3F81"/>
    <w:multiLevelType w:val="multilevel"/>
    <w:tmpl w:val="0BF0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DA66C6"/>
    <w:multiLevelType w:val="multilevel"/>
    <w:tmpl w:val="333C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AB51A3"/>
    <w:multiLevelType w:val="multilevel"/>
    <w:tmpl w:val="2EF6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2B02B6"/>
    <w:multiLevelType w:val="multilevel"/>
    <w:tmpl w:val="5CDE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5F781A"/>
    <w:multiLevelType w:val="multilevel"/>
    <w:tmpl w:val="81FE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8D5140"/>
    <w:multiLevelType w:val="multilevel"/>
    <w:tmpl w:val="8BA6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410E71"/>
    <w:multiLevelType w:val="multilevel"/>
    <w:tmpl w:val="93DE4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185FE1"/>
    <w:multiLevelType w:val="multilevel"/>
    <w:tmpl w:val="F32E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5C058E"/>
    <w:multiLevelType w:val="multilevel"/>
    <w:tmpl w:val="A70E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954BBA"/>
    <w:multiLevelType w:val="multilevel"/>
    <w:tmpl w:val="E7D4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BC568A"/>
    <w:multiLevelType w:val="multilevel"/>
    <w:tmpl w:val="4294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EF35B4"/>
    <w:multiLevelType w:val="multilevel"/>
    <w:tmpl w:val="F42E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557453"/>
    <w:multiLevelType w:val="multilevel"/>
    <w:tmpl w:val="ED66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BA0B48"/>
    <w:multiLevelType w:val="multilevel"/>
    <w:tmpl w:val="EC9A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9D0E67"/>
    <w:multiLevelType w:val="hybridMultilevel"/>
    <w:tmpl w:val="8B1AD336"/>
    <w:lvl w:ilvl="0" w:tplc="3EB86FD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3B0400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BF4FA4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4B4E6A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F081F7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20C13B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6CCD4C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3D8F28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7923AC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615212727">
    <w:abstractNumId w:val="30"/>
  </w:num>
  <w:num w:numId="2" w16cid:durableId="230236894">
    <w:abstractNumId w:val="4"/>
  </w:num>
  <w:num w:numId="3" w16cid:durableId="2039313123">
    <w:abstractNumId w:val="3"/>
  </w:num>
  <w:num w:numId="4" w16cid:durableId="1983386751">
    <w:abstractNumId w:val="15"/>
  </w:num>
  <w:num w:numId="5" w16cid:durableId="1421677583">
    <w:abstractNumId w:val="5"/>
  </w:num>
  <w:num w:numId="6" w16cid:durableId="1989507173">
    <w:abstractNumId w:val="18"/>
  </w:num>
  <w:num w:numId="7" w16cid:durableId="1762408368">
    <w:abstractNumId w:val="0"/>
  </w:num>
  <w:num w:numId="8" w16cid:durableId="1453861389">
    <w:abstractNumId w:val="11"/>
  </w:num>
  <w:num w:numId="9" w16cid:durableId="1310859946">
    <w:abstractNumId w:val="8"/>
  </w:num>
  <w:num w:numId="10" w16cid:durableId="825972352">
    <w:abstractNumId w:val="1"/>
  </w:num>
  <w:num w:numId="11" w16cid:durableId="2106656241">
    <w:abstractNumId w:val="14"/>
  </w:num>
  <w:num w:numId="12" w16cid:durableId="219941619">
    <w:abstractNumId w:val="13"/>
  </w:num>
  <w:num w:numId="13" w16cid:durableId="4406413">
    <w:abstractNumId w:val="17"/>
  </w:num>
  <w:num w:numId="14" w16cid:durableId="1705473466">
    <w:abstractNumId w:val="6"/>
  </w:num>
  <w:num w:numId="15" w16cid:durableId="1436562620">
    <w:abstractNumId w:val="10"/>
  </w:num>
  <w:num w:numId="16" w16cid:durableId="1325008519">
    <w:abstractNumId w:val="23"/>
  </w:num>
  <w:num w:numId="17" w16cid:durableId="1680422289">
    <w:abstractNumId w:val="12"/>
  </w:num>
  <w:num w:numId="18" w16cid:durableId="1373338971">
    <w:abstractNumId w:val="19"/>
  </w:num>
  <w:num w:numId="19" w16cid:durableId="381947665">
    <w:abstractNumId w:val="26"/>
  </w:num>
  <w:num w:numId="20" w16cid:durableId="522942258">
    <w:abstractNumId w:val="16"/>
  </w:num>
  <w:num w:numId="21" w16cid:durableId="1335064637">
    <w:abstractNumId w:val="7"/>
  </w:num>
  <w:num w:numId="22" w16cid:durableId="1291933948">
    <w:abstractNumId w:val="2"/>
  </w:num>
  <w:num w:numId="23" w16cid:durableId="395199962">
    <w:abstractNumId w:val="32"/>
  </w:num>
  <w:num w:numId="24" w16cid:durableId="21710644">
    <w:abstractNumId w:val="21"/>
  </w:num>
  <w:num w:numId="25" w16cid:durableId="1935743201">
    <w:abstractNumId w:val="20"/>
  </w:num>
  <w:num w:numId="26" w16cid:durableId="649289506">
    <w:abstractNumId w:val="9"/>
  </w:num>
  <w:num w:numId="27" w16cid:durableId="720984595">
    <w:abstractNumId w:val="28"/>
  </w:num>
  <w:num w:numId="28" w16cid:durableId="1101685097">
    <w:abstractNumId w:val="25"/>
  </w:num>
  <w:num w:numId="29" w16cid:durableId="1037004529">
    <w:abstractNumId w:val="29"/>
  </w:num>
  <w:num w:numId="30" w16cid:durableId="2075540503">
    <w:abstractNumId w:val="27"/>
  </w:num>
  <w:num w:numId="31" w16cid:durableId="1715226174">
    <w:abstractNumId w:val="31"/>
  </w:num>
  <w:num w:numId="32" w16cid:durableId="1838956259">
    <w:abstractNumId w:val="24"/>
  </w:num>
  <w:num w:numId="33" w16cid:durableId="708064593">
    <w:abstractNumId w:val="2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27073"/>
    <w:rsid w:val="00091EE2"/>
    <w:rsid w:val="000B7487"/>
    <w:rsid w:val="0011008A"/>
    <w:rsid w:val="001111A8"/>
    <w:rsid w:val="001B1200"/>
    <w:rsid w:val="001E3B91"/>
    <w:rsid w:val="001F268A"/>
    <w:rsid w:val="0023643B"/>
    <w:rsid w:val="002A1C1D"/>
    <w:rsid w:val="002A7C58"/>
    <w:rsid w:val="002C30F3"/>
    <w:rsid w:val="00326D57"/>
    <w:rsid w:val="003462DC"/>
    <w:rsid w:val="00391078"/>
    <w:rsid w:val="003A25B5"/>
    <w:rsid w:val="003D5702"/>
    <w:rsid w:val="00447BDB"/>
    <w:rsid w:val="004668F0"/>
    <w:rsid w:val="00472D25"/>
    <w:rsid w:val="00482C69"/>
    <w:rsid w:val="004C136E"/>
    <w:rsid w:val="004C76BA"/>
    <w:rsid w:val="004D4457"/>
    <w:rsid w:val="004F6FF7"/>
    <w:rsid w:val="00510019"/>
    <w:rsid w:val="00562F5E"/>
    <w:rsid w:val="005730EB"/>
    <w:rsid w:val="005A7245"/>
    <w:rsid w:val="00642ADF"/>
    <w:rsid w:val="0066036F"/>
    <w:rsid w:val="006A3547"/>
    <w:rsid w:val="006D231F"/>
    <w:rsid w:val="006E0660"/>
    <w:rsid w:val="006F034F"/>
    <w:rsid w:val="007059A5"/>
    <w:rsid w:val="00717A0D"/>
    <w:rsid w:val="00726D60"/>
    <w:rsid w:val="007311CB"/>
    <w:rsid w:val="007403D6"/>
    <w:rsid w:val="007854E2"/>
    <w:rsid w:val="007956A9"/>
    <w:rsid w:val="008814B0"/>
    <w:rsid w:val="008A6F1D"/>
    <w:rsid w:val="00902D68"/>
    <w:rsid w:val="00945C85"/>
    <w:rsid w:val="009926D7"/>
    <w:rsid w:val="00A0069F"/>
    <w:rsid w:val="00A3507E"/>
    <w:rsid w:val="00A626A1"/>
    <w:rsid w:val="00A9147E"/>
    <w:rsid w:val="00AE66C4"/>
    <w:rsid w:val="00B60F43"/>
    <w:rsid w:val="00B825D3"/>
    <w:rsid w:val="00B92968"/>
    <w:rsid w:val="00BB1045"/>
    <w:rsid w:val="00BB7A00"/>
    <w:rsid w:val="00C166A7"/>
    <w:rsid w:val="00C43845"/>
    <w:rsid w:val="00C70F67"/>
    <w:rsid w:val="00C7770E"/>
    <w:rsid w:val="00CB3908"/>
    <w:rsid w:val="00CC1CAA"/>
    <w:rsid w:val="00D10474"/>
    <w:rsid w:val="00D14BBB"/>
    <w:rsid w:val="00D9203A"/>
    <w:rsid w:val="00DB026C"/>
    <w:rsid w:val="00E04F22"/>
    <w:rsid w:val="00E206B4"/>
    <w:rsid w:val="00EA26F7"/>
    <w:rsid w:val="00EA3A5F"/>
    <w:rsid w:val="00EB052B"/>
    <w:rsid w:val="00EB3091"/>
    <w:rsid w:val="00EC762E"/>
    <w:rsid w:val="00EF22BE"/>
    <w:rsid w:val="00F05D96"/>
    <w:rsid w:val="00F3569A"/>
    <w:rsid w:val="00F3592B"/>
    <w:rsid w:val="00F379F0"/>
    <w:rsid w:val="00F73350"/>
    <w:rsid w:val="00FB24D3"/>
    <w:rsid w:val="00FF351C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79F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79F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1504</Words>
  <Characters>8573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2026-08-01T11:09:00Z</dcterms:created>
  <dcterms:modified xsi:type="dcterms:W3CDTF">2026-08-01T11:09:00Z</dcterms:modified>
</cp:coreProperties>
</file>