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EA291" w14:textId="1A284BDA" w:rsidR="0067077E" w:rsidRPr="0067077E" w:rsidRDefault="00326D57" w:rsidP="0067077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</w:t>
      </w:r>
      <w:r w:rsidR="0067077E" w:rsidRPr="0067077E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CA2D61" w:rsidRPr="00CA2D61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Configure a Network Virtual Appliance (NVA) in Azure Using Cloud Shell</w:t>
      </w:r>
    </w:p>
    <w:p w14:paraId="3BC7DBCB" w14:textId="4915C075" w:rsidR="0067077E" w:rsidRPr="0067077E" w:rsidRDefault="00000000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810E573">
          <v:rect id="_x0000_i1026" style="width:0;height:1.5pt" o:hrstd="t" o:hr="t" fillcolor="#a0a0a0" stroked="f"/>
        </w:pict>
      </w:r>
    </w:p>
    <w:p w14:paraId="580CC937" w14:textId="77777777" w:rsidR="00CA2D61" w:rsidRDefault="00CA2D61" w:rsidP="00CA2D6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B21C68B" w14:textId="55812F9F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A2D61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49CA96A4" w14:textId="77777777" w:rsidR="00CA2D61" w:rsidRPr="00CA2D61" w:rsidRDefault="00CA2D61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CA2D61">
        <w:rPr>
          <w:rFonts w:ascii="Georgia Pro" w:eastAsia="Georgia Pro" w:hAnsi="Georgia Pro" w:cs="Georgia Pro"/>
          <w:color w:val="000000" w:themeColor="text1"/>
        </w:rPr>
        <w:t>Create</w:t>
      </w:r>
      <w:proofErr w:type="gramEnd"/>
      <w:r w:rsidRPr="00CA2D61">
        <w:rPr>
          <w:rFonts w:ascii="Georgia Pro" w:eastAsia="Georgia Pro" w:hAnsi="Georgia Pro" w:cs="Georgia Pro"/>
          <w:color w:val="000000" w:themeColor="text1"/>
        </w:rPr>
        <w:t xml:space="preserve"> a Resource Group </w:t>
      </w:r>
    </w:p>
    <w:p w14:paraId="7C01EABD" w14:textId="77777777" w:rsidR="00CA2D61" w:rsidRPr="00CA2D61" w:rsidRDefault="00CA2D61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Create an Azure Virtual Network </w:t>
      </w:r>
    </w:p>
    <w:p w14:paraId="70975AB4" w14:textId="77777777" w:rsidR="00CA2D61" w:rsidRPr="00CA2D61" w:rsidRDefault="00CA2D61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Create Source, NVA, and Destination subnets </w:t>
      </w:r>
    </w:p>
    <w:p w14:paraId="797FA9F1" w14:textId="77777777" w:rsidR="00CA2D61" w:rsidRPr="00CA2D61" w:rsidRDefault="00CA2D61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Create a Network Security Group </w:t>
      </w:r>
    </w:p>
    <w:p w14:paraId="31A77AD0" w14:textId="77777777" w:rsidR="00CA2D61" w:rsidRPr="00CA2D61" w:rsidRDefault="00CA2D61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Create Ubuntu 20.04 virtual machines </w:t>
      </w:r>
    </w:p>
    <w:p w14:paraId="011F4593" w14:textId="77777777" w:rsidR="00CA2D61" w:rsidRPr="00CA2D61" w:rsidRDefault="00CA2D61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Configure one VM as a Network Virtual Appliance </w:t>
      </w:r>
    </w:p>
    <w:p w14:paraId="27BCBADF" w14:textId="77777777" w:rsidR="00CA2D61" w:rsidRPr="00CA2D61" w:rsidRDefault="00CA2D61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Enable IP forwarding on the NVA </w:t>
      </w:r>
    </w:p>
    <w:p w14:paraId="0E59C5C6" w14:textId="77777777" w:rsidR="00CA2D61" w:rsidRPr="00CA2D61" w:rsidRDefault="00CA2D61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Create a route table </w:t>
      </w:r>
    </w:p>
    <w:p w14:paraId="2504E3DB" w14:textId="77777777" w:rsidR="00CA2D61" w:rsidRPr="00CA2D61" w:rsidRDefault="00CA2D61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Configure a user-defined route </w:t>
      </w:r>
    </w:p>
    <w:p w14:paraId="47A61D1D" w14:textId="77777777" w:rsidR="00CA2D61" w:rsidRPr="00CA2D61" w:rsidRDefault="00CA2D61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Route traffic through the NVA </w:t>
      </w:r>
    </w:p>
    <w:p w14:paraId="4AB7CDD8" w14:textId="77777777" w:rsidR="00CA2D61" w:rsidRPr="00CA2D61" w:rsidRDefault="00CA2D61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Verify the network configuration </w:t>
      </w:r>
    </w:p>
    <w:p w14:paraId="0860B3A2" w14:textId="77777777" w:rsidR="00CA2D61" w:rsidRPr="00CA2D61" w:rsidRDefault="00CA2D61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Clean up Azure resources </w:t>
      </w:r>
    </w:p>
    <w:p w14:paraId="00D8115E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pict w14:anchorId="64E07820">
          <v:rect id="_x0000_i1379" style="width:0;height:1.5pt" o:hralign="center" o:hrstd="t" o:hr="t" fillcolor="#a0a0a0" stroked="f"/>
        </w:pict>
      </w:r>
    </w:p>
    <w:p w14:paraId="01BE10BD" w14:textId="77777777" w:rsidR="00CA2D61" w:rsidRDefault="00CA2D61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C1EE982" w14:textId="3E313B55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A2D61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Scenario</w:t>
      </w:r>
    </w:p>
    <w:p w14:paraId="48F1206E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In this lab, you will create a simple Azure network in which an Ubuntu virtual machine acts as a </w:t>
      </w:r>
      <w:r w:rsidRPr="00CA2D61">
        <w:rPr>
          <w:rFonts w:ascii="Georgia Pro" w:eastAsia="Georgia Pro" w:hAnsi="Georgia Pro" w:cs="Georgia Pro"/>
          <w:b/>
          <w:bCs/>
          <w:color w:val="000000" w:themeColor="text1"/>
        </w:rPr>
        <w:t>Network Virtual Appliance (NVA)</w:t>
      </w:r>
      <w:r w:rsidRPr="00CA2D61">
        <w:rPr>
          <w:rFonts w:ascii="Georgia Pro" w:eastAsia="Georgia Pro" w:hAnsi="Georgia Pro" w:cs="Georgia Pro"/>
          <w:color w:val="000000" w:themeColor="text1"/>
        </w:rPr>
        <w:t>.</w:t>
      </w:r>
    </w:p>
    <w:p w14:paraId="6575F93F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The network will contain three subnets:</w:t>
      </w:r>
    </w:p>
    <w:p w14:paraId="79E7C531" w14:textId="7394C280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Azure 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</w:p>
    <w:p w14:paraId="4B84EACD" w14:textId="2CF6B046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10.0.</w:t>
      </w:r>
      <w:proofErr w:type="gramStart"/>
      <w:r w:rsidRPr="00CA2D61">
        <w:rPr>
          <w:rFonts w:ascii="Georgia Pro" w:eastAsia="Georgia Pro" w:hAnsi="Georgia Pro" w:cs="Georgia Pro"/>
          <w:color w:val="000000" w:themeColor="text1"/>
        </w:rPr>
        <w:t>0.0</w:t>
      </w:r>
      <w:proofErr w:type="gramEnd"/>
      <w:r w:rsidRPr="00CA2D61">
        <w:rPr>
          <w:rFonts w:ascii="Georgia Pro" w:eastAsia="Georgia Pro" w:hAnsi="Georgia Pro" w:cs="Georgia Pro"/>
          <w:color w:val="000000" w:themeColor="text1"/>
        </w:rPr>
        <w:t>/16</w:t>
      </w:r>
    </w:p>
    <w:p w14:paraId="45309A02" w14:textId="0ED53D15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|</w:t>
      </w:r>
    </w:p>
    <w:p w14:paraId="749108E7" w14:textId="25950554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+-----------------+-----------------+</w:t>
      </w:r>
    </w:p>
    <w:p w14:paraId="7B0F7F60" w14:textId="60FA31EB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|                 |                 |</w:t>
      </w:r>
    </w:p>
    <w:p w14:paraId="1C9670A6" w14:textId="7959EC5E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|                 |                 |</w:t>
      </w:r>
    </w:p>
    <w:p w14:paraId="526C6400" w14:textId="09CDD6DA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center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SourceSubnet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       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NVASubnet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      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DestinationSubnet</w:t>
      </w:r>
      <w:proofErr w:type="spellEnd"/>
    </w:p>
    <w:p w14:paraId="234529B8" w14:textId="38B810AF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10.0.1.0/24         10.0.2.0/24       10.0.3.0/24</w:t>
      </w:r>
    </w:p>
    <w:p w14:paraId="2F5E49E4" w14:textId="0864D8DA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|                 |                 |</w:t>
      </w:r>
    </w:p>
    <w:p w14:paraId="4F4585B2" w14:textId="1FDFDD6B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|                 |                 |</w:t>
      </w:r>
    </w:p>
    <w:p w14:paraId="3926DDA6" w14:textId="6A3E0A84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Source VM          NVA VM          Destination VM</w:t>
      </w:r>
    </w:p>
    <w:p w14:paraId="2311F6EF" w14:textId="69265014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|</w:t>
      </w:r>
    </w:p>
    <w:p w14:paraId="033AE933" w14:textId="7DDAFF34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IP Forwarding</w:t>
      </w:r>
    </w:p>
    <w:p w14:paraId="0610E9C0" w14:textId="557D7C54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|</w:t>
      </w:r>
    </w:p>
    <w:p w14:paraId="51E42246" w14:textId="4A1787E5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v</w:t>
      </w:r>
    </w:p>
    <w:p w14:paraId="3803B8C1" w14:textId="03C52CD1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Destination Network</w:t>
      </w:r>
    </w:p>
    <w:p w14:paraId="60B3009A" w14:textId="77777777" w:rsid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1D38CCC" w14:textId="3E55127C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The Source VM will send traffic destined for the Destination subnet through the NVA.</w:t>
      </w:r>
    </w:p>
    <w:p w14:paraId="2BCD28EE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pict w14:anchorId="126D616F">
          <v:rect id="_x0000_i1380" style="width:0;height:1.5pt" o:hralign="center" o:hrstd="t" o:hr="t" fillcolor="#a0a0a0" stroked="f"/>
        </w:pict>
      </w:r>
    </w:p>
    <w:p w14:paraId="78A7FC7D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A2D61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5F8E49EF" w14:textId="77777777" w:rsidR="00CA2D61" w:rsidRPr="00CA2D61" w:rsidRDefault="00CA2D61">
      <w:pPr>
        <w:numPr>
          <w:ilvl w:val="0"/>
          <w:numId w:val="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Azure Subscription </w:t>
      </w:r>
    </w:p>
    <w:p w14:paraId="70B73FD8" w14:textId="77777777" w:rsidR="00CA2D61" w:rsidRPr="00CA2D61" w:rsidRDefault="00CA2D61">
      <w:pPr>
        <w:numPr>
          <w:ilvl w:val="0"/>
          <w:numId w:val="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Access to Azure Cloud Shell </w:t>
      </w:r>
    </w:p>
    <w:p w14:paraId="4119427F" w14:textId="77777777" w:rsidR="00CA2D61" w:rsidRPr="00CA2D61" w:rsidRDefault="00CA2D61">
      <w:pPr>
        <w:numPr>
          <w:ilvl w:val="0"/>
          <w:numId w:val="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Basic knowledge of Azure CLI </w:t>
      </w:r>
    </w:p>
    <w:p w14:paraId="0118D3E3" w14:textId="77777777" w:rsidR="00CA2D61" w:rsidRPr="00CA2D61" w:rsidRDefault="00CA2D61">
      <w:pPr>
        <w:numPr>
          <w:ilvl w:val="0"/>
          <w:numId w:val="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lastRenderedPageBreak/>
        <w:t xml:space="preserve">Basic understanding of Azure Virtual Networks </w:t>
      </w:r>
    </w:p>
    <w:p w14:paraId="30856576" w14:textId="77777777" w:rsidR="00CA2D61" w:rsidRPr="00CA2D61" w:rsidRDefault="00CA2D61">
      <w:pPr>
        <w:numPr>
          <w:ilvl w:val="0"/>
          <w:numId w:val="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Basic understanding of routing </w:t>
      </w:r>
    </w:p>
    <w:p w14:paraId="089229FA" w14:textId="77777777" w:rsidR="00CA2D61" w:rsidRPr="00CA2D61" w:rsidRDefault="00CA2D61">
      <w:pPr>
        <w:numPr>
          <w:ilvl w:val="0"/>
          <w:numId w:val="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SSH key available in Cloud Shell </w:t>
      </w:r>
    </w:p>
    <w:p w14:paraId="6A610D15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CA2D61">
        <w:rPr>
          <w:rFonts w:ascii="Georgia Pro" w:eastAsia="Georgia Pro" w:hAnsi="Georgia Pro" w:cs="Georgia Pro"/>
          <w:b/>
          <w:bCs/>
          <w:color w:val="000000" w:themeColor="text1"/>
        </w:rPr>
        <w:t>Azure Portal</w:t>
      </w:r>
      <w:r w:rsidRPr="00CA2D61">
        <w:rPr>
          <w:rFonts w:ascii="Georgia Pro" w:eastAsia="Georgia Pro" w:hAnsi="Georgia Pro" w:cs="Georgia Pro"/>
          <w:color w:val="000000" w:themeColor="text1"/>
        </w:rPr>
        <w:t>:</w:t>
      </w:r>
    </w:p>
    <w:p w14:paraId="283FDC19" w14:textId="77777777" w:rsidR="00CA2D61" w:rsidRPr="00CA2D61" w:rsidRDefault="00CA2D61">
      <w:pPr>
        <w:numPr>
          <w:ilvl w:val="0"/>
          <w:numId w:val="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Open Azure Portal. </w:t>
      </w:r>
    </w:p>
    <w:p w14:paraId="34EB77CF" w14:textId="77777777" w:rsidR="00CA2D61" w:rsidRPr="00CA2D61" w:rsidRDefault="00CA2D61">
      <w:pPr>
        <w:numPr>
          <w:ilvl w:val="0"/>
          <w:numId w:val="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CA2D61">
        <w:rPr>
          <w:rFonts w:ascii="Georgia Pro" w:eastAsia="Georgia Pro" w:hAnsi="Georgia Pro" w:cs="Georgia Pro"/>
          <w:b/>
          <w:bCs/>
          <w:color w:val="000000" w:themeColor="text1"/>
        </w:rPr>
        <w:t>Cloud Shell</w:t>
      </w:r>
      <w:r w:rsidRPr="00CA2D61">
        <w:rPr>
          <w:rFonts w:ascii="Georgia Pro" w:eastAsia="Georgia Pro" w:hAnsi="Georgia Pro" w:cs="Georgia Pro"/>
          <w:color w:val="000000" w:themeColor="text1"/>
        </w:rPr>
        <w:t xml:space="preserve">. </w:t>
      </w:r>
    </w:p>
    <w:p w14:paraId="48601A0A" w14:textId="77777777" w:rsidR="00CA2D61" w:rsidRPr="00CA2D61" w:rsidRDefault="00CA2D61">
      <w:pPr>
        <w:numPr>
          <w:ilvl w:val="0"/>
          <w:numId w:val="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CA2D61">
        <w:rPr>
          <w:rFonts w:ascii="Georgia Pro" w:eastAsia="Georgia Pro" w:hAnsi="Georgia Pro" w:cs="Georgia Pro"/>
          <w:b/>
          <w:bCs/>
          <w:color w:val="000000" w:themeColor="text1"/>
        </w:rPr>
        <w:t>Bash</w:t>
      </w:r>
      <w:r w:rsidRPr="00CA2D61">
        <w:rPr>
          <w:rFonts w:ascii="Georgia Pro" w:eastAsia="Georgia Pro" w:hAnsi="Georgia Pro" w:cs="Georgia Pro"/>
          <w:color w:val="000000" w:themeColor="text1"/>
        </w:rPr>
        <w:t xml:space="preserve">. </w:t>
      </w:r>
    </w:p>
    <w:p w14:paraId="29D3C34E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pict w14:anchorId="093F91D4">
          <v:rect id="_x0000_i1381" style="width:0;height:1.5pt" o:hralign="center" o:hrstd="t" o:hr="t" fillcolor="#a0a0a0" stroked="f"/>
        </w:pict>
      </w:r>
    </w:p>
    <w:p w14:paraId="3BF860BA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A2D61">
        <w:rPr>
          <w:rFonts w:ascii="Georgia Pro" w:eastAsia="Georgia Pro" w:hAnsi="Georgia Pro" w:cs="Georgia Pro"/>
          <w:b/>
          <w:bCs/>
          <w:color w:val="000000" w:themeColor="text1"/>
        </w:rPr>
        <w:t>Step 1: Set Variables</w:t>
      </w:r>
    </w:p>
    <w:p w14:paraId="42A38DCC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Run the following commands in Azure Cloud Shell:</w:t>
      </w:r>
    </w:p>
    <w:p w14:paraId="178396DD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RESOURCE_GROUP=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UbuntuVM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>-RG</w:t>
      </w:r>
    </w:p>
    <w:p w14:paraId="518FB339" w14:textId="4E2B00D1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LOCATION=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eastus</w:t>
      </w:r>
      <w:proofErr w:type="spellEnd"/>
    </w:p>
    <w:p w14:paraId="4BED94B7" w14:textId="62CB28D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VNET_NAME=NVA-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</w:p>
    <w:p w14:paraId="746EFB8E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SOURCE_SUBNET=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SourceSubnet</w:t>
      </w:r>
      <w:proofErr w:type="spellEnd"/>
    </w:p>
    <w:p w14:paraId="60B576F0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NVA_SUBNET=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NVASubnet</w:t>
      </w:r>
      <w:proofErr w:type="spellEnd"/>
    </w:p>
    <w:p w14:paraId="2C47A721" w14:textId="26EAB4EC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DEST_SUBNET=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DestinationSubnet</w:t>
      </w:r>
      <w:proofErr w:type="spellEnd"/>
    </w:p>
    <w:p w14:paraId="53E367D7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SOURCE_VM=VM-Source</w:t>
      </w:r>
    </w:p>
    <w:p w14:paraId="56138E8D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NVA_VM=VM-1</w:t>
      </w:r>
    </w:p>
    <w:p w14:paraId="7B91852F" w14:textId="152B7C08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DEST_VM=VM-Destination</w:t>
      </w:r>
    </w:p>
    <w:p w14:paraId="18AF5BFB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NSG_NAME=NVA-NSG</w:t>
      </w:r>
    </w:p>
    <w:p w14:paraId="1A68620F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ROUTE_TABLE=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RouteTable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>-NVA</w:t>
      </w:r>
    </w:p>
    <w:p w14:paraId="3ECE1653" w14:textId="77777777" w:rsidR="00CA2D61" w:rsidRDefault="00CA2D61" w:rsidP="00CA2D6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1E4485E" w14:textId="77777777" w:rsidR="00CA2D61" w:rsidRDefault="00CA2D61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3186A3EE" w14:textId="033B381C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A2D61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Explanation</w:t>
      </w:r>
    </w:p>
    <w:p w14:paraId="154BAA12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The lab uses:</w:t>
      </w:r>
    </w:p>
    <w:p w14:paraId="12C82864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Resource Group: 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UbuntuVM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>-RG</w:t>
      </w:r>
    </w:p>
    <w:p w14:paraId="23C2527B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Region:         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eastus</w:t>
      </w:r>
      <w:proofErr w:type="spellEnd"/>
    </w:p>
    <w:p w14:paraId="70E2FD77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>:           NVA-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</w:p>
    <w:p w14:paraId="39BBBF94" w14:textId="77777777" w:rsid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F22B4B1" w14:textId="7DB8E87B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The three subnets are:</w:t>
      </w:r>
    </w:p>
    <w:p w14:paraId="017ACAE3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SourceSubnet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      10.0.1.0/24</w:t>
      </w:r>
    </w:p>
    <w:p w14:paraId="5EC61F1C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NVASubnet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         10.0.2.0/24</w:t>
      </w:r>
    </w:p>
    <w:p w14:paraId="71A45B4C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proofErr w:type="gramStart"/>
      <w:r w:rsidRPr="00CA2D61">
        <w:rPr>
          <w:rFonts w:ascii="Georgia Pro" w:eastAsia="Georgia Pro" w:hAnsi="Georgia Pro" w:cs="Georgia Pro"/>
          <w:color w:val="000000" w:themeColor="text1"/>
        </w:rPr>
        <w:t>DestinationSubnet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 10.0.3.0</w:t>
      </w:r>
      <w:proofErr w:type="gramEnd"/>
      <w:r w:rsidRPr="00CA2D61">
        <w:rPr>
          <w:rFonts w:ascii="Georgia Pro" w:eastAsia="Georgia Pro" w:hAnsi="Georgia Pro" w:cs="Georgia Pro"/>
          <w:color w:val="000000" w:themeColor="text1"/>
        </w:rPr>
        <w:t>/24</w:t>
      </w:r>
    </w:p>
    <w:p w14:paraId="494F6E04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pict w14:anchorId="66CA35D3">
          <v:rect id="_x0000_i1382" style="width:0;height:1.5pt" o:hralign="center" o:hrstd="t" o:hr="t" fillcolor="#a0a0a0" stroked="f"/>
        </w:pict>
      </w:r>
    </w:p>
    <w:p w14:paraId="073C6F97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A2D61">
        <w:rPr>
          <w:rFonts w:ascii="Georgia Pro" w:eastAsia="Georgia Pro" w:hAnsi="Georgia Pro" w:cs="Georgia Pro"/>
          <w:b/>
          <w:bCs/>
          <w:color w:val="000000" w:themeColor="text1"/>
        </w:rPr>
        <w:t>Step 2: Create Resource Group</w:t>
      </w:r>
    </w:p>
    <w:p w14:paraId="3491A90E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Run:</w:t>
      </w:r>
    </w:p>
    <w:p w14:paraId="530F5693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group create \</w:t>
      </w:r>
    </w:p>
    <w:p w14:paraId="0E79331A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--name $RESOURCE_GROUP \</w:t>
      </w:r>
    </w:p>
    <w:p w14:paraId="5AAA1CEC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--location $LOCATION</w:t>
      </w:r>
    </w:p>
    <w:p w14:paraId="1A84974B" w14:textId="77777777" w:rsidR="00CA2D61" w:rsidRDefault="00CA2D61" w:rsidP="00CA2D6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B247794" w14:textId="72B16535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A2D61">
        <w:rPr>
          <w:rFonts w:ascii="Georgia Pro" w:eastAsia="Georgia Pro" w:hAnsi="Georgia Pro" w:cs="Georgia Pro"/>
          <w:b/>
          <w:bCs/>
          <w:color w:val="000000" w:themeColor="text1"/>
        </w:rPr>
        <w:t>Verify</w:t>
      </w:r>
    </w:p>
    <w:p w14:paraId="510C4D8B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group show \</w:t>
      </w:r>
    </w:p>
    <w:p w14:paraId="6007B319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--name $RESOURCE_GROUP \</w:t>
      </w:r>
    </w:p>
    <w:p w14:paraId="226EAB9D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--output table</w:t>
      </w:r>
    </w:p>
    <w:p w14:paraId="633D99C5" w14:textId="77777777" w:rsid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ABA5E3C" w14:textId="6BACE798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Expected result:</w:t>
      </w:r>
    </w:p>
    <w:p w14:paraId="2ABDE01E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Name          Location    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ProvisioningState</w:t>
      </w:r>
      <w:proofErr w:type="spellEnd"/>
    </w:p>
    <w:p w14:paraId="514B9AD7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------------  ---------</w:t>
      </w:r>
      <w:proofErr w:type="gramStart"/>
      <w:r w:rsidRPr="00CA2D61">
        <w:rPr>
          <w:rFonts w:ascii="Georgia Pro" w:eastAsia="Georgia Pro" w:hAnsi="Georgia Pro" w:cs="Georgia Pro"/>
          <w:color w:val="000000" w:themeColor="text1"/>
        </w:rPr>
        <w:t xml:space="preserve">-  </w:t>
      </w:r>
      <w:proofErr w:type="gramEnd"/>
      <w:r w:rsidRPr="00CA2D61">
        <w:rPr>
          <w:rFonts w:ascii="Georgia Pro" w:eastAsia="Georgia Pro" w:hAnsi="Georgia Pro" w:cs="Georgia Pro"/>
          <w:color w:val="000000" w:themeColor="text1"/>
        </w:rPr>
        <w:t>-----------------</w:t>
      </w:r>
    </w:p>
    <w:p w14:paraId="5C800FEE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UbuntuVM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-RG   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eastus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     Succeeded</w:t>
      </w:r>
    </w:p>
    <w:p w14:paraId="37F017E5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pict w14:anchorId="767FC840">
          <v:rect id="_x0000_i1383" style="width:0;height:1.5pt" o:hralign="center" o:hrstd="t" o:hr="t" fillcolor="#a0a0a0" stroked="f"/>
        </w:pict>
      </w:r>
    </w:p>
    <w:p w14:paraId="10D17E64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A2D61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3: Create Virtual Network</w:t>
      </w:r>
    </w:p>
    <w:p w14:paraId="4FEA7FC5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Create the 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>:</w:t>
      </w:r>
    </w:p>
    <w:p w14:paraId="7234804E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create \</w:t>
      </w:r>
    </w:p>
    <w:p w14:paraId="632B2513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093A23BF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--name $VNET_NAME \</w:t>
      </w:r>
    </w:p>
    <w:p w14:paraId="167A01B3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--location $LOCATION \</w:t>
      </w:r>
    </w:p>
    <w:p w14:paraId="619FE30D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--address-prefix 10.0.0.0/16</w:t>
      </w:r>
    </w:p>
    <w:p w14:paraId="501B0962" w14:textId="77777777" w:rsid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DD65E50" w14:textId="4D40F59B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The 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address space is:</w:t>
      </w:r>
    </w:p>
    <w:p w14:paraId="33ECEED1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10.0.</w:t>
      </w:r>
      <w:proofErr w:type="gramStart"/>
      <w:r w:rsidRPr="00CA2D61">
        <w:rPr>
          <w:rFonts w:ascii="Georgia Pro" w:eastAsia="Georgia Pro" w:hAnsi="Georgia Pro" w:cs="Georgia Pro"/>
          <w:color w:val="000000" w:themeColor="text1"/>
        </w:rPr>
        <w:t>0.0</w:t>
      </w:r>
      <w:proofErr w:type="gramEnd"/>
      <w:r w:rsidRPr="00CA2D61">
        <w:rPr>
          <w:rFonts w:ascii="Georgia Pro" w:eastAsia="Georgia Pro" w:hAnsi="Georgia Pro" w:cs="Georgia Pro"/>
          <w:color w:val="000000" w:themeColor="text1"/>
        </w:rPr>
        <w:t>/16</w:t>
      </w:r>
    </w:p>
    <w:p w14:paraId="239293E8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pict w14:anchorId="1F322EF8">
          <v:rect id="_x0000_i1384" style="width:0;height:1.5pt" o:hralign="center" o:hrstd="t" o:hr="t" fillcolor="#a0a0a0" stroked="f"/>
        </w:pict>
      </w:r>
    </w:p>
    <w:p w14:paraId="4940E5CD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A2D61">
        <w:rPr>
          <w:rFonts w:ascii="Georgia Pro" w:eastAsia="Georgia Pro" w:hAnsi="Georgia Pro" w:cs="Georgia Pro"/>
          <w:b/>
          <w:bCs/>
          <w:color w:val="000000" w:themeColor="text1"/>
        </w:rPr>
        <w:t>Step 4: Create Source Subnet</w:t>
      </w:r>
    </w:p>
    <w:p w14:paraId="59BCBDFE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subnet </w:t>
      </w:r>
      <w:proofErr w:type="gramStart"/>
      <w:r w:rsidRPr="00CA2D61">
        <w:rPr>
          <w:rFonts w:ascii="Georgia Pro" w:eastAsia="Georgia Pro" w:hAnsi="Georgia Pro" w:cs="Georgia Pro"/>
          <w:color w:val="000000" w:themeColor="text1"/>
        </w:rPr>
        <w:t>create</w:t>
      </w:r>
      <w:proofErr w:type="gramEnd"/>
      <w:r w:rsidRPr="00CA2D6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38D18EEB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5A649873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>-name $VNET_NAME \</w:t>
      </w:r>
    </w:p>
    <w:p w14:paraId="60394DC4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--name $SOURCE_SUBNET \</w:t>
      </w:r>
    </w:p>
    <w:p w14:paraId="116937D1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--address-prefixes 10.0.1.0/24</w:t>
      </w:r>
    </w:p>
    <w:p w14:paraId="0C8EF7B7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pict w14:anchorId="6340B356">
          <v:rect id="_x0000_i1385" style="width:0;height:1.5pt" o:hralign="center" o:hrstd="t" o:hr="t" fillcolor="#a0a0a0" stroked="f"/>
        </w:pict>
      </w:r>
    </w:p>
    <w:p w14:paraId="63C1D017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A2D61">
        <w:rPr>
          <w:rFonts w:ascii="Georgia Pro" w:eastAsia="Georgia Pro" w:hAnsi="Georgia Pro" w:cs="Georgia Pro"/>
          <w:b/>
          <w:bCs/>
          <w:color w:val="000000" w:themeColor="text1"/>
        </w:rPr>
        <w:t>Step 5: Create NVA Subnet</w:t>
      </w:r>
    </w:p>
    <w:p w14:paraId="1D58ED6E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subnet </w:t>
      </w:r>
      <w:proofErr w:type="gramStart"/>
      <w:r w:rsidRPr="00CA2D61">
        <w:rPr>
          <w:rFonts w:ascii="Georgia Pro" w:eastAsia="Georgia Pro" w:hAnsi="Georgia Pro" w:cs="Georgia Pro"/>
          <w:color w:val="000000" w:themeColor="text1"/>
        </w:rPr>
        <w:t>create</w:t>
      </w:r>
      <w:proofErr w:type="gramEnd"/>
      <w:r w:rsidRPr="00CA2D6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77995E16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51BB7CFC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>-name $VNET_NAME \</w:t>
      </w:r>
    </w:p>
    <w:p w14:paraId="20B6A74A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--name $NVA_SUBNET \</w:t>
      </w:r>
    </w:p>
    <w:p w14:paraId="1A3C9043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--address-prefixes 10.0.2.0/24</w:t>
      </w:r>
    </w:p>
    <w:p w14:paraId="20770DAB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pict w14:anchorId="442CE2E0">
          <v:rect id="_x0000_i1386" style="width:0;height:1.5pt" o:hralign="center" o:hrstd="t" o:hr="t" fillcolor="#a0a0a0" stroked="f"/>
        </w:pict>
      </w:r>
    </w:p>
    <w:p w14:paraId="5A51F832" w14:textId="77777777" w:rsidR="00CA2D61" w:rsidRDefault="00CA2D61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12541CDC" w14:textId="4244893E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A2D61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6: Create Destination Subnet</w:t>
      </w:r>
    </w:p>
    <w:p w14:paraId="3FE3DF31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subnet </w:t>
      </w:r>
      <w:proofErr w:type="gramStart"/>
      <w:r w:rsidRPr="00CA2D61">
        <w:rPr>
          <w:rFonts w:ascii="Georgia Pro" w:eastAsia="Georgia Pro" w:hAnsi="Georgia Pro" w:cs="Georgia Pro"/>
          <w:color w:val="000000" w:themeColor="text1"/>
        </w:rPr>
        <w:t>create</w:t>
      </w:r>
      <w:proofErr w:type="gramEnd"/>
      <w:r w:rsidRPr="00CA2D6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23F62847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3573FE97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>-name $VNET_NAME \</w:t>
      </w:r>
    </w:p>
    <w:p w14:paraId="3DFAB5AE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--name $DEST_SUBNET \</w:t>
      </w:r>
    </w:p>
    <w:p w14:paraId="5618B159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--address-prefixes 10.0.3.0/24</w:t>
      </w:r>
    </w:p>
    <w:p w14:paraId="0C5874B5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pict w14:anchorId="09089627">
          <v:rect id="_x0000_i1387" style="width:0;height:1.5pt" o:hralign="center" o:hrstd="t" o:hr="t" fillcolor="#a0a0a0" stroked="f"/>
        </w:pict>
      </w:r>
    </w:p>
    <w:p w14:paraId="38820145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A2D61">
        <w:rPr>
          <w:rFonts w:ascii="Georgia Pro" w:eastAsia="Georgia Pro" w:hAnsi="Georgia Pro" w:cs="Georgia Pro"/>
          <w:b/>
          <w:bCs/>
          <w:color w:val="000000" w:themeColor="text1"/>
        </w:rPr>
        <w:t>Step 7: Verify Subnets</w:t>
      </w:r>
    </w:p>
    <w:p w14:paraId="6E7792C6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Run:</w:t>
      </w:r>
    </w:p>
    <w:p w14:paraId="7C46A68B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subnet list \</w:t>
      </w:r>
    </w:p>
    <w:p w14:paraId="3D702300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11FB7E43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>-name $VNET_NAME \</w:t>
      </w:r>
    </w:p>
    <w:p w14:paraId="782779D9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--output table</w:t>
      </w:r>
    </w:p>
    <w:p w14:paraId="1D7A6BCD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Expected output:</w:t>
      </w:r>
    </w:p>
    <w:p w14:paraId="7C865596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Name               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AddressPrefix</w:t>
      </w:r>
      <w:proofErr w:type="spellEnd"/>
    </w:p>
    <w:p w14:paraId="488E4B96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----------------</w:t>
      </w:r>
      <w:proofErr w:type="gramStart"/>
      <w:r w:rsidRPr="00CA2D61">
        <w:rPr>
          <w:rFonts w:ascii="Georgia Pro" w:eastAsia="Georgia Pro" w:hAnsi="Georgia Pro" w:cs="Georgia Pro"/>
          <w:color w:val="000000" w:themeColor="text1"/>
        </w:rPr>
        <w:t xml:space="preserve">-  </w:t>
      </w:r>
      <w:proofErr w:type="gramEnd"/>
      <w:r w:rsidRPr="00CA2D61">
        <w:rPr>
          <w:rFonts w:ascii="Georgia Pro" w:eastAsia="Georgia Pro" w:hAnsi="Georgia Pro" w:cs="Georgia Pro"/>
          <w:color w:val="000000" w:themeColor="text1"/>
        </w:rPr>
        <w:t>--</w:t>
      </w:r>
      <w:proofErr w:type="gramStart"/>
      <w:r w:rsidRPr="00CA2D61">
        <w:rPr>
          <w:rFonts w:ascii="Georgia Pro" w:eastAsia="Georgia Pro" w:hAnsi="Georgia Pro" w:cs="Georgia Pro"/>
          <w:color w:val="000000" w:themeColor="text1"/>
        </w:rPr>
        <w:t>--</w:t>
      </w:r>
      <w:proofErr w:type="gramEnd"/>
      <w:r w:rsidRPr="00CA2D61">
        <w:rPr>
          <w:rFonts w:ascii="Georgia Pro" w:eastAsia="Georgia Pro" w:hAnsi="Georgia Pro" w:cs="Georgia Pro"/>
          <w:color w:val="000000" w:themeColor="text1"/>
        </w:rPr>
        <w:t>---------</w:t>
      </w:r>
    </w:p>
    <w:p w14:paraId="15F68925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SourceSubnet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      10.0.1.0/24</w:t>
      </w:r>
    </w:p>
    <w:p w14:paraId="2DF80724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NVASubnet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         10.0.2.0/24</w:t>
      </w:r>
    </w:p>
    <w:p w14:paraId="1F36BA7C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proofErr w:type="gramStart"/>
      <w:r w:rsidRPr="00CA2D61">
        <w:rPr>
          <w:rFonts w:ascii="Georgia Pro" w:eastAsia="Georgia Pro" w:hAnsi="Georgia Pro" w:cs="Georgia Pro"/>
          <w:color w:val="000000" w:themeColor="text1"/>
        </w:rPr>
        <w:t>DestinationSubnet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 10.0.3.0</w:t>
      </w:r>
      <w:proofErr w:type="gramEnd"/>
      <w:r w:rsidRPr="00CA2D61">
        <w:rPr>
          <w:rFonts w:ascii="Georgia Pro" w:eastAsia="Georgia Pro" w:hAnsi="Georgia Pro" w:cs="Georgia Pro"/>
          <w:color w:val="000000" w:themeColor="text1"/>
        </w:rPr>
        <w:t>/24</w:t>
      </w:r>
    </w:p>
    <w:p w14:paraId="119CE8B0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pict w14:anchorId="2975036D">
          <v:rect id="_x0000_i1388" style="width:0;height:1.5pt" o:hralign="center" o:hrstd="t" o:hr="t" fillcolor="#a0a0a0" stroked="f"/>
        </w:pict>
      </w:r>
    </w:p>
    <w:p w14:paraId="4B975FE9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A2D61">
        <w:rPr>
          <w:rFonts w:ascii="Georgia Pro" w:eastAsia="Georgia Pro" w:hAnsi="Georgia Pro" w:cs="Georgia Pro"/>
          <w:b/>
          <w:bCs/>
          <w:color w:val="000000" w:themeColor="text1"/>
        </w:rPr>
        <w:t>Step 8: Create Network Security Group</w:t>
      </w:r>
    </w:p>
    <w:p w14:paraId="09473B6C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Run:</w:t>
      </w:r>
    </w:p>
    <w:p w14:paraId="0CBF668B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nsg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create \</w:t>
      </w:r>
    </w:p>
    <w:p w14:paraId="25CDA0D7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5CA01060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--name $NSG_NAME \</w:t>
      </w:r>
    </w:p>
    <w:p w14:paraId="03A11C87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--location $LOCATION</w:t>
      </w:r>
    </w:p>
    <w:p w14:paraId="56D01EDD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pict w14:anchorId="09113B5A">
          <v:rect id="_x0000_i1389" style="width:0;height:1.5pt" o:hralign="center" o:hrstd="t" o:hr="t" fillcolor="#a0a0a0" stroked="f"/>
        </w:pict>
      </w:r>
    </w:p>
    <w:p w14:paraId="093CEA7E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A2D61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9: Allow SSH</w:t>
      </w:r>
    </w:p>
    <w:p w14:paraId="00FC8DF6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Create an SSH rule:</w:t>
      </w:r>
    </w:p>
    <w:p w14:paraId="73DED3F5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nsg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rule </w:t>
      </w:r>
      <w:proofErr w:type="gramStart"/>
      <w:r w:rsidRPr="00CA2D61">
        <w:rPr>
          <w:rFonts w:ascii="Georgia Pro" w:eastAsia="Georgia Pro" w:hAnsi="Georgia Pro" w:cs="Georgia Pro"/>
          <w:color w:val="000000" w:themeColor="text1"/>
        </w:rPr>
        <w:t>create</w:t>
      </w:r>
      <w:proofErr w:type="gramEnd"/>
      <w:r w:rsidRPr="00CA2D6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467643AF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420F6252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nsg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>-name $NSG_NAME \</w:t>
      </w:r>
    </w:p>
    <w:p w14:paraId="633BC425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--name 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AllowSSH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06E0AFEA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--priority 100 \</w:t>
      </w:r>
    </w:p>
    <w:p w14:paraId="74C949C5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--access Allow \</w:t>
      </w:r>
    </w:p>
    <w:p w14:paraId="691FF962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--protocol 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Tcp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0AAF1752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--direction </w:t>
      </w:r>
      <w:proofErr w:type="gramStart"/>
      <w:r w:rsidRPr="00CA2D61">
        <w:rPr>
          <w:rFonts w:ascii="Georgia Pro" w:eastAsia="Georgia Pro" w:hAnsi="Georgia Pro" w:cs="Georgia Pro"/>
          <w:color w:val="000000" w:themeColor="text1"/>
        </w:rPr>
        <w:t>Inbound \</w:t>
      </w:r>
      <w:proofErr w:type="gramEnd"/>
    </w:p>
    <w:p w14:paraId="7A1E5BC9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--source-address-prefixes Internet \</w:t>
      </w:r>
    </w:p>
    <w:p w14:paraId="79B4144B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--destination-port-ranges 22</w:t>
      </w:r>
    </w:p>
    <w:p w14:paraId="0C7B7F34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For a production environment, SSH should normally be restricted to trusted IP addresses rather than allowing Internet access.</w:t>
      </w:r>
    </w:p>
    <w:p w14:paraId="78CBAE67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pict w14:anchorId="751E9B7F">
          <v:rect id="_x0000_i1390" style="width:0;height:1.5pt" o:hralign="center" o:hrstd="t" o:hr="t" fillcolor="#a0a0a0" stroked="f"/>
        </w:pict>
      </w:r>
    </w:p>
    <w:p w14:paraId="38EE8E51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A2D61">
        <w:rPr>
          <w:rFonts w:ascii="Georgia Pro" w:eastAsia="Georgia Pro" w:hAnsi="Georgia Pro" w:cs="Georgia Pro"/>
          <w:b/>
          <w:bCs/>
          <w:color w:val="000000" w:themeColor="text1"/>
        </w:rPr>
        <w:t>Step 10: Allow ICMP Between VMs</w:t>
      </w:r>
    </w:p>
    <w:p w14:paraId="32D69EA8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Create an ICMP rule:</w:t>
      </w:r>
    </w:p>
    <w:p w14:paraId="6E9155B7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nsg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rule </w:t>
      </w:r>
      <w:proofErr w:type="gramStart"/>
      <w:r w:rsidRPr="00CA2D61">
        <w:rPr>
          <w:rFonts w:ascii="Georgia Pro" w:eastAsia="Georgia Pro" w:hAnsi="Georgia Pro" w:cs="Georgia Pro"/>
          <w:color w:val="000000" w:themeColor="text1"/>
        </w:rPr>
        <w:t>create</w:t>
      </w:r>
      <w:proofErr w:type="gramEnd"/>
      <w:r w:rsidRPr="00CA2D6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589240A5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7DC6DAD2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nsg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>-name $NSG_NAME \</w:t>
      </w:r>
    </w:p>
    <w:p w14:paraId="50C5A52C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--name 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AllowICMP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495E5EA1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--priority 110 \</w:t>
      </w:r>
    </w:p>
    <w:p w14:paraId="44611191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--access Allow \</w:t>
      </w:r>
    </w:p>
    <w:p w14:paraId="5AEBC1AA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--protocol 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Icmp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2171765E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--direction </w:t>
      </w:r>
      <w:proofErr w:type="gramStart"/>
      <w:r w:rsidRPr="00CA2D61">
        <w:rPr>
          <w:rFonts w:ascii="Georgia Pro" w:eastAsia="Georgia Pro" w:hAnsi="Georgia Pro" w:cs="Georgia Pro"/>
          <w:color w:val="000000" w:themeColor="text1"/>
        </w:rPr>
        <w:t>Inbound \</w:t>
      </w:r>
      <w:proofErr w:type="gramEnd"/>
    </w:p>
    <w:p w14:paraId="18D6C54C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--source-address-prefixes 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VirtualNetwork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025BC396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--destination-address-prefixes 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VirtualNetwork</w:t>
      </w:r>
      <w:proofErr w:type="spellEnd"/>
    </w:p>
    <w:p w14:paraId="156B1634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lastRenderedPageBreak/>
        <w:t>This allows us to use ping while testing connectivity.</w:t>
      </w:r>
    </w:p>
    <w:p w14:paraId="483F9206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pict w14:anchorId="324052FF">
          <v:rect id="_x0000_i1391" style="width:0;height:1.5pt" o:hralign="center" o:hrstd="t" o:hr="t" fillcolor="#a0a0a0" stroked="f"/>
        </w:pict>
      </w:r>
    </w:p>
    <w:p w14:paraId="49D1C573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A2D61">
        <w:rPr>
          <w:rFonts w:ascii="Georgia Pro" w:eastAsia="Georgia Pro" w:hAnsi="Georgia Pro" w:cs="Georgia Pro"/>
          <w:b/>
          <w:bCs/>
          <w:color w:val="000000" w:themeColor="text1"/>
        </w:rPr>
        <w:t>Step 11: Associate NSG with NVA Subnet</w:t>
      </w:r>
    </w:p>
    <w:p w14:paraId="0F909B61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Run:</w:t>
      </w:r>
    </w:p>
    <w:p w14:paraId="39A5A078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subnet update \</w:t>
      </w:r>
    </w:p>
    <w:p w14:paraId="2209F955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73AEEE45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>-name $VNET_NAME \</w:t>
      </w:r>
    </w:p>
    <w:p w14:paraId="18F7B658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--name $NVA_SUBNET \</w:t>
      </w:r>
    </w:p>
    <w:p w14:paraId="721B0962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--network-security-group $NSG_NAME</w:t>
      </w:r>
    </w:p>
    <w:p w14:paraId="1243F661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pict w14:anchorId="68BCBDDA">
          <v:rect id="_x0000_i1392" style="width:0;height:1.5pt" o:hralign="center" o:hrstd="t" o:hr="t" fillcolor="#a0a0a0" stroked="f"/>
        </w:pict>
      </w:r>
    </w:p>
    <w:p w14:paraId="544FB1CB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A2D61">
        <w:rPr>
          <w:rFonts w:ascii="Georgia Pro" w:eastAsia="Georgia Pro" w:hAnsi="Georgia Pro" w:cs="Georgia Pro"/>
          <w:b/>
          <w:bCs/>
          <w:color w:val="000000" w:themeColor="text1"/>
        </w:rPr>
        <w:t>Step 12: Create the NVA VM</w:t>
      </w:r>
    </w:p>
    <w:p w14:paraId="10648853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The NVA will use the exact VM configuration you specified.</w:t>
      </w:r>
    </w:p>
    <w:p w14:paraId="7BCE87E1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create \</w:t>
      </w:r>
    </w:p>
    <w:p w14:paraId="3D3FB7A0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50745CC0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--name $NVA_VM \</w:t>
      </w:r>
    </w:p>
    <w:p w14:paraId="1B17139C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--image Canonical:0001-com-ubuntu-server-focal:20_04-lts-gen</w:t>
      </w:r>
      <w:proofErr w:type="gramStart"/>
      <w:r w:rsidRPr="00CA2D61">
        <w:rPr>
          <w:rFonts w:ascii="Georgia Pro" w:eastAsia="Georgia Pro" w:hAnsi="Georgia Pro" w:cs="Georgia Pro"/>
          <w:color w:val="000000" w:themeColor="text1"/>
        </w:rPr>
        <w:t>2:latest</w:t>
      </w:r>
      <w:proofErr w:type="gramEnd"/>
      <w:r w:rsidRPr="00CA2D6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5F5803B0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--size Standard_B1s \</w:t>
      </w:r>
    </w:p>
    <w:p w14:paraId="4E9263BC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--storage-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Standard_LRS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6108F33E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>-name $VNET_NAME \</w:t>
      </w:r>
    </w:p>
    <w:p w14:paraId="2F688A76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--subnet $NVA_SUBNET \</w:t>
      </w:r>
    </w:p>
    <w:p w14:paraId="58948AC9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--admin-username 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azureuser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559D2A84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--ssh-key-values ~/.ssh/id_rsa.pub \</w:t>
      </w:r>
    </w:p>
    <w:p w14:paraId="09750091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--public-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Standard</w:t>
      </w:r>
    </w:p>
    <w:p w14:paraId="68A382C1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A2D61">
        <w:rPr>
          <w:rFonts w:ascii="Georgia Pro" w:eastAsia="Georgia Pro" w:hAnsi="Georgia Pro" w:cs="Georgia Pro"/>
          <w:b/>
          <w:bCs/>
          <w:color w:val="000000" w:themeColor="text1"/>
        </w:rPr>
        <w:t>Important</w:t>
      </w:r>
    </w:p>
    <w:p w14:paraId="63DC1C46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Your original command was:</w:t>
      </w:r>
    </w:p>
    <w:p w14:paraId="0E35946E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--storage-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Standard_LRS</w:t>
      </w:r>
      <w:proofErr w:type="spellEnd"/>
    </w:p>
    <w:p w14:paraId="388C0220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--admin-username 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azureuser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6E3A4802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There must be a \ after 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Standard_LRS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>:</w:t>
      </w:r>
    </w:p>
    <w:p w14:paraId="4CE97261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--storage-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Standard_LRS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32D5E49B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lastRenderedPageBreak/>
        <w:t>Otherwise, Bash treats the next line as a separate command.</w:t>
      </w:r>
    </w:p>
    <w:p w14:paraId="52AFE154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pict w14:anchorId="2BCC3D65">
          <v:rect id="_x0000_i1393" style="width:0;height:1.5pt" o:hralign="center" o:hrstd="t" o:hr="t" fillcolor="#a0a0a0" stroked="f"/>
        </w:pict>
      </w:r>
    </w:p>
    <w:p w14:paraId="4064373F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A2D61">
        <w:rPr>
          <w:rFonts w:ascii="Georgia Pro" w:eastAsia="Georgia Pro" w:hAnsi="Georgia Pro" w:cs="Georgia Pro"/>
          <w:b/>
          <w:bCs/>
          <w:color w:val="000000" w:themeColor="text1"/>
        </w:rPr>
        <w:t>Step 13: Verify the NVA VM</w:t>
      </w:r>
    </w:p>
    <w:p w14:paraId="5FA83CA8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Run:</w:t>
      </w:r>
    </w:p>
    <w:p w14:paraId="542BF1E4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show \</w:t>
      </w:r>
    </w:p>
    <w:p w14:paraId="34EB9125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4C2BFFB3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--name $NVA_VM \</w:t>
      </w:r>
    </w:p>
    <w:p w14:paraId="4EFD45E6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--show-details \</w:t>
      </w:r>
    </w:p>
    <w:p w14:paraId="656F7A85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--output table</w:t>
      </w:r>
    </w:p>
    <w:p w14:paraId="00BC24B9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You should see:</w:t>
      </w:r>
    </w:p>
    <w:p w14:paraId="4CD98FF8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VM Name   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PowerState</w:t>
      </w:r>
      <w:proofErr w:type="spellEnd"/>
    </w:p>
    <w:p w14:paraId="5174F0DD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-------</w:t>
      </w:r>
      <w:proofErr w:type="gramStart"/>
      <w:r w:rsidRPr="00CA2D61">
        <w:rPr>
          <w:rFonts w:ascii="Georgia Pro" w:eastAsia="Georgia Pro" w:hAnsi="Georgia Pro" w:cs="Georgia Pro"/>
          <w:color w:val="000000" w:themeColor="text1"/>
        </w:rPr>
        <w:t>-  -</w:t>
      </w:r>
      <w:proofErr w:type="gramEnd"/>
      <w:r w:rsidRPr="00CA2D61">
        <w:rPr>
          <w:rFonts w:ascii="Georgia Pro" w:eastAsia="Georgia Pro" w:hAnsi="Georgia Pro" w:cs="Georgia Pro"/>
          <w:color w:val="000000" w:themeColor="text1"/>
        </w:rPr>
        <w:t>----------</w:t>
      </w:r>
    </w:p>
    <w:p w14:paraId="0E493670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VM-1      VM running</w:t>
      </w:r>
    </w:p>
    <w:p w14:paraId="29BA2C99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pict w14:anchorId="555C266E">
          <v:rect id="_x0000_i1394" style="width:0;height:1.5pt" o:hralign="center" o:hrstd="t" o:hr="t" fillcolor="#a0a0a0" stroked="f"/>
        </w:pict>
      </w:r>
    </w:p>
    <w:p w14:paraId="664DAF1D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A2D61">
        <w:rPr>
          <w:rFonts w:ascii="Georgia Pro" w:eastAsia="Georgia Pro" w:hAnsi="Georgia Pro" w:cs="Georgia Pro"/>
          <w:b/>
          <w:bCs/>
          <w:color w:val="000000" w:themeColor="text1"/>
        </w:rPr>
        <w:t>Step 14: Get NVA Private IP Address</w:t>
      </w:r>
    </w:p>
    <w:p w14:paraId="4D43DAF4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Run:</w:t>
      </w:r>
    </w:p>
    <w:p w14:paraId="3F33A04D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NVA_PRIVATE_IP=$(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list-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>-addresses \</w:t>
      </w:r>
    </w:p>
    <w:p w14:paraId="3A9985C3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2EAD50E0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--name $NVA_VM \</w:t>
      </w:r>
    </w:p>
    <w:p w14:paraId="4A045C58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--query "[0</w:t>
      </w:r>
      <w:proofErr w:type="gramStart"/>
      <w:r w:rsidRPr="00CA2D61">
        <w:rPr>
          <w:rFonts w:ascii="Georgia Pro" w:eastAsia="Georgia Pro" w:hAnsi="Georgia Pro" w:cs="Georgia Pro"/>
          <w:color w:val="000000" w:themeColor="text1"/>
        </w:rPr>
        <w:t>].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virtualMachine.network</w:t>
      </w:r>
      <w:proofErr w:type="gramEnd"/>
      <w:r w:rsidRPr="00CA2D61">
        <w:rPr>
          <w:rFonts w:ascii="Georgia Pro" w:eastAsia="Georgia Pro" w:hAnsi="Georgia Pro" w:cs="Georgia Pro"/>
          <w:color w:val="000000" w:themeColor="text1"/>
        </w:rPr>
        <w:t>.</w:t>
      </w:r>
      <w:proofErr w:type="gramStart"/>
      <w:r w:rsidRPr="00CA2D61">
        <w:rPr>
          <w:rFonts w:ascii="Georgia Pro" w:eastAsia="Georgia Pro" w:hAnsi="Georgia Pro" w:cs="Georgia Pro"/>
          <w:color w:val="000000" w:themeColor="text1"/>
        </w:rPr>
        <w:t>privateIpAddresses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>[</w:t>
      </w:r>
      <w:proofErr w:type="gramEnd"/>
      <w:r w:rsidRPr="00CA2D61">
        <w:rPr>
          <w:rFonts w:ascii="Georgia Pro" w:eastAsia="Georgia Pro" w:hAnsi="Georgia Pro" w:cs="Georgia Pro"/>
          <w:color w:val="000000" w:themeColor="text1"/>
        </w:rPr>
        <w:t>0]" \</w:t>
      </w:r>
    </w:p>
    <w:p w14:paraId="245773F0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--output 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>)</w:t>
      </w:r>
    </w:p>
    <w:p w14:paraId="4A077B1B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Display the IP:</w:t>
      </w:r>
    </w:p>
    <w:p w14:paraId="1C0A8823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echo $NVA_PRIVATE_IP</w:t>
      </w:r>
    </w:p>
    <w:p w14:paraId="5B156B93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For example:</w:t>
      </w:r>
    </w:p>
    <w:p w14:paraId="5FCCBD78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10.0.2.4</w:t>
      </w:r>
    </w:p>
    <w:p w14:paraId="4C8D80FB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Your IP address may be different.</w:t>
      </w:r>
    </w:p>
    <w:p w14:paraId="6B99F599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pict w14:anchorId="4B3B2287">
          <v:rect id="_x0000_i1395" style="width:0;height:1.5pt" o:hralign="center" o:hrstd="t" o:hr="t" fillcolor="#a0a0a0" stroked="f"/>
        </w:pict>
      </w:r>
    </w:p>
    <w:p w14:paraId="16FE581A" w14:textId="77777777" w:rsidR="00CA2D61" w:rsidRDefault="00CA2D61" w:rsidP="00CA2D6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C6FD550" w14:textId="3686A3BB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A2D61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15: Get NVA NIC Name</w:t>
      </w:r>
    </w:p>
    <w:p w14:paraId="395712BD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Run:</w:t>
      </w:r>
    </w:p>
    <w:p w14:paraId="5C76AABC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NVA_NIC=$(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show \</w:t>
      </w:r>
    </w:p>
    <w:p w14:paraId="4F80D27A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1C17668B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--name $NVA_VM \</w:t>
      </w:r>
    </w:p>
    <w:p w14:paraId="48C59C44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--query "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networkProfile.networkInterfaces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>[0].id" \</w:t>
      </w:r>
    </w:p>
    <w:p w14:paraId="6008B844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--output 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>)</w:t>
      </w:r>
    </w:p>
    <w:p w14:paraId="4991E131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Extract the NIC name:</w:t>
      </w:r>
    </w:p>
    <w:p w14:paraId="7C79027E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NVA_NIC_NAME=$(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basename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$NVA_NIC)</w:t>
      </w:r>
    </w:p>
    <w:p w14:paraId="496198FA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Verify:</w:t>
      </w:r>
    </w:p>
    <w:p w14:paraId="40369CBE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echo $NVA_NIC_NAME</w:t>
      </w:r>
    </w:p>
    <w:p w14:paraId="0A27EA69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pict w14:anchorId="36A86358">
          <v:rect id="_x0000_i1396" style="width:0;height:1.5pt" o:hralign="center" o:hrstd="t" o:hr="t" fillcolor="#a0a0a0" stroked="f"/>
        </w:pict>
      </w:r>
    </w:p>
    <w:p w14:paraId="38587944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A2D61">
        <w:rPr>
          <w:rFonts w:ascii="Georgia Pro" w:eastAsia="Georgia Pro" w:hAnsi="Georgia Pro" w:cs="Georgia Pro"/>
          <w:b/>
          <w:bCs/>
          <w:color w:val="000000" w:themeColor="text1"/>
        </w:rPr>
        <w:t>Step 16: Enable IP Forwarding on Azure NIC</w:t>
      </w:r>
    </w:p>
    <w:p w14:paraId="3530E53E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This is a critical step when configuring an Azure VM as an NVA.</w:t>
      </w:r>
    </w:p>
    <w:p w14:paraId="2FD75690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Run:</w:t>
      </w:r>
    </w:p>
    <w:p w14:paraId="7320A063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network nic update \</w:t>
      </w:r>
    </w:p>
    <w:p w14:paraId="45B5DA25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6C7E91BC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--name $NVA_NIC_NAME \</w:t>
      </w:r>
    </w:p>
    <w:p w14:paraId="4EA9C066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>-forwarding true</w:t>
      </w:r>
    </w:p>
    <w:p w14:paraId="6146E07F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Verify:</w:t>
      </w:r>
    </w:p>
    <w:p w14:paraId="771F4100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network nic show \</w:t>
      </w:r>
    </w:p>
    <w:p w14:paraId="050D872D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73078BA8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--name $NVA_NIC_NAME \</w:t>
      </w:r>
    </w:p>
    <w:p w14:paraId="0385A2B9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--query 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enableIPForwarding</w:t>
      </w:r>
      <w:proofErr w:type="spellEnd"/>
    </w:p>
    <w:p w14:paraId="38C03BE5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Expected output:</w:t>
      </w:r>
    </w:p>
    <w:p w14:paraId="41C68BDF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true</w:t>
      </w:r>
    </w:p>
    <w:p w14:paraId="78F0AF04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pict w14:anchorId="74F7F9B0">
          <v:rect id="_x0000_i1397" style="width:0;height:1.5pt" o:hralign="center" o:hrstd="t" o:hr="t" fillcolor="#a0a0a0" stroked="f"/>
        </w:pict>
      </w:r>
    </w:p>
    <w:p w14:paraId="533C4300" w14:textId="77777777" w:rsidR="00CA2D61" w:rsidRDefault="00CA2D61" w:rsidP="00CA2D6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47737D2" w14:textId="10B38D31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A2D61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17: Enable IP Forwarding Inside the Ubuntu VM</w:t>
      </w:r>
    </w:p>
    <w:p w14:paraId="2CA5476F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Azure NIC forwarding alone is not enough. The Linux operating system also needs to be configured to forward IPv4 packets.</w:t>
      </w:r>
    </w:p>
    <w:p w14:paraId="5BB2467D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Run:</w:t>
      </w:r>
    </w:p>
    <w:p w14:paraId="61470918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gramStart"/>
      <w:r w:rsidRPr="00CA2D61">
        <w:rPr>
          <w:rFonts w:ascii="Georgia Pro" w:eastAsia="Georgia Pro" w:hAnsi="Georgia Pro" w:cs="Georgia Pro"/>
          <w:color w:val="000000" w:themeColor="text1"/>
        </w:rPr>
        <w:t>run-command</w:t>
      </w:r>
      <w:proofErr w:type="gramEnd"/>
      <w:r w:rsidRPr="00CA2D61">
        <w:rPr>
          <w:rFonts w:ascii="Georgia Pro" w:eastAsia="Georgia Pro" w:hAnsi="Georgia Pro" w:cs="Georgia Pro"/>
          <w:color w:val="000000" w:themeColor="text1"/>
        </w:rPr>
        <w:t xml:space="preserve"> invoke \</w:t>
      </w:r>
    </w:p>
    <w:p w14:paraId="7D34B5D5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6A309D98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--name $NVA_VM \</w:t>
      </w:r>
    </w:p>
    <w:p w14:paraId="661ABBBD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--command-id 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RunShellScript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2AA1349A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--scripts "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sysctl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-w </w:t>
      </w:r>
      <w:proofErr w:type="gramStart"/>
      <w:r w:rsidRPr="00CA2D61">
        <w:rPr>
          <w:rFonts w:ascii="Georgia Pro" w:eastAsia="Georgia Pro" w:hAnsi="Georgia Pro" w:cs="Georgia Pro"/>
          <w:color w:val="000000" w:themeColor="text1"/>
        </w:rPr>
        <w:t>net.ipv4.ip</w:t>
      </w:r>
      <w:proofErr w:type="gramEnd"/>
      <w:r w:rsidRPr="00CA2D61">
        <w:rPr>
          <w:rFonts w:ascii="Georgia Pro" w:eastAsia="Georgia Pro" w:hAnsi="Georgia Pro" w:cs="Georgia Pro"/>
          <w:color w:val="000000" w:themeColor="text1"/>
        </w:rPr>
        <w:t>_forward=1"</w:t>
      </w:r>
    </w:p>
    <w:p w14:paraId="056BC3DA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pict w14:anchorId="6832C328">
          <v:rect id="_x0000_i1398" style="width:0;height:1.5pt" o:hralign="center" o:hrstd="t" o:hr="t" fillcolor="#a0a0a0" stroked="f"/>
        </w:pict>
      </w:r>
    </w:p>
    <w:p w14:paraId="124535C0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A2D61">
        <w:rPr>
          <w:rFonts w:ascii="Georgia Pro" w:eastAsia="Georgia Pro" w:hAnsi="Georgia Pro" w:cs="Georgia Pro"/>
          <w:b/>
          <w:bCs/>
          <w:color w:val="000000" w:themeColor="text1"/>
        </w:rPr>
        <w:t>Step 18: Verify Linux IP Forwarding</w:t>
      </w:r>
    </w:p>
    <w:p w14:paraId="042BB908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Run:</w:t>
      </w:r>
    </w:p>
    <w:p w14:paraId="1C6616D0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gramStart"/>
      <w:r w:rsidRPr="00CA2D61">
        <w:rPr>
          <w:rFonts w:ascii="Georgia Pro" w:eastAsia="Georgia Pro" w:hAnsi="Georgia Pro" w:cs="Georgia Pro"/>
          <w:color w:val="000000" w:themeColor="text1"/>
        </w:rPr>
        <w:t>run-command</w:t>
      </w:r>
      <w:proofErr w:type="gramEnd"/>
      <w:r w:rsidRPr="00CA2D61">
        <w:rPr>
          <w:rFonts w:ascii="Georgia Pro" w:eastAsia="Georgia Pro" w:hAnsi="Georgia Pro" w:cs="Georgia Pro"/>
          <w:color w:val="000000" w:themeColor="text1"/>
        </w:rPr>
        <w:t xml:space="preserve"> invoke \</w:t>
      </w:r>
    </w:p>
    <w:p w14:paraId="1385F82A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158E2B7E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--name $NVA_VM \</w:t>
      </w:r>
    </w:p>
    <w:p w14:paraId="0A273826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--command-id 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RunShellScript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1DA1C633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--scripts "cat /proc/sys/net/ipv4/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ip_forward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>"</w:t>
      </w:r>
    </w:p>
    <w:p w14:paraId="080B342D" w14:textId="77777777" w:rsid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23D5570" w14:textId="10B1976F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Expected output:</w:t>
      </w:r>
    </w:p>
    <w:p w14:paraId="66038B64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1</w:t>
      </w:r>
    </w:p>
    <w:p w14:paraId="31077623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1 means IPv4 forwarding is enabled.</w:t>
      </w:r>
    </w:p>
    <w:p w14:paraId="064BEB65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pict w14:anchorId="7E75B6DC">
          <v:rect id="_x0000_i1399" style="width:0;height:1.5pt" o:hralign="center" o:hrstd="t" o:hr="t" fillcolor="#a0a0a0" stroked="f"/>
        </w:pict>
      </w:r>
    </w:p>
    <w:p w14:paraId="35F8D3E9" w14:textId="77777777" w:rsidR="00CA2D61" w:rsidRDefault="00CA2D61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29922A87" w14:textId="30DD5453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A2D61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19: Create Source VM</w:t>
      </w:r>
    </w:p>
    <w:p w14:paraId="677656A8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Now create </w:t>
      </w:r>
      <w:proofErr w:type="gramStart"/>
      <w:r w:rsidRPr="00CA2D61">
        <w:rPr>
          <w:rFonts w:ascii="Georgia Pro" w:eastAsia="Georgia Pro" w:hAnsi="Georgia Pro" w:cs="Georgia Pro"/>
          <w:color w:val="000000" w:themeColor="text1"/>
        </w:rPr>
        <w:t>the Source</w:t>
      </w:r>
      <w:proofErr w:type="gramEnd"/>
      <w:r w:rsidRPr="00CA2D61">
        <w:rPr>
          <w:rFonts w:ascii="Georgia Pro" w:eastAsia="Georgia Pro" w:hAnsi="Georgia Pro" w:cs="Georgia Pro"/>
          <w:color w:val="000000" w:themeColor="text1"/>
        </w:rPr>
        <w:t xml:space="preserve"> VM using the same configuration.</w:t>
      </w:r>
    </w:p>
    <w:p w14:paraId="41E74E29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create \</w:t>
      </w:r>
    </w:p>
    <w:p w14:paraId="61AE60A5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79BE8D67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--name $SOURCE_VM \</w:t>
      </w:r>
    </w:p>
    <w:p w14:paraId="1E43A51A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--image Canonical:0001-com-ubuntu-server-focal:20_04-lts-gen</w:t>
      </w:r>
      <w:proofErr w:type="gramStart"/>
      <w:r w:rsidRPr="00CA2D61">
        <w:rPr>
          <w:rFonts w:ascii="Georgia Pro" w:eastAsia="Georgia Pro" w:hAnsi="Georgia Pro" w:cs="Georgia Pro"/>
          <w:color w:val="000000" w:themeColor="text1"/>
        </w:rPr>
        <w:t>2:latest</w:t>
      </w:r>
      <w:proofErr w:type="gramEnd"/>
      <w:r w:rsidRPr="00CA2D6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24219384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--size Standard_B1s \</w:t>
      </w:r>
    </w:p>
    <w:p w14:paraId="3724E3DA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--storage-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Standard_LRS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1D46052E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>-name $VNET_NAME \</w:t>
      </w:r>
    </w:p>
    <w:p w14:paraId="2241672A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--subnet $SOURCE_SUBNET \</w:t>
      </w:r>
    </w:p>
    <w:p w14:paraId="421F8B9A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--admin-username 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azureuser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4F3B6883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--ssh-key-values ~/.ssh/id_rsa.pub \</w:t>
      </w:r>
    </w:p>
    <w:p w14:paraId="35255410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--public-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Standard</w:t>
      </w:r>
    </w:p>
    <w:p w14:paraId="7416C7EB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pict w14:anchorId="04F51441">
          <v:rect id="_x0000_i1400" style="width:0;height:1.5pt" o:hralign="center" o:hrstd="t" o:hr="t" fillcolor="#a0a0a0" stroked="f"/>
        </w:pict>
      </w:r>
    </w:p>
    <w:p w14:paraId="290087F8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A2D61">
        <w:rPr>
          <w:rFonts w:ascii="Georgia Pro" w:eastAsia="Georgia Pro" w:hAnsi="Georgia Pro" w:cs="Georgia Pro"/>
          <w:b/>
          <w:bCs/>
          <w:color w:val="000000" w:themeColor="text1"/>
        </w:rPr>
        <w:t>Step 20: Create Destination VM</w:t>
      </w:r>
    </w:p>
    <w:p w14:paraId="146D09D7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Create the Destination VM with the same configuration:</w:t>
      </w:r>
    </w:p>
    <w:p w14:paraId="361F414B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create \</w:t>
      </w:r>
    </w:p>
    <w:p w14:paraId="681898F5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12B0F07C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--name $DEST_VM \</w:t>
      </w:r>
    </w:p>
    <w:p w14:paraId="290673BB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--image Canonical:0001-com-ubuntu-server-focal:20_04-lts-gen</w:t>
      </w:r>
      <w:proofErr w:type="gramStart"/>
      <w:r w:rsidRPr="00CA2D61">
        <w:rPr>
          <w:rFonts w:ascii="Georgia Pro" w:eastAsia="Georgia Pro" w:hAnsi="Georgia Pro" w:cs="Georgia Pro"/>
          <w:color w:val="000000" w:themeColor="text1"/>
        </w:rPr>
        <w:t>2:latest</w:t>
      </w:r>
      <w:proofErr w:type="gramEnd"/>
      <w:r w:rsidRPr="00CA2D6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779286A0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--size Standard_B1s \</w:t>
      </w:r>
    </w:p>
    <w:p w14:paraId="4B43A315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--storage-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Standard_LRS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7CD43950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>-name $VNET_NAME \</w:t>
      </w:r>
    </w:p>
    <w:p w14:paraId="74A7A659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--subnet $DEST_SUBNET \</w:t>
      </w:r>
    </w:p>
    <w:p w14:paraId="5EA5A0F0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--admin-username 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azureuser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131BF3BA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--ssh-key-values ~/.ssh/id_rsa.pub \</w:t>
      </w:r>
    </w:p>
    <w:p w14:paraId="3261E68F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--public-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Standard</w:t>
      </w:r>
    </w:p>
    <w:p w14:paraId="70D6DA6E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pict w14:anchorId="4916BEAE">
          <v:rect id="_x0000_i1401" style="width:0;height:1.5pt" o:hralign="center" o:hrstd="t" o:hr="t" fillcolor="#a0a0a0" stroked="f"/>
        </w:pict>
      </w:r>
    </w:p>
    <w:p w14:paraId="5DF8EB3E" w14:textId="77777777" w:rsidR="00CA2D61" w:rsidRDefault="00CA2D61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D86B008" w14:textId="23506329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A2D61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21: Verify All Three VMs</w:t>
      </w:r>
    </w:p>
    <w:p w14:paraId="331C2FB3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Run:</w:t>
      </w:r>
    </w:p>
    <w:p w14:paraId="5B5EA531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list \</w:t>
      </w:r>
    </w:p>
    <w:p w14:paraId="58F4275C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2996D71B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--show-details \</w:t>
      </w:r>
    </w:p>
    <w:p w14:paraId="1AC6E2C1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--output table</w:t>
      </w:r>
    </w:p>
    <w:p w14:paraId="5AF5C594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Expected output:</w:t>
      </w:r>
    </w:p>
    <w:p w14:paraId="21A992D6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Name             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PowerState</w:t>
      </w:r>
      <w:proofErr w:type="spellEnd"/>
    </w:p>
    <w:p w14:paraId="0172EDF1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--------------</w:t>
      </w:r>
      <w:proofErr w:type="gramStart"/>
      <w:r w:rsidRPr="00CA2D61">
        <w:rPr>
          <w:rFonts w:ascii="Georgia Pro" w:eastAsia="Georgia Pro" w:hAnsi="Georgia Pro" w:cs="Georgia Pro"/>
          <w:color w:val="000000" w:themeColor="text1"/>
        </w:rPr>
        <w:t xml:space="preserve">-  </w:t>
      </w:r>
      <w:proofErr w:type="gramEnd"/>
      <w:r w:rsidRPr="00CA2D61">
        <w:rPr>
          <w:rFonts w:ascii="Georgia Pro" w:eastAsia="Georgia Pro" w:hAnsi="Georgia Pro" w:cs="Georgia Pro"/>
          <w:color w:val="000000" w:themeColor="text1"/>
        </w:rPr>
        <w:t>-----------</w:t>
      </w:r>
    </w:p>
    <w:p w14:paraId="311EF3FE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VM-Source        VM running</w:t>
      </w:r>
    </w:p>
    <w:p w14:paraId="0B832F05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VM-1             VM running</w:t>
      </w:r>
    </w:p>
    <w:p w14:paraId="42AF8654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VM-Destination   VM running</w:t>
      </w:r>
    </w:p>
    <w:p w14:paraId="62C12CDA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The topology is now:</w:t>
      </w:r>
    </w:p>
    <w:p w14:paraId="27E291BF" w14:textId="465AC0E1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NVA-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</w:p>
    <w:p w14:paraId="39FE0B1A" w14:textId="22A64092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10.0.</w:t>
      </w:r>
      <w:proofErr w:type="gramStart"/>
      <w:r w:rsidRPr="00CA2D61">
        <w:rPr>
          <w:rFonts w:ascii="Georgia Pro" w:eastAsia="Georgia Pro" w:hAnsi="Georgia Pro" w:cs="Georgia Pro"/>
          <w:color w:val="000000" w:themeColor="text1"/>
        </w:rPr>
        <w:t>0.0</w:t>
      </w:r>
      <w:proofErr w:type="gramEnd"/>
      <w:r w:rsidRPr="00CA2D61">
        <w:rPr>
          <w:rFonts w:ascii="Georgia Pro" w:eastAsia="Georgia Pro" w:hAnsi="Georgia Pro" w:cs="Georgia Pro"/>
          <w:color w:val="000000" w:themeColor="text1"/>
        </w:rPr>
        <w:t>/16</w:t>
      </w:r>
    </w:p>
    <w:p w14:paraId="61FCBF8E" w14:textId="5F07E9CB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|</w:t>
      </w:r>
    </w:p>
    <w:p w14:paraId="384DA5FE" w14:textId="4DA0F8E5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+---------------+---------------+</w:t>
      </w:r>
    </w:p>
    <w:p w14:paraId="15E5E156" w14:textId="337955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|               |               |</w:t>
      </w:r>
    </w:p>
    <w:p w14:paraId="2F024E79" w14:textId="50D07BC3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|               |               |</w:t>
      </w:r>
    </w:p>
    <w:p w14:paraId="06895492" w14:textId="6928D742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10.0.1.0/24     10.0.2.0/24     10.0.3.0/24</w:t>
      </w:r>
    </w:p>
    <w:p w14:paraId="5D7E2BFF" w14:textId="5ED6DCA3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|               |               |</w:t>
      </w:r>
    </w:p>
    <w:p w14:paraId="4C6AB000" w14:textId="73DB3500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|               |               |</w:t>
      </w:r>
    </w:p>
    <w:p w14:paraId="33EECC17" w14:textId="3B8D2E65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VM-Source          VM-1        VM-Destination</w:t>
      </w:r>
    </w:p>
    <w:p w14:paraId="6B184AE5" w14:textId="3239BA06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NVA</w:t>
      </w:r>
    </w:p>
    <w:p w14:paraId="1DFE2A68" w14:textId="6BA25025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|</w:t>
      </w:r>
    </w:p>
    <w:p w14:paraId="3AAD8AF5" w14:textId="4CE97EB9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IP Forwarding</w:t>
      </w:r>
    </w:p>
    <w:p w14:paraId="2EB8B52B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pict w14:anchorId="089DF47A">
          <v:rect id="_x0000_i1402" style="width:0;height:1.5pt" o:hralign="center" o:hrstd="t" o:hr="t" fillcolor="#a0a0a0" stroked="f"/>
        </w:pict>
      </w:r>
    </w:p>
    <w:p w14:paraId="441AC880" w14:textId="77777777" w:rsidR="00CA2D61" w:rsidRDefault="00CA2D61" w:rsidP="00CA2D6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C93572D" w14:textId="77777777" w:rsidR="00CA2D61" w:rsidRDefault="00CA2D61" w:rsidP="00CA2D6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F0AF621" w14:textId="528AA972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A2D61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22: Get Destination VM Private IP</w:t>
      </w:r>
    </w:p>
    <w:p w14:paraId="62914314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Run:</w:t>
      </w:r>
    </w:p>
    <w:p w14:paraId="79C7301A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DEST_PRIVATE_IP=$(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list-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>-addresses \</w:t>
      </w:r>
    </w:p>
    <w:p w14:paraId="698D4D7A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6CE24138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--name $DEST_VM \</w:t>
      </w:r>
    </w:p>
    <w:p w14:paraId="3EED03DF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--query "[0</w:t>
      </w:r>
      <w:proofErr w:type="gramStart"/>
      <w:r w:rsidRPr="00CA2D61">
        <w:rPr>
          <w:rFonts w:ascii="Georgia Pro" w:eastAsia="Georgia Pro" w:hAnsi="Georgia Pro" w:cs="Georgia Pro"/>
          <w:color w:val="000000" w:themeColor="text1"/>
        </w:rPr>
        <w:t>].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virtualMachine.network</w:t>
      </w:r>
      <w:proofErr w:type="gramEnd"/>
      <w:r w:rsidRPr="00CA2D61">
        <w:rPr>
          <w:rFonts w:ascii="Georgia Pro" w:eastAsia="Georgia Pro" w:hAnsi="Georgia Pro" w:cs="Georgia Pro"/>
          <w:color w:val="000000" w:themeColor="text1"/>
        </w:rPr>
        <w:t>.</w:t>
      </w:r>
      <w:proofErr w:type="gramStart"/>
      <w:r w:rsidRPr="00CA2D61">
        <w:rPr>
          <w:rFonts w:ascii="Georgia Pro" w:eastAsia="Georgia Pro" w:hAnsi="Georgia Pro" w:cs="Georgia Pro"/>
          <w:color w:val="000000" w:themeColor="text1"/>
        </w:rPr>
        <w:t>privateIpAddresses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>[</w:t>
      </w:r>
      <w:proofErr w:type="gramEnd"/>
      <w:r w:rsidRPr="00CA2D61">
        <w:rPr>
          <w:rFonts w:ascii="Georgia Pro" w:eastAsia="Georgia Pro" w:hAnsi="Georgia Pro" w:cs="Georgia Pro"/>
          <w:color w:val="000000" w:themeColor="text1"/>
        </w:rPr>
        <w:t>0]" \</w:t>
      </w:r>
    </w:p>
    <w:p w14:paraId="25BA45AD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--output 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>)</w:t>
      </w:r>
    </w:p>
    <w:p w14:paraId="760FB225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Display it:</w:t>
      </w:r>
    </w:p>
    <w:p w14:paraId="53322D67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echo $DEST_PRIVATE_IP</w:t>
      </w:r>
    </w:p>
    <w:p w14:paraId="47049AEA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For example:</w:t>
      </w:r>
    </w:p>
    <w:p w14:paraId="16B7DC53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10.0.3.4</w:t>
      </w:r>
    </w:p>
    <w:p w14:paraId="268C2369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pict w14:anchorId="2EB8A8F0">
          <v:rect id="_x0000_i1403" style="width:0;height:1.5pt" o:hralign="center" o:hrstd="t" o:hr="t" fillcolor="#a0a0a0" stroked="f"/>
        </w:pict>
      </w:r>
    </w:p>
    <w:p w14:paraId="69374304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A2D61">
        <w:rPr>
          <w:rFonts w:ascii="Georgia Pro" w:eastAsia="Georgia Pro" w:hAnsi="Georgia Pro" w:cs="Georgia Pro"/>
          <w:b/>
          <w:bCs/>
          <w:color w:val="000000" w:themeColor="text1"/>
        </w:rPr>
        <w:t>Step 23: Create Route Table</w:t>
      </w:r>
    </w:p>
    <w:p w14:paraId="0812E26C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Create a route table:</w:t>
      </w:r>
    </w:p>
    <w:p w14:paraId="57850746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network route-table create \</w:t>
      </w:r>
    </w:p>
    <w:p w14:paraId="2574F18E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1263A85C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--name $ROUTE_TABLE \</w:t>
      </w:r>
    </w:p>
    <w:p w14:paraId="143E87BF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--location $LOCATION</w:t>
      </w:r>
    </w:p>
    <w:p w14:paraId="3DEA7850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pict w14:anchorId="7D35D700">
          <v:rect id="_x0000_i1404" style="width:0;height:1.5pt" o:hralign="center" o:hrstd="t" o:hr="t" fillcolor="#a0a0a0" stroked="f"/>
        </w:pict>
      </w:r>
    </w:p>
    <w:p w14:paraId="6BEFCE4A" w14:textId="77777777" w:rsidR="00CA2D61" w:rsidRDefault="00CA2D61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67166B4E" w14:textId="0A334522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A2D61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24: Create Route Through NVA</w:t>
      </w:r>
    </w:p>
    <w:p w14:paraId="621F6BCC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Create a user-defined route:</w:t>
      </w:r>
    </w:p>
    <w:p w14:paraId="6A77507E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network route-table route </w:t>
      </w:r>
      <w:proofErr w:type="gramStart"/>
      <w:r w:rsidRPr="00CA2D61">
        <w:rPr>
          <w:rFonts w:ascii="Georgia Pro" w:eastAsia="Georgia Pro" w:hAnsi="Georgia Pro" w:cs="Georgia Pro"/>
          <w:color w:val="000000" w:themeColor="text1"/>
        </w:rPr>
        <w:t>create</w:t>
      </w:r>
      <w:proofErr w:type="gramEnd"/>
      <w:r w:rsidRPr="00CA2D6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7E57D460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0A7B6894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--route-table-name $ROUTE_TABLE \</w:t>
      </w:r>
    </w:p>
    <w:p w14:paraId="3B67B96D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--name 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RouteToDestination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15416544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--address-prefix 10.0.3.0/24 \</w:t>
      </w:r>
    </w:p>
    <w:p w14:paraId="08D68CF1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--next-hop-type 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VirtualAppliance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29E9A59C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--next-hop-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>-address $NVA_PRIVATE_IP</w:t>
      </w:r>
    </w:p>
    <w:p w14:paraId="03832406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A2D61">
        <w:rPr>
          <w:rFonts w:ascii="Georgia Pro" w:eastAsia="Georgia Pro" w:hAnsi="Georgia Pro" w:cs="Georgia Pro"/>
          <w:b/>
          <w:bCs/>
          <w:color w:val="000000" w:themeColor="text1"/>
        </w:rPr>
        <w:t>Explanation</w:t>
      </w:r>
    </w:p>
    <w:p w14:paraId="59099F31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This route tells Azure:</w:t>
      </w:r>
    </w:p>
    <w:p w14:paraId="612D10A9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Traffic destined for:</w:t>
      </w:r>
    </w:p>
    <w:p w14:paraId="18E518E3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10.0.3.0/24</w:t>
      </w:r>
    </w:p>
    <w:p w14:paraId="7FD74EA2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Send it to:</w:t>
      </w:r>
    </w:p>
    <w:p w14:paraId="08809FEC" w14:textId="7D7E77FC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NVA</w:t>
      </w:r>
    </w:p>
    <w:p w14:paraId="4983C5E7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NVA IP:</w:t>
      </w:r>
    </w:p>
    <w:p w14:paraId="5F4BFCFB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10.0.2.x</w:t>
      </w:r>
    </w:p>
    <w:p w14:paraId="01352472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Therefore:</w:t>
      </w:r>
    </w:p>
    <w:p w14:paraId="6EC3D52B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VM-Source</w:t>
      </w:r>
    </w:p>
    <w:p w14:paraId="69D5D5D2" w14:textId="77CDEAD1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|</w:t>
      </w:r>
    </w:p>
    <w:p w14:paraId="4B78C0C4" w14:textId="31B63FE6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| Traffic to 10.0.3.0/24</w:t>
      </w:r>
    </w:p>
    <w:p w14:paraId="7287F31F" w14:textId="37BE2AA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|</w:t>
      </w:r>
    </w:p>
    <w:p w14:paraId="6486D6E2" w14:textId="1577292E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v</w:t>
      </w:r>
    </w:p>
    <w:p w14:paraId="23EE883A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NVA (VM-1)</w:t>
      </w:r>
    </w:p>
    <w:p w14:paraId="10ECD0AC" w14:textId="17737B64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|</w:t>
      </w:r>
    </w:p>
    <w:p w14:paraId="680E016B" w14:textId="44516F3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| Forward traffic</w:t>
      </w:r>
    </w:p>
    <w:p w14:paraId="7C5942C7" w14:textId="03245A30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|</w:t>
      </w:r>
    </w:p>
    <w:p w14:paraId="0763D57E" w14:textId="24A4A8AC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v</w:t>
      </w:r>
    </w:p>
    <w:p w14:paraId="1C01E65E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VM-Destination</w:t>
      </w:r>
    </w:p>
    <w:p w14:paraId="0FEF6258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pict w14:anchorId="158616B6">
          <v:rect id="_x0000_i1405" style="width:0;height:1.5pt" o:hralign="center" o:hrstd="t" o:hr="t" fillcolor="#a0a0a0" stroked="f"/>
        </w:pict>
      </w:r>
    </w:p>
    <w:p w14:paraId="58D632FB" w14:textId="77777777" w:rsidR="00CA2D61" w:rsidRDefault="00CA2D61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6D9C744D" w14:textId="4F2851C8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A2D61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25: Associate Route Table with Source Subnet</w:t>
      </w:r>
    </w:p>
    <w:p w14:paraId="26269FDE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Run:</w:t>
      </w:r>
    </w:p>
    <w:p w14:paraId="32CFBEB9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subnet update \</w:t>
      </w:r>
    </w:p>
    <w:p w14:paraId="66D48616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0228F3C1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>-name $VNET_NAME \</w:t>
      </w:r>
    </w:p>
    <w:p w14:paraId="781BECF4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--name $SOURCE_SUBNET \</w:t>
      </w:r>
    </w:p>
    <w:p w14:paraId="625E5589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--route-table $ROUTE_TABLE</w:t>
      </w:r>
    </w:p>
    <w:p w14:paraId="58045424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Now the Source subnet has a route that sends traffic for 10.0.3.0/24 through the NVA.</w:t>
      </w:r>
    </w:p>
    <w:p w14:paraId="391CCE15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pict w14:anchorId="5421F365">
          <v:rect id="_x0000_i1406" style="width:0;height:1.5pt" o:hralign="center" o:hrstd="t" o:hr="t" fillcolor="#a0a0a0" stroked="f"/>
        </w:pict>
      </w:r>
    </w:p>
    <w:p w14:paraId="211ACFC7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A2D61">
        <w:rPr>
          <w:rFonts w:ascii="Georgia Pro" w:eastAsia="Georgia Pro" w:hAnsi="Georgia Pro" w:cs="Georgia Pro"/>
          <w:b/>
          <w:bCs/>
          <w:color w:val="000000" w:themeColor="text1"/>
        </w:rPr>
        <w:t>Step 26: Verify Route</w:t>
      </w:r>
    </w:p>
    <w:p w14:paraId="1CA1B819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Run:</w:t>
      </w:r>
    </w:p>
    <w:p w14:paraId="03205068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network route-table route list \</w:t>
      </w:r>
    </w:p>
    <w:p w14:paraId="09B9578A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265FEDA1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--route-table-name $ROUTE_TABLE \</w:t>
      </w:r>
    </w:p>
    <w:p w14:paraId="492BEF34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--output table</w:t>
      </w:r>
    </w:p>
    <w:p w14:paraId="3584718D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Expected output:</w:t>
      </w:r>
    </w:p>
    <w:p w14:paraId="3504ED50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Name                 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AddressPrefix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NextHopType</w:t>
      </w:r>
      <w:proofErr w:type="spellEnd"/>
    </w:p>
    <w:p w14:paraId="1910EDA8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------------------</w:t>
      </w:r>
      <w:proofErr w:type="gramStart"/>
      <w:r w:rsidRPr="00CA2D61">
        <w:rPr>
          <w:rFonts w:ascii="Georgia Pro" w:eastAsia="Georgia Pro" w:hAnsi="Georgia Pro" w:cs="Georgia Pro"/>
          <w:color w:val="000000" w:themeColor="text1"/>
        </w:rPr>
        <w:t>-  -</w:t>
      </w:r>
      <w:proofErr w:type="gramEnd"/>
      <w:r w:rsidRPr="00CA2D61">
        <w:rPr>
          <w:rFonts w:ascii="Georgia Pro" w:eastAsia="Georgia Pro" w:hAnsi="Georgia Pro" w:cs="Georgia Pro"/>
          <w:color w:val="000000" w:themeColor="text1"/>
        </w:rPr>
        <w:t>--------------  ----------------</w:t>
      </w:r>
    </w:p>
    <w:p w14:paraId="397A0678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RouteToDestination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  10.0.3.0/24      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VirtualAppliance</w:t>
      </w:r>
      <w:proofErr w:type="spellEnd"/>
    </w:p>
    <w:p w14:paraId="19570B87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pict w14:anchorId="35835B22">
          <v:rect id="_x0000_i1407" style="width:0;height:1.5pt" o:hralign="center" o:hrstd="t" o:hr="t" fillcolor="#a0a0a0" stroked="f"/>
        </w:pict>
      </w:r>
    </w:p>
    <w:p w14:paraId="7D33E1D2" w14:textId="77777777" w:rsidR="00CA2D61" w:rsidRDefault="00CA2D61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3B61FD08" w14:textId="1E9CB762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A2D61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27: Get Source VM Public IP</w:t>
      </w:r>
    </w:p>
    <w:p w14:paraId="3934DE38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Run:</w:t>
      </w:r>
    </w:p>
    <w:p w14:paraId="3C3DDAAB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SOURCE_PUBLIC_IP=$(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list-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>-addresses \</w:t>
      </w:r>
    </w:p>
    <w:p w14:paraId="2BFAA12C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4905E0A9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--name $SOURCE_VM \</w:t>
      </w:r>
    </w:p>
    <w:p w14:paraId="01889EC5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--query "[0</w:t>
      </w:r>
      <w:proofErr w:type="gramStart"/>
      <w:r w:rsidRPr="00CA2D61">
        <w:rPr>
          <w:rFonts w:ascii="Georgia Pro" w:eastAsia="Georgia Pro" w:hAnsi="Georgia Pro" w:cs="Georgia Pro"/>
          <w:color w:val="000000" w:themeColor="text1"/>
        </w:rPr>
        <w:t>].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virtualMachine.network</w:t>
      </w:r>
      <w:proofErr w:type="gramEnd"/>
      <w:r w:rsidRPr="00CA2D61">
        <w:rPr>
          <w:rFonts w:ascii="Georgia Pro" w:eastAsia="Georgia Pro" w:hAnsi="Georgia Pro" w:cs="Georgia Pro"/>
          <w:color w:val="000000" w:themeColor="text1"/>
        </w:rPr>
        <w:t>.</w:t>
      </w:r>
      <w:proofErr w:type="gramStart"/>
      <w:r w:rsidRPr="00CA2D61">
        <w:rPr>
          <w:rFonts w:ascii="Georgia Pro" w:eastAsia="Georgia Pro" w:hAnsi="Georgia Pro" w:cs="Georgia Pro"/>
          <w:color w:val="000000" w:themeColor="text1"/>
        </w:rPr>
        <w:t>publicIpAddresses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>[</w:t>
      </w:r>
      <w:proofErr w:type="gramEnd"/>
      <w:r w:rsidRPr="00CA2D61">
        <w:rPr>
          <w:rFonts w:ascii="Georgia Pro" w:eastAsia="Georgia Pro" w:hAnsi="Georgia Pro" w:cs="Georgia Pro"/>
          <w:color w:val="000000" w:themeColor="text1"/>
        </w:rPr>
        <w:t>0</w:t>
      </w:r>
      <w:proofErr w:type="gramStart"/>
      <w:r w:rsidRPr="00CA2D61">
        <w:rPr>
          <w:rFonts w:ascii="Georgia Pro" w:eastAsia="Georgia Pro" w:hAnsi="Georgia Pro" w:cs="Georgia Pro"/>
          <w:color w:val="000000" w:themeColor="text1"/>
        </w:rPr>
        <w:t>].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ipAddress</w:t>
      </w:r>
      <w:proofErr w:type="spellEnd"/>
      <w:proofErr w:type="gramEnd"/>
      <w:r w:rsidRPr="00CA2D61">
        <w:rPr>
          <w:rFonts w:ascii="Georgia Pro" w:eastAsia="Georgia Pro" w:hAnsi="Georgia Pro" w:cs="Georgia Pro"/>
          <w:color w:val="000000" w:themeColor="text1"/>
        </w:rPr>
        <w:t>" \</w:t>
      </w:r>
    </w:p>
    <w:p w14:paraId="713FAA34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--output 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>)</w:t>
      </w:r>
    </w:p>
    <w:p w14:paraId="32718767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Display it:</w:t>
      </w:r>
    </w:p>
    <w:p w14:paraId="486438D5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echo $SOURCE_PUBLIC_IP</w:t>
      </w:r>
    </w:p>
    <w:p w14:paraId="47E528FB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pict w14:anchorId="0B4C0158">
          <v:rect id="_x0000_i1408" style="width:0;height:1.5pt" o:hralign="center" o:hrstd="t" o:hr="t" fillcolor="#a0a0a0" stroked="f"/>
        </w:pict>
      </w:r>
    </w:p>
    <w:p w14:paraId="3D620AB6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A2D61">
        <w:rPr>
          <w:rFonts w:ascii="Georgia Pro" w:eastAsia="Georgia Pro" w:hAnsi="Georgia Pro" w:cs="Georgia Pro"/>
          <w:b/>
          <w:bCs/>
          <w:color w:val="000000" w:themeColor="text1"/>
        </w:rPr>
        <w:t>Step 28: Connect to Source VM</w:t>
      </w:r>
    </w:p>
    <w:p w14:paraId="7541C6AC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Run:</w:t>
      </w:r>
    </w:p>
    <w:p w14:paraId="776FBD86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ssh </w:t>
      </w:r>
      <w:proofErr w:type="spellStart"/>
      <w:proofErr w:type="gramStart"/>
      <w:r w:rsidRPr="00CA2D61">
        <w:rPr>
          <w:rFonts w:ascii="Georgia Pro" w:eastAsia="Georgia Pro" w:hAnsi="Georgia Pro" w:cs="Georgia Pro"/>
          <w:color w:val="000000" w:themeColor="text1"/>
        </w:rPr>
        <w:t>azureuser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>@</w:t>
      </w:r>
      <w:proofErr w:type="gramEnd"/>
      <w:r w:rsidRPr="00CA2D61">
        <w:rPr>
          <w:rFonts w:ascii="Georgia Pro" w:eastAsia="Georgia Pro" w:hAnsi="Georgia Pro" w:cs="Georgia Pro"/>
          <w:color w:val="000000" w:themeColor="text1"/>
        </w:rPr>
        <w:t>$SOURCE_PUBLIC_IP</w:t>
      </w:r>
    </w:p>
    <w:p w14:paraId="14C6C66D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Because the VMs were created using:</w:t>
      </w:r>
    </w:p>
    <w:p w14:paraId="28B70A1B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--ssh-key-values ~/.ssh/id_rsa.pub</w:t>
      </w:r>
    </w:p>
    <w:p w14:paraId="110B84BB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CA2D61">
        <w:rPr>
          <w:rFonts w:ascii="Georgia Pro" w:eastAsia="Georgia Pro" w:hAnsi="Georgia Pro" w:cs="Georgia Pro"/>
          <w:color w:val="000000" w:themeColor="text1"/>
        </w:rPr>
        <w:t>your</w:t>
      </w:r>
      <w:proofErr w:type="gramEnd"/>
      <w:r w:rsidRPr="00CA2D61">
        <w:rPr>
          <w:rFonts w:ascii="Georgia Pro" w:eastAsia="Georgia Pro" w:hAnsi="Georgia Pro" w:cs="Georgia Pro"/>
          <w:color w:val="000000" w:themeColor="text1"/>
        </w:rPr>
        <w:t xml:space="preserve"> corresponding private key should be available in Cloud Shell.</w:t>
      </w:r>
    </w:p>
    <w:p w14:paraId="01EFA206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pict w14:anchorId="7DDC4636">
          <v:rect id="_x0000_i1409" style="width:0;height:1.5pt" o:hralign="center" o:hrstd="t" o:hr="t" fillcolor="#a0a0a0" stroked="f"/>
        </w:pict>
      </w:r>
    </w:p>
    <w:p w14:paraId="61277A79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A2D61">
        <w:rPr>
          <w:rFonts w:ascii="Georgia Pro" w:eastAsia="Georgia Pro" w:hAnsi="Georgia Pro" w:cs="Georgia Pro"/>
          <w:b/>
          <w:bCs/>
          <w:color w:val="000000" w:themeColor="text1"/>
        </w:rPr>
        <w:t>Step 29: Test Connectivity to Destination VM</w:t>
      </w:r>
    </w:p>
    <w:p w14:paraId="429259F0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From the Source VM, run:</w:t>
      </w:r>
    </w:p>
    <w:p w14:paraId="03911ED6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ping -c 4 $DEST_PRIVATE_IP</w:t>
      </w:r>
    </w:p>
    <w:p w14:paraId="7158B8A1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If the destination IP is not available as an environment variable inside the Source VM, replace it with the actual private IP:</w:t>
      </w:r>
    </w:p>
    <w:p w14:paraId="73AFDDDD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ping -c 4 10.0.3.4</w:t>
      </w:r>
    </w:p>
    <w:p w14:paraId="3CDF5E59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The traffic path is intended to be:</w:t>
      </w:r>
    </w:p>
    <w:p w14:paraId="603347EF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Source VM</w:t>
      </w:r>
    </w:p>
    <w:p w14:paraId="2A5B803B" w14:textId="7A4F771F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|</w:t>
      </w:r>
    </w:p>
    <w:p w14:paraId="13531A33" w14:textId="5599E6E8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lastRenderedPageBreak/>
        <w:t>v</w:t>
      </w:r>
    </w:p>
    <w:p w14:paraId="7620C3EE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Route Table</w:t>
      </w:r>
    </w:p>
    <w:p w14:paraId="62098482" w14:textId="0C3C3BDC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|</w:t>
      </w:r>
    </w:p>
    <w:p w14:paraId="222D6398" w14:textId="7DD117C6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v</w:t>
      </w:r>
    </w:p>
    <w:p w14:paraId="42527511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NVA VM (VM-1)</w:t>
      </w:r>
    </w:p>
    <w:p w14:paraId="7061E583" w14:textId="5989F140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|</w:t>
      </w:r>
    </w:p>
    <w:p w14:paraId="76AED8B5" w14:textId="1BF91ADD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v</w:t>
      </w:r>
    </w:p>
    <w:p w14:paraId="2CBC9D5A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Destination VM</w:t>
      </w:r>
    </w:p>
    <w:p w14:paraId="5AED5A70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pict w14:anchorId="067E7D22">
          <v:rect id="_x0000_i1410" style="width:0;height:1.5pt" o:hralign="center" o:hrstd="t" o:hr="t" fillcolor="#a0a0a0" stroked="f"/>
        </w:pict>
      </w:r>
    </w:p>
    <w:p w14:paraId="5EB3653C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A2D61">
        <w:rPr>
          <w:rFonts w:ascii="Georgia Pro" w:eastAsia="Georgia Pro" w:hAnsi="Georgia Pro" w:cs="Georgia Pro"/>
          <w:b/>
          <w:bCs/>
          <w:color w:val="000000" w:themeColor="text1"/>
        </w:rPr>
        <w:t>Step 30: Verify NVA Forwarding</w:t>
      </w:r>
    </w:p>
    <w:p w14:paraId="233F93E1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Exit from the Source VM:</w:t>
      </w:r>
    </w:p>
    <w:p w14:paraId="5918D37D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exit</w:t>
      </w:r>
    </w:p>
    <w:p w14:paraId="28763775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Run:</w:t>
      </w:r>
    </w:p>
    <w:p w14:paraId="5A3A3D33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gramStart"/>
      <w:r w:rsidRPr="00CA2D61">
        <w:rPr>
          <w:rFonts w:ascii="Georgia Pro" w:eastAsia="Georgia Pro" w:hAnsi="Georgia Pro" w:cs="Georgia Pro"/>
          <w:color w:val="000000" w:themeColor="text1"/>
        </w:rPr>
        <w:t>run-command</w:t>
      </w:r>
      <w:proofErr w:type="gramEnd"/>
      <w:r w:rsidRPr="00CA2D61">
        <w:rPr>
          <w:rFonts w:ascii="Georgia Pro" w:eastAsia="Georgia Pro" w:hAnsi="Georgia Pro" w:cs="Georgia Pro"/>
          <w:color w:val="000000" w:themeColor="text1"/>
        </w:rPr>
        <w:t xml:space="preserve"> invoke \</w:t>
      </w:r>
    </w:p>
    <w:p w14:paraId="074AA220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553A5BDF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--name $NVA_VM \</w:t>
      </w:r>
    </w:p>
    <w:p w14:paraId="3AE36755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--command-id 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RunShellScript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4100023E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--scripts "</w:t>
      </w: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sysctl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gramStart"/>
      <w:r w:rsidRPr="00CA2D61">
        <w:rPr>
          <w:rFonts w:ascii="Georgia Pro" w:eastAsia="Georgia Pro" w:hAnsi="Georgia Pro" w:cs="Georgia Pro"/>
          <w:color w:val="000000" w:themeColor="text1"/>
        </w:rPr>
        <w:t>net.ipv4.ip</w:t>
      </w:r>
      <w:proofErr w:type="gramEnd"/>
      <w:r w:rsidRPr="00CA2D61">
        <w:rPr>
          <w:rFonts w:ascii="Georgia Pro" w:eastAsia="Georgia Pro" w:hAnsi="Georgia Pro" w:cs="Georgia Pro"/>
          <w:color w:val="000000" w:themeColor="text1"/>
        </w:rPr>
        <w:t>_forward"</w:t>
      </w:r>
    </w:p>
    <w:p w14:paraId="6DFB4DFB" w14:textId="77777777" w:rsid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862E09C" w14:textId="0E585681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Expected result:</w:t>
      </w:r>
    </w:p>
    <w:p w14:paraId="444FA394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CA2D61">
        <w:rPr>
          <w:rFonts w:ascii="Georgia Pro" w:eastAsia="Georgia Pro" w:hAnsi="Georgia Pro" w:cs="Georgia Pro"/>
          <w:color w:val="000000" w:themeColor="text1"/>
        </w:rPr>
        <w:t>net.ipv4.ip</w:t>
      </w:r>
      <w:proofErr w:type="gramEnd"/>
      <w:r w:rsidRPr="00CA2D61">
        <w:rPr>
          <w:rFonts w:ascii="Georgia Pro" w:eastAsia="Georgia Pro" w:hAnsi="Georgia Pro" w:cs="Georgia Pro"/>
          <w:color w:val="000000" w:themeColor="text1"/>
        </w:rPr>
        <w:t>_forward = 1</w:t>
      </w:r>
    </w:p>
    <w:p w14:paraId="3E43359D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pict w14:anchorId="3D932A0A">
          <v:rect id="_x0000_i1411" style="width:0;height:1.5pt" o:hralign="center" o:hrstd="t" o:hr="t" fillcolor="#a0a0a0" stroked="f"/>
        </w:pict>
      </w:r>
    </w:p>
    <w:p w14:paraId="336CA180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A2D61">
        <w:rPr>
          <w:rFonts w:ascii="Georgia Pro" w:eastAsia="Georgia Pro" w:hAnsi="Georgia Pro" w:cs="Georgia Pro"/>
          <w:b/>
          <w:bCs/>
          <w:color w:val="000000" w:themeColor="text1"/>
        </w:rPr>
        <w:t>Step 31: List All Azure Resources</w:t>
      </w:r>
    </w:p>
    <w:p w14:paraId="697C80B1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Run:</w:t>
      </w:r>
    </w:p>
    <w:p w14:paraId="6861F44B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resource list \</w:t>
      </w:r>
    </w:p>
    <w:p w14:paraId="10E5D3F7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5C0161BA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--output table</w:t>
      </w:r>
    </w:p>
    <w:p w14:paraId="34AED3D9" w14:textId="77777777" w:rsid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C0F02D9" w14:textId="79CFD1C1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lastRenderedPageBreak/>
        <w:t>You should see resources including:</w:t>
      </w:r>
    </w:p>
    <w:p w14:paraId="26ED165A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Virtual Network</w:t>
      </w:r>
    </w:p>
    <w:p w14:paraId="707F342A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Network Security Group</w:t>
      </w:r>
    </w:p>
    <w:p w14:paraId="5B01154F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Route Table</w:t>
      </w:r>
    </w:p>
    <w:p w14:paraId="539B60D3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Virtual Machines</w:t>
      </w:r>
    </w:p>
    <w:p w14:paraId="0ADE526D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Network Interfaces</w:t>
      </w:r>
    </w:p>
    <w:p w14:paraId="0E0CD5ED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Public IP Addresses</w:t>
      </w:r>
    </w:p>
    <w:p w14:paraId="1D778CAA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Disks</w:t>
      </w:r>
    </w:p>
    <w:p w14:paraId="0E5C05A4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pict w14:anchorId="51C08D4F">
          <v:rect id="_x0000_i1412" style="width:0;height:1.5pt" o:hralign="center" o:hrstd="t" o:hr="t" fillcolor="#a0a0a0" stroked="f"/>
        </w:pict>
      </w:r>
    </w:p>
    <w:p w14:paraId="7B511AAC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A2D61">
        <w:rPr>
          <w:rFonts w:ascii="Georgia Pro" w:eastAsia="Georgia Pro" w:hAnsi="Georgia Pro" w:cs="Georgia Pro"/>
          <w:b/>
          <w:bCs/>
          <w:color w:val="000000" w:themeColor="text1"/>
        </w:rPr>
        <w:t>Step 32: Cleanup Resources</w:t>
      </w:r>
    </w:p>
    <w:p w14:paraId="71793E3B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After completing the lab, delete the Resource Group:</w:t>
      </w:r>
    </w:p>
    <w:p w14:paraId="5355401D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group delete \</w:t>
      </w:r>
    </w:p>
    <w:p w14:paraId="08897AEB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--name $RESOURCE_GROUP \</w:t>
      </w:r>
    </w:p>
    <w:p w14:paraId="4CEBB729" w14:textId="77777777" w:rsid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--yes </w:t>
      </w:r>
    </w:p>
    <w:p w14:paraId="38F93B90" w14:textId="77777777" w:rsid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F532E98" w14:textId="09DE874D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Verify:</w:t>
      </w:r>
    </w:p>
    <w:p w14:paraId="552F3723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A2D6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A2D61">
        <w:rPr>
          <w:rFonts w:ascii="Georgia Pro" w:eastAsia="Georgia Pro" w:hAnsi="Georgia Pro" w:cs="Georgia Pro"/>
          <w:color w:val="000000" w:themeColor="text1"/>
        </w:rPr>
        <w:t xml:space="preserve"> group exists \</w:t>
      </w:r>
    </w:p>
    <w:p w14:paraId="0F632338" w14:textId="77777777" w:rsidR="00CA2D61" w:rsidRPr="00CA2D61" w:rsidRDefault="00CA2D61" w:rsidP="00CA2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 xml:space="preserve">  --name $RESOURCE_GROUP</w:t>
      </w:r>
    </w:p>
    <w:p w14:paraId="694AC53A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Expected result:</w:t>
      </w:r>
    </w:p>
    <w:p w14:paraId="747D3083" w14:textId="77777777" w:rsidR="00CA2D61" w:rsidRPr="00CA2D61" w:rsidRDefault="00CA2D61" w:rsidP="00CA2D6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A2D61">
        <w:rPr>
          <w:rFonts w:ascii="Georgia Pro" w:eastAsia="Georgia Pro" w:hAnsi="Georgia Pro" w:cs="Georgia Pro"/>
          <w:color w:val="000000" w:themeColor="text1"/>
        </w:rPr>
        <w:t>false</w:t>
      </w:r>
    </w:p>
    <w:p w14:paraId="42C10575" w14:textId="181CDFD8" w:rsidR="00642ADF" w:rsidRPr="00CA2D61" w:rsidRDefault="00642ADF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sectPr w:rsidR="00642ADF" w:rsidRPr="00CA2D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97CE8"/>
    <w:multiLevelType w:val="multilevel"/>
    <w:tmpl w:val="3552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2129BF"/>
    <w:multiLevelType w:val="multilevel"/>
    <w:tmpl w:val="8A52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572740"/>
    <w:multiLevelType w:val="multilevel"/>
    <w:tmpl w:val="0E88C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9212912">
    <w:abstractNumId w:val="0"/>
  </w:num>
  <w:num w:numId="2" w16cid:durableId="1142043977">
    <w:abstractNumId w:val="1"/>
  </w:num>
  <w:num w:numId="3" w16cid:durableId="1814710352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E3B91"/>
    <w:rsid w:val="001E50F4"/>
    <w:rsid w:val="0023643B"/>
    <w:rsid w:val="002A1C1D"/>
    <w:rsid w:val="002A7C58"/>
    <w:rsid w:val="00314D4D"/>
    <w:rsid w:val="00326D57"/>
    <w:rsid w:val="003462DC"/>
    <w:rsid w:val="003D5702"/>
    <w:rsid w:val="00447BDB"/>
    <w:rsid w:val="0046151B"/>
    <w:rsid w:val="004B08AD"/>
    <w:rsid w:val="004C136E"/>
    <w:rsid w:val="005730EB"/>
    <w:rsid w:val="005A7245"/>
    <w:rsid w:val="00642ADF"/>
    <w:rsid w:val="0067077E"/>
    <w:rsid w:val="006A3547"/>
    <w:rsid w:val="007002C3"/>
    <w:rsid w:val="007059A5"/>
    <w:rsid w:val="007137D6"/>
    <w:rsid w:val="00717A0D"/>
    <w:rsid w:val="007403D6"/>
    <w:rsid w:val="007854E2"/>
    <w:rsid w:val="007956A9"/>
    <w:rsid w:val="008814B0"/>
    <w:rsid w:val="00902D68"/>
    <w:rsid w:val="00945C85"/>
    <w:rsid w:val="00A626A1"/>
    <w:rsid w:val="00A9147E"/>
    <w:rsid w:val="00B60F43"/>
    <w:rsid w:val="00B825D3"/>
    <w:rsid w:val="00B92968"/>
    <w:rsid w:val="00BB7A00"/>
    <w:rsid w:val="00C43845"/>
    <w:rsid w:val="00C7770E"/>
    <w:rsid w:val="00CA0819"/>
    <w:rsid w:val="00CA2D61"/>
    <w:rsid w:val="00CA6045"/>
    <w:rsid w:val="00CB3908"/>
    <w:rsid w:val="00CC1CAA"/>
    <w:rsid w:val="00D10474"/>
    <w:rsid w:val="00D14BBB"/>
    <w:rsid w:val="00DB026C"/>
    <w:rsid w:val="00E04F22"/>
    <w:rsid w:val="00E206B4"/>
    <w:rsid w:val="00EC762E"/>
    <w:rsid w:val="00EF22BE"/>
    <w:rsid w:val="00F05D96"/>
    <w:rsid w:val="00F3569A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19</Pages>
  <Words>1741</Words>
  <Characters>9926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2026-08-01T11:36:00Z</dcterms:created>
  <dcterms:modified xsi:type="dcterms:W3CDTF">2026-08-01T11:36:00Z</dcterms:modified>
</cp:coreProperties>
</file>