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EA291" w14:textId="7245E01F" w:rsidR="0067077E" w:rsidRPr="0067077E" w:rsidRDefault="00326D57" w:rsidP="00EC03C2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</w:t>
      </w:r>
      <w:r w:rsidR="0067077E" w:rsidRPr="0067077E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DA5667" w:rsidRPr="00DA5667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Create an Azure Alert for Virtual Machine Shutdown Using Azure Cloud Shell</w:t>
      </w:r>
    </w:p>
    <w:p w14:paraId="257473CF" w14:textId="77777777" w:rsid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726888F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1. Objective</w:t>
      </w:r>
    </w:p>
    <w:p w14:paraId="2F5AFB8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In this lab, you will create an </w:t>
      </w: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Azure Monitor Activity Log Alert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that detects when an Azure Virtual Machine is </w:t>
      </w: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deallocated/shut down</w:t>
      </w:r>
      <w:r w:rsidRPr="00DA5667">
        <w:rPr>
          <w:rFonts w:ascii="Georgia Pro" w:eastAsia="Georgia Pro" w:hAnsi="Georgia Pro" w:cs="Georgia Pro"/>
          <w:color w:val="000000" w:themeColor="text1"/>
        </w:rPr>
        <w:t>.</w:t>
      </w:r>
    </w:p>
    <w:p w14:paraId="5070C38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You will use </w:t>
      </w: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Azure Cloud Shell and Azure CLI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to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</w:p>
    <w:p w14:paraId="110B2A68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Create a resource group. </w:t>
      </w:r>
    </w:p>
    <w:p w14:paraId="74668902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Create a Linux Virtual Machine using the specified configuration. </w:t>
      </w:r>
    </w:p>
    <w:p w14:paraId="1CA2F888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Create an Action Group for notifications. </w:t>
      </w:r>
    </w:p>
    <w:p w14:paraId="332534FA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Create an Activity Log Alert. </w:t>
      </w:r>
    </w:p>
    <w:p w14:paraId="356E1DCF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Configure the alert to detect VM deallocation. </w:t>
      </w:r>
    </w:p>
    <w:p w14:paraId="5C7A5082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Stop/deallocate the VM. </w:t>
      </w:r>
    </w:p>
    <w:p w14:paraId="5B6F81E9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Verify the event in the Activity Log. </w:t>
      </w:r>
    </w:p>
    <w:p w14:paraId="5FD7BD0E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Verify the alert configuration. </w:t>
      </w:r>
    </w:p>
    <w:p w14:paraId="727CB420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Start the VM again. </w:t>
      </w:r>
    </w:p>
    <w:p w14:paraId="35171B00" w14:textId="77777777" w:rsidR="00DA5667" w:rsidRPr="00DA5667" w:rsidRDefault="00DA5667" w:rsidP="00DA5667">
      <w:pPr>
        <w:numPr>
          <w:ilvl w:val="0"/>
          <w:numId w:val="9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Clean up the resources. </w:t>
      </w:r>
    </w:p>
    <w:p w14:paraId="52738DB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79781090">
          <v:rect id="_x0000_i1189" style="width:0;height:1.5pt" o:hralign="center" o:hrstd="t" o:hr="t" fillcolor="#a0a0a0" stroked="f"/>
        </w:pict>
      </w:r>
    </w:p>
    <w:p w14:paraId="3610809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2. Architecture</w:t>
      </w:r>
    </w:p>
    <w:p w14:paraId="32221C43" w14:textId="22F2AC9D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Azure Virtual Machine</w:t>
      </w:r>
    </w:p>
    <w:p w14:paraId="61A31665" w14:textId="52D4BF94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VM-1</w:t>
      </w:r>
    </w:p>
    <w:p w14:paraId="489F1BA6" w14:textId="46C6619D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1AF48BEB" w14:textId="439B9D80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32A87D54" w14:textId="43F60CB2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VM Deallocate</w:t>
      </w:r>
    </w:p>
    <w:p w14:paraId="04DCD9E2" w14:textId="5151D04B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279F68D4" w14:textId="4AB0BFF6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</w:t>
      </w:r>
    </w:p>
    <w:p w14:paraId="2985498F" w14:textId="79C11DBA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Azure Activity Log</w:t>
      </w:r>
    </w:p>
    <w:p w14:paraId="7963C3CB" w14:textId="009E4EDA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035B4294" w14:textId="5443B26C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</w:t>
      </w:r>
    </w:p>
    <w:p w14:paraId="5F15D6BE" w14:textId="4420C00A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Azure Monitor Alert</w:t>
      </w:r>
    </w:p>
    <w:p w14:paraId="63DC32F4" w14:textId="377406AA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119BA51E" w14:textId="79308916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</w:t>
      </w:r>
    </w:p>
    <w:p w14:paraId="1B1A27A6" w14:textId="56080F52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>Action Group</w:t>
      </w:r>
    </w:p>
    <w:p w14:paraId="556FC42D" w14:textId="0E40A039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|</w:t>
      </w:r>
    </w:p>
    <w:p w14:paraId="3BC5C704" w14:textId="604F5F9B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</w:t>
      </w:r>
    </w:p>
    <w:p w14:paraId="2D70C809" w14:textId="6013A04A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76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Email Notification</w:t>
      </w:r>
    </w:p>
    <w:p w14:paraId="5AB6C41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E205708">
          <v:rect id="_x0000_i1190" style="width:0;height:1.5pt" o:hralign="center" o:hrstd="t" o:hr="t" fillcolor="#a0a0a0" stroked="f"/>
        </w:pict>
      </w:r>
    </w:p>
    <w:p w14:paraId="308E1A8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 – Open Azure Cloud Shell</w:t>
      </w:r>
    </w:p>
    <w:p w14:paraId="569D456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Open the Azure Portal and select:</w:t>
      </w:r>
    </w:p>
    <w:p w14:paraId="6A7D34E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Cloud Shell </w:t>
      </w:r>
      <w:r w:rsidRPr="00DA5667">
        <w:rPr>
          <w:rFonts w:ascii="Times New Roman" w:eastAsia="Georgia Pro" w:hAnsi="Times New Roman" w:cs="Times New Roman"/>
          <w:color w:val="000000" w:themeColor="text1"/>
        </w:rPr>
        <w:t>→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Bash</w:t>
      </w:r>
    </w:p>
    <w:p w14:paraId="60632E4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Verify your Azure account:</w:t>
      </w:r>
    </w:p>
    <w:p w14:paraId="57F321A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account show -o table</w:t>
      </w:r>
    </w:p>
    <w:p w14:paraId="255EBE9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should see your active subscription.</w:t>
      </w:r>
    </w:p>
    <w:p w14:paraId="3EC16B4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If you have multiple subscriptions:</w:t>
      </w:r>
    </w:p>
    <w:p w14:paraId="1D3E9D1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account list -o table</w:t>
      </w:r>
    </w:p>
    <w:p w14:paraId="061DBB6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Set the required subscription if necessary:</w:t>
      </w:r>
    </w:p>
    <w:p w14:paraId="3DAB007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account set --subscription "YOUR_SUBSCRIPTION_ID"</w:t>
      </w:r>
    </w:p>
    <w:p w14:paraId="643C8DF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Verify:</w:t>
      </w:r>
    </w:p>
    <w:p w14:paraId="02204A2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account show \</w:t>
      </w:r>
    </w:p>
    <w:p w14:paraId="2BC97DD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query "{</w:t>
      </w:r>
      <w:proofErr w:type="spellStart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Subscription: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name,SubscriptionId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id,TenantId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tenantId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}"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BED08A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7F72E3C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9B784FB">
          <v:rect id="_x0000_i1191" style="width:0;height:1.5pt" o:hralign="center" o:hrstd="t" o:hr="t" fillcolor="#a0a0a0" stroked="f"/>
        </w:pict>
      </w:r>
    </w:p>
    <w:p w14:paraId="1C9451B6" w14:textId="77777777" w:rsidR="00DA5667" w:rsidRDefault="00DA566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59A6BEA" w14:textId="4AFB0FA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2 – Set Environment Variables</w:t>
      </w:r>
    </w:p>
    <w:p w14:paraId="402AE99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 the following commands:</w:t>
      </w:r>
    </w:p>
    <w:p w14:paraId="495124B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RESOURCE_GROUP="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-RG"</w:t>
      </w:r>
    </w:p>
    <w:p w14:paraId="48FB7EC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VM_NAME="VM-1"</w:t>
      </w:r>
    </w:p>
    <w:p w14:paraId="733AF4B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LOCATION="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"</w:t>
      </w:r>
    </w:p>
    <w:p w14:paraId="37CA6C8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VM_SIZE="Standard_B1s"</w:t>
      </w:r>
    </w:p>
    <w:p w14:paraId="6BB1D69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ADMIN_USER="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"</w:t>
      </w:r>
    </w:p>
    <w:p w14:paraId="208292D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ACTION_GROUP="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-alert-action"</w:t>
      </w:r>
    </w:p>
    <w:p w14:paraId="4C47DAE8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ALERT_NAME="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-shutdown-alert"</w:t>
      </w:r>
    </w:p>
    <w:p w14:paraId="7BA5D4D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ALERT_EMAIL="your-email@example.com"</w:t>
      </w:r>
    </w:p>
    <w:p w14:paraId="23E31ECA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Replace:</w:t>
      </w:r>
    </w:p>
    <w:p w14:paraId="5B20E76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your-email@example.com</w:t>
      </w:r>
    </w:p>
    <w:p w14:paraId="185A20DA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with the email address where you want to receive the alert notification.</w:t>
      </w:r>
    </w:p>
    <w:p w14:paraId="54AB1B25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Check the variables:</w:t>
      </w:r>
    </w:p>
    <w:p w14:paraId="433D2D0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$RESOURCE_GROUP</w:t>
      </w:r>
    </w:p>
    <w:p w14:paraId="1CF4AC6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$VM_NAME</w:t>
      </w:r>
    </w:p>
    <w:p w14:paraId="7185A20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$LOCATION</w:t>
      </w:r>
    </w:p>
    <w:p w14:paraId="2EA51D5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$VM_SIZE</w:t>
      </w:r>
    </w:p>
    <w:p w14:paraId="0F635AC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$ACTION_GROUP</w:t>
      </w:r>
    </w:p>
    <w:p w14:paraId="719DC19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$ALERT_NAME</w:t>
      </w:r>
    </w:p>
    <w:p w14:paraId="4C193E2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$ALERT_EMAIL</w:t>
      </w:r>
    </w:p>
    <w:p w14:paraId="7F737A0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0C1E0A8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-RG</w:t>
      </w:r>
    </w:p>
    <w:p w14:paraId="7787CE8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VM-1</w:t>
      </w:r>
    </w:p>
    <w:p w14:paraId="300A6B2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</w:p>
    <w:p w14:paraId="1ABCAE6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Standard_B1s</w:t>
      </w:r>
    </w:p>
    <w:p w14:paraId="537C527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-alert-action</w:t>
      </w:r>
    </w:p>
    <w:p w14:paraId="63750C1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</w:t>
      </w:r>
    </w:p>
    <w:p w14:paraId="1C5D3B7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your-email@example.com</w:t>
      </w:r>
    </w:p>
    <w:p w14:paraId="3FBF737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60755810">
          <v:rect id="_x0000_i1192" style="width:0;height:1.5pt" o:hralign="center" o:hrstd="t" o:hr="t" fillcolor="#a0a0a0" stroked="f"/>
        </w:pict>
      </w:r>
    </w:p>
    <w:p w14:paraId="2EBE56C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3 – Create the Resource Group</w:t>
      </w:r>
    </w:p>
    <w:p w14:paraId="5713FE5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If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-RG already exists, you can skip this step.</w:t>
      </w:r>
    </w:p>
    <w:p w14:paraId="3512091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Otherwise, run:</w:t>
      </w:r>
    </w:p>
    <w:p w14:paraId="0FF42A0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group create \</w:t>
      </w:r>
    </w:p>
    <w:p w14:paraId="24FDF50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"$RESOURCE_GROUP" \</w:t>
      </w:r>
    </w:p>
    <w:p w14:paraId="3DAD481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--location "$LOCATION"</w:t>
      </w:r>
    </w:p>
    <w:p w14:paraId="3BB33F39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Verify:</w:t>
      </w:r>
    </w:p>
    <w:p w14:paraId="668D2F4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group show \</w:t>
      </w:r>
    </w:p>
    <w:p w14:paraId="515B416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"$RESOURCE_GROUP" \</w:t>
      </w:r>
    </w:p>
    <w:p w14:paraId="34EA113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12A37FA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10C05793">
          <v:rect id="_x0000_i1193" style="width:0;height:1.5pt" o:hralign="center" o:hrstd="t" o:hr="t" fillcolor="#a0a0a0" stroked="f"/>
        </w:pict>
      </w:r>
    </w:p>
    <w:p w14:paraId="2564787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4 – Create the Virtual Machine</w:t>
      </w:r>
    </w:p>
    <w:p w14:paraId="1A6D53E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We will use the exact VM configuration you specified.</w:t>
      </w:r>
    </w:p>
    <w:p w14:paraId="6F3992D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1 – Check SSH Key</w:t>
      </w:r>
    </w:p>
    <w:p w14:paraId="0EC464C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Before creating the VM, check whether the SSH public key exists:</w:t>
      </w:r>
    </w:p>
    <w:p w14:paraId="1F5C0CF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ls -l ~/.ssh/id_rsa.pub</w:t>
      </w:r>
    </w:p>
    <w:p w14:paraId="296A9A0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If it exists, continue.</w:t>
      </w:r>
    </w:p>
    <w:p w14:paraId="79A2E14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If it does not exist, create one:</w:t>
      </w:r>
    </w:p>
    <w:p w14:paraId="78A8E3C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ssh-keygen -t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rsa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-b 4096</w:t>
      </w:r>
    </w:p>
    <w:p w14:paraId="0237A06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Press </w:t>
      </w: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Enter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to accept the default location.</w:t>
      </w:r>
    </w:p>
    <w:p w14:paraId="2B11C8D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Then verify:</w:t>
      </w:r>
    </w:p>
    <w:p w14:paraId="6453B5A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ls -l ~/.ssh/id_rsa.pub</w:t>
      </w:r>
    </w:p>
    <w:p w14:paraId="7A6BCF2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pict w14:anchorId="3DEC5C3F">
          <v:rect id="_x0000_i1194" style="width:0;height:1.5pt" o:hralign="center" o:hrstd="t" o:hr="t" fillcolor="#a0a0a0" stroked="f"/>
        </w:pict>
      </w:r>
    </w:p>
    <w:p w14:paraId="14F814E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2 – Create VM-1</w:t>
      </w:r>
    </w:p>
    <w:p w14:paraId="0C4742E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24DF69D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29EC64F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UbuntuVM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-RG \</w:t>
      </w:r>
    </w:p>
    <w:p w14:paraId="6CE9A42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VM-1 \</w:t>
      </w:r>
    </w:p>
    <w:p w14:paraId="5A4C53B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--image Canonical:0001-com-ubuntu-server-focal:20_04-lts-gen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3D35BAE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--size Standard_B1s \</w:t>
      </w:r>
    </w:p>
    <w:p w14:paraId="514FF4B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--storage-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036B6D7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--admin-username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B5434E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--ssh-key-values ~/.ssh/id_rsa.pub \</w:t>
      </w:r>
    </w:p>
    <w:p w14:paraId="787EF36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--public-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Standard</w:t>
      </w:r>
    </w:p>
    <w:p w14:paraId="394CED65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Important</w:t>
      </w:r>
    </w:p>
    <w:p w14:paraId="573C050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Notice the \ after:</w:t>
      </w:r>
    </w:p>
    <w:p w14:paraId="349A708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--storage-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3DBDCB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Without this backslash, the next line is treated as a separate shell command.</w:t>
      </w:r>
    </w:p>
    <w:p w14:paraId="44AEFAA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2F9BBF6B">
          <v:rect id="_x0000_i1195" style="width:0;height:1.5pt" o:hralign="center" o:hrstd="t" o:hr="t" fillcolor="#a0a0a0" stroked="f"/>
        </w:pict>
      </w:r>
    </w:p>
    <w:p w14:paraId="07D2858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5 – Verify the Virtual Machine</w:t>
      </w:r>
    </w:p>
    <w:p w14:paraId="325A447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1 – Show VM Information</w:t>
      </w:r>
    </w:p>
    <w:p w14:paraId="4C02808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170A4E7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171937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7D31DF7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7D57BA4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50B403F">
          <v:rect id="_x0000_i1196" style="width:0;height:1.5pt" o:hralign="center" o:hrstd="t" o:hr="t" fillcolor="#a0a0a0" stroked="f"/>
        </w:pict>
      </w:r>
    </w:p>
    <w:p w14:paraId="7EDD3D28" w14:textId="77777777" w:rsid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74D6B5F" w14:textId="77777777" w:rsid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991B1D3" w14:textId="08802663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– Check VM Power State</w:t>
      </w:r>
    </w:p>
    <w:p w14:paraId="555FAD8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52906DD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09D245C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62CC462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51AD067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starts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with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code, '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/')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displayStatus</w:t>
      </w:r>
      <w:proofErr w:type="spellEnd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" \</w:t>
      </w:r>
    </w:p>
    <w:p w14:paraId="75DEB09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7B29801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02251B6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VM running</w:t>
      </w:r>
    </w:p>
    <w:p w14:paraId="6499E94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1BAC523B">
          <v:rect id="_x0000_i1197" style="width:0;height:1.5pt" o:hralign="center" o:hrstd="t" o:hr="t" fillcolor="#a0a0a0" stroked="f"/>
        </w:pict>
      </w:r>
    </w:p>
    <w:p w14:paraId="7F9844D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3 – Get VM Resource ID</w:t>
      </w:r>
    </w:p>
    <w:p w14:paraId="0F9574A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We need the resource ID when creating the alert.</w:t>
      </w:r>
    </w:p>
    <w:p w14:paraId="73A8D30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VM_ID=$(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show \</w:t>
      </w:r>
    </w:p>
    <w:p w14:paraId="2EB5964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752114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726CDC0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id \</w:t>
      </w:r>
    </w:p>
    <w:p w14:paraId="5542DF1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)</w:t>
      </w:r>
    </w:p>
    <w:p w14:paraId="0174BB9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Check it:</w:t>
      </w:r>
    </w:p>
    <w:p w14:paraId="764D419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"$VM_ID"</w:t>
      </w:r>
    </w:p>
    <w:p w14:paraId="0CDAC88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Example:</w:t>
      </w:r>
    </w:p>
    <w:p w14:paraId="404BB3B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/subscriptions/xxxxxxxx-xxxx-xxxx-xxxx-xxxxxxxxxxxx/resourceGroups/UbuntuVM-RG/providers/Microsoft.Compute/virtualMachines/VM-1</w:t>
      </w:r>
    </w:p>
    <w:p w14:paraId="333B4B8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3CDB74C1">
          <v:rect id="_x0000_i1198" style="width:0;height:1.5pt" o:hralign="center" o:hrstd="t" o:hr="t" fillcolor="#a0a0a0" stroked="f"/>
        </w:pict>
      </w:r>
    </w:p>
    <w:p w14:paraId="3714D1E1" w14:textId="77777777" w:rsidR="00DA5667" w:rsidRDefault="00DA566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04CE3DAA" w14:textId="01766BDE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Part 6 – Create an Action Group</w:t>
      </w:r>
    </w:p>
    <w:p w14:paraId="7720434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An </w:t>
      </w: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Action Group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defines what Azure should do when an alert is triggered.</w:t>
      </w:r>
    </w:p>
    <w:p w14:paraId="2BC1CE3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In this lab, we will configure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an email notification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.</w:t>
      </w:r>
    </w:p>
    <w:p w14:paraId="450FE7B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1 – Create the Action Group</w:t>
      </w:r>
    </w:p>
    <w:p w14:paraId="0E396759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4B3E6B3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action-group create \</w:t>
      </w:r>
    </w:p>
    <w:p w14:paraId="34A40B6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"$ACTION_GROUP" \</w:t>
      </w:r>
    </w:p>
    <w:p w14:paraId="1457246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6E1C21B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--short-name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VMAlert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" \</w:t>
      </w:r>
    </w:p>
    <w:p w14:paraId="4845457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--action email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AdminEmail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"$ALERT_EMAIL"</w:t>
      </w:r>
    </w:p>
    <w:p w14:paraId="2486A8B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4A1AE95A">
          <v:rect id="_x0000_i1199" style="width:0;height:1.5pt" o:hralign="center" o:hrstd="t" o:hr="t" fillcolor="#a0a0a0" stroked="f"/>
        </w:pict>
      </w:r>
    </w:p>
    <w:p w14:paraId="5D026C8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2 – Verify the Action Group</w:t>
      </w:r>
    </w:p>
    <w:p w14:paraId="410B971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action-group show \</w:t>
      </w:r>
    </w:p>
    <w:p w14:paraId="74B14CB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"$ACTION_GROUP" \</w:t>
      </w:r>
    </w:p>
    <w:p w14:paraId="50D7E04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4C372F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591D19A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Check the email receiver:</w:t>
      </w:r>
    </w:p>
    <w:p w14:paraId="4C6F26C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action-group show \</w:t>
      </w:r>
    </w:p>
    <w:p w14:paraId="5F2EFF0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"$ACTION_GROUP" \</w:t>
      </w:r>
    </w:p>
    <w:p w14:paraId="28FA708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2ABAF13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emailReceivers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[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].{</w:t>
      </w:r>
      <w:proofErr w:type="spellStart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Name: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name,Email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emailAddress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}"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0C4711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41FDCC00" w14:textId="77777777" w:rsidR="00DA5667" w:rsidRDefault="00DA566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B347732" w14:textId="450DEB04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>Expected:</w:t>
      </w:r>
    </w:p>
    <w:p w14:paraId="56CD973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Name          Email</w:t>
      </w:r>
    </w:p>
    <w:p w14:paraId="282E57D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-----------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-  -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-----------------------</w:t>
      </w:r>
    </w:p>
    <w:p w14:paraId="14EDBF6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AdminEmail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   your-email@example.com</w:t>
      </w:r>
    </w:p>
    <w:p w14:paraId="7FD4D7D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577085A">
          <v:rect id="_x0000_i1200" style="width:0;height:1.5pt" o:hralign="center" o:hrstd="t" o:hr="t" fillcolor="#a0a0a0" stroked="f"/>
        </w:pict>
      </w:r>
    </w:p>
    <w:p w14:paraId="236A266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7 – Get Action Group ID</w:t>
      </w:r>
    </w:p>
    <w:p w14:paraId="3A4F431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0DCC7EE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export ACTION_GROUP_ID=$(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action-group show \</w:t>
      </w:r>
    </w:p>
    <w:p w14:paraId="792D1F5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"$ACTION_GROUP" \</w:t>
      </w:r>
    </w:p>
    <w:p w14:paraId="531801A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5B04549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id \</w:t>
      </w:r>
    </w:p>
    <w:p w14:paraId="502DCE1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)</w:t>
      </w:r>
    </w:p>
    <w:p w14:paraId="0847384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Verify:</w:t>
      </w:r>
    </w:p>
    <w:p w14:paraId="2F467D98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echo "$ACTION_GROUP_ID"</w:t>
      </w:r>
    </w:p>
    <w:p w14:paraId="3E4CF17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42881254">
          <v:rect id="_x0000_i1201" style="width:0;height:1.5pt" o:hralign="center" o:hrstd="t" o:hr="t" fillcolor="#a0a0a0" stroked="f"/>
        </w:pict>
      </w:r>
    </w:p>
    <w:p w14:paraId="28D8DD8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8 – Create the VM Shutdown Alert</w:t>
      </w:r>
    </w:p>
    <w:p w14:paraId="22B7D98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Now we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create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the Azure Monitor Activity Log Alert.</w:t>
      </w:r>
    </w:p>
    <w:p w14:paraId="02206364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The alert will monitor:</w:t>
      </w:r>
    </w:p>
    <w:p w14:paraId="2F919CEA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Microsoft.Compute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virtualMachines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/deallocate/action</w:t>
      </w:r>
    </w:p>
    <w:p w14:paraId="003D8F9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This operation occurs when the VM is deallocated.</w:t>
      </w:r>
    </w:p>
    <w:p w14:paraId="7209E8E0" w14:textId="77777777" w:rsidR="00DA5667" w:rsidRDefault="00DA566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4BA180D" w14:textId="372A6FA5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 – Create the Alert</w:t>
      </w:r>
    </w:p>
    <w:p w14:paraId="02398B29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749C5CF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alert create \</w:t>
      </w:r>
    </w:p>
    <w:p w14:paraId="2DA83F7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"$ALERT_NAME" \</w:t>
      </w:r>
    </w:p>
    <w:p w14:paraId="2A98664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33981FF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--location global \</w:t>
      </w:r>
    </w:p>
    <w:p w14:paraId="6E0EF15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--scope "$VM_ID" \</w:t>
      </w:r>
    </w:p>
    <w:p w14:paraId="4E4E643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--condition category=Administrative \</w:t>
      </w:r>
    </w:p>
    <w:p w14:paraId="3066526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--condition operationName=Microsoft.Compute/virtualMachines/deallocate/action \</w:t>
      </w:r>
    </w:p>
    <w:p w14:paraId="60738EB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--action-group "$ACTION_GROUP_ID" \</w:t>
      </w:r>
    </w:p>
    <w:p w14:paraId="4C36A16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--description "Alert when VM-1 is deallocated"</w:t>
      </w:r>
    </w:p>
    <w:p w14:paraId="66DBAD1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If successful, Azure will create the alert rule.</w:t>
      </w:r>
    </w:p>
    <w:p w14:paraId="148CF53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7933EBBE">
          <v:rect id="_x0000_i1202" style="width:0;height:1.5pt" o:hralign="center" o:hrstd="t" o:hr="t" fillcolor="#a0a0a0" stroked="f"/>
        </w:pict>
      </w:r>
    </w:p>
    <w:p w14:paraId="7EA759D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9 – Verify the Alert</w:t>
      </w:r>
    </w:p>
    <w:p w14:paraId="752DEB9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1 – List Alert Rules</w:t>
      </w:r>
    </w:p>
    <w:p w14:paraId="7DB4B88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alert list \</w:t>
      </w:r>
    </w:p>
    <w:p w14:paraId="191812C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4B95EA6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514E90D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4E185C8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Name</w:t>
      </w:r>
    </w:p>
    <w:p w14:paraId="17A1A21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--------------------</w:t>
      </w:r>
    </w:p>
    <w:p w14:paraId="2ED5504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</w:t>
      </w:r>
    </w:p>
    <w:p w14:paraId="4874DB6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57E7BFF3">
          <v:rect id="_x0000_i1203" style="width:0;height:1.5pt" o:hralign="center" o:hrstd="t" o:hr="t" fillcolor="#a0a0a0" stroked="f"/>
        </w:pict>
      </w:r>
    </w:p>
    <w:p w14:paraId="2EDA5011" w14:textId="77777777" w:rsidR="00DA5667" w:rsidRDefault="00DA566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4610E531" w14:textId="0C7991C8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– Show Alert Details</w:t>
      </w:r>
    </w:p>
    <w:p w14:paraId="1135512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alert show \</w:t>
      </w:r>
    </w:p>
    <w:p w14:paraId="45783D6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"$ALERT_NAME" \</w:t>
      </w:r>
    </w:p>
    <w:p w14:paraId="30D7B31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</w:t>
      </w:r>
    </w:p>
    <w:p w14:paraId="5DFF498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70BBA4B7">
          <v:rect id="_x0000_i1204" style="width:0;height:1.5pt" o:hralign="center" o:hrstd="t" o:hr="t" fillcolor="#a0a0a0" stroked="f"/>
        </w:pict>
      </w:r>
    </w:p>
    <w:p w14:paraId="25B5CD9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3 – Display Important Information</w:t>
      </w:r>
    </w:p>
    <w:p w14:paraId="4A9DD1A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alert show \</w:t>
      </w:r>
    </w:p>
    <w:p w14:paraId="2380064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"$ALERT_NAME" \</w:t>
      </w:r>
    </w:p>
    <w:p w14:paraId="017D7DC8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464F06A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query "{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Name: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name,Enabled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enabled,Description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description,Scopes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scopes}"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60BFC3F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json</w:t>
      </w:r>
      <w:proofErr w:type="spellEnd"/>
    </w:p>
    <w:p w14:paraId="37CE752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06708A5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Name: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</w:t>
      </w:r>
    </w:p>
    <w:p w14:paraId="2678288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Enabled: true</w:t>
      </w:r>
    </w:p>
    <w:p w14:paraId="6AB6FB8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Description: Alert when VM-1 is deallocated</w:t>
      </w:r>
    </w:p>
    <w:p w14:paraId="08DD923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69AAFFB5">
          <v:rect id="_x0000_i1205" style="width:0;height:1.5pt" o:hralign="center" o:hrstd="t" o:hr="t" fillcolor="#a0a0a0" stroked="f"/>
        </w:pict>
      </w:r>
    </w:p>
    <w:p w14:paraId="373F05B9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10 – Test the Alert</w:t>
      </w:r>
    </w:p>
    <w:p w14:paraId="07CB577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Now we will intentionally deallocate the VM.</w:t>
      </w:r>
    </w:p>
    <w:p w14:paraId="1EE707C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Step 1 – Deallocate VM-1</w:t>
      </w:r>
    </w:p>
    <w:p w14:paraId="202178A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3F1EEDC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deallocate \</w:t>
      </w:r>
    </w:p>
    <w:p w14:paraId="20947A8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7B2C7BD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</w:t>
      </w:r>
    </w:p>
    <w:p w14:paraId="74977377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Wait for the command to complete.</w:t>
      </w:r>
    </w:p>
    <w:p w14:paraId="71359B6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6020AD13">
          <v:rect id="_x0000_i1206" style="width:0;height:1.5pt" o:hralign="center" o:hrstd="t" o:hr="t" fillcolor="#a0a0a0" stroked="f"/>
        </w:pict>
      </w:r>
    </w:p>
    <w:p w14:paraId="4D5BCC0F" w14:textId="77777777" w:rsidR="00DA5667" w:rsidRDefault="00DA5667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096E1E2" w14:textId="3CC0D944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2 – Verify VM State</w:t>
      </w:r>
    </w:p>
    <w:p w14:paraId="2764688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5209E8B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6130A13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21A6CAA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16B9173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starts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with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code, '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/')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displayStatus</w:t>
      </w:r>
      <w:proofErr w:type="spellEnd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" \</w:t>
      </w:r>
    </w:p>
    <w:p w14:paraId="55BBD1A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2166AA25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7A9A02F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VM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deallocated</w:t>
      </w:r>
      <w:proofErr w:type="gramEnd"/>
    </w:p>
    <w:p w14:paraId="016FA58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609CA870">
          <v:rect id="_x0000_i1207" style="width:0;height:1.5pt" o:hralign="center" o:hrstd="t" o:hr="t" fillcolor="#a0a0a0" stroked="f"/>
        </w:pict>
      </w:r>
    </w:p>
    <w:p w14:paraId="332EEF8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11 – Check the Activity Log</w:t>
      </w:r>
    </w:p>
    <w:p w14:paraId="2AA72D8A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The VM deallocation operation should now appear in Azure Activity Log.</w:t>
      </w:r>
    </w:p>
    <w:p w14:paraId="6A8AC7E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Run:</w:t>
      </w:r>
    </w:p>
    <w:p w14:paraId="6923FD6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list \</w:t>
      </w:r>
    </w:p>
    <w:p w14:paraId="24BCA8E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74A8ECB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--max-events 50 \</w:t>
      </w:r>
    </w:p>
    <w:p w14:paraId="0F8D8B1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441E833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can filter specifically for the deallocation operation:</w:t>
      </w:r>
    </w:p>
    <w:p w14:paraId="619CD136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list \</w:t>
      </w:r>
    </w:p>
    <w:p w14:paraId="5812E49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67D8B59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--max-events 50 \</w:t>
      </w:r>
    </w:p>
    <w:p w14:paraId="7FBA82C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[?operationName.value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=='Microsoft.Compute/virtualMachines/deallocate/action'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].{Time:eventTimestamp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Status:status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value,Operation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:operationName.localizedValue}" \</w:t>
      </w:r>
    </w:p>
    <w:p w14:paraId="3137AC8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2305DCC5" w14:textId="77777777" w:rsidR="00DA5667" w:rsidRDefault="00DA566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3FE1FBA0" w14:textId="5053342F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 xml:space="preserve">Expected output will be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similar to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:</w:t>
      </w:r>
    </w:p>
    <w:p w14:paraId="5B7F0164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Time                  Status       Operation</w:t>
      </w:r>
    </w:p>
    <w:p w14:paraId="3265321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-------------------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----------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 xml:space="preserve">-  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---------------------------</w:t>
      </w:r>
    </w:p>
    <w:p w14:paraId="6F408C1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2026-08-08T...        Succeeded    Deallocate Virtual Machine</w:t>
      </w:r>
    </w:p>
    <w:p w14:paraId="1A4BAE2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74F6B829">
          <v:rect id="_x0000_i1208" style="width:0;height:1.5pt" o:hralign="center" o:hrstd="t" o:hr="t" fillcolor="#a0a0a0" stroked="f"/>
        </w:pict>
      </w:r>
    </w:p>
    <w:p w14:paraId="646570AD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12 – Check the Alert</w:t>
      </w:r>
    </w:p>
    <w:p w14:paraId="22A07A83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List the alerts:</w:t>
      </w:r>
    </w:p>
    <w:p w14:paraId="0188A90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alert list \</w:t>
      </w:r>
    </w:p>
    <w:p w14:paraId="72C8C57B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1B4D076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7520F7D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should still see:</w:t>
      </w:r>
    </w:p>
    <w:p w14:paraId="0CCFF62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</w:t>
      </w:r>
    </w:p>
    <w:p w14:paraId="2122045E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The Activity Log event should have triggered the alert rule.</w:t>
      </w:r>
    </w:p>
    <w:p w14:paraId="310E3C5A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If the Action Group email is configured correctly, you should also receive an alert notification at the configured email address.</w:t>
      </w:r>
    </w:p>
    <w:p w14:paraId="0A2E170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Note:</w:t>
      </w:r>
      <w:r w:rsidRPr="00DA5667">
        <w:rPr>
          <w:rFonts w:ascii="Georgia Pro" w:eastAsia="Georgia Pro" w:hAnsi="Georgia Pro" w:cs="Georgia Pro"/>
          <w:color w:val="000000" w:themeColor="text1"/>
        </w:rPr>
        <w:t xml:space="preserve"> Email notifications may take some time to arrive. Also check the spam/junk folder if you don't see the notification immediately.</w:t>
      </w:r>
    </w:p>
    <w:p w14:paraId="2535075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3803F72E">
          <v:rect id="_x0000_i1209" style="width:0;height:1.5pt" o:hralign="center" o:hrstd="t" o:hr="t" fillcolor="#a0a0a0" stroked="f"/>
        </w:pict>
      </w:r>
    </w:p>
    <w:p w14:paraId="7E681C46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13 – Start the VM Again</w:t>
      </w:r>
    </w:p>
    <w:p w14:paraId="7B11B10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After testing the alert, start the VM.</w:t>
      </w:r>
    </w:p>
    <w:p w14:paraId="70C210DE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start \</w:t>
      </w:r>
    </w:p>
    <w:p w14:paraId="600E0A0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15A4D39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</w:t>
      </w:r>
    </w:p>
    <w:p w14:paraId="795198B0" w14:textId="77777777" w:rsidR="00DA5667" w:rsidRDefault="00DA566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6F552DA7" w14:textId="14040572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>Check the state:</w:t>
      </w:r>
    </w:p>
    <w:p w14:paraId="31C5408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774A35D0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74FF6F8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0666C818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starts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with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code, '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/')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displayStatus</w:t>
      </w:r>
      <w:proofErr w:type="spellEnd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" \</w:t>
      </w:r>
    </w:p>
    <w:p w14:paraId="3016F4C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363916CA" w14:textId="77777777" w:rsid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BB9F2CC" w14:textId="4A5B9392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27A48142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VM running</w:t>
      </w:r>
    </w:p>
    <w:p w14:paraId="6CFF9245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B2E63F9">
          <v:rect id="_x0000_i1210" style="width:0;height:1.5pt" o:hralign="center" o:hrstd="t" o:hr="t" fillcolor="#a0a0a0" stroked="f"/>
        </w:pict>
      </w:r>
    </w:p>
    <w:p w14:paraId="239B6458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14 – Test the Alert Again</w:t>
      </w:r>
    </w:p>
    <w:p w14:paraId="1B65407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can perform another test.</w:t>
      </w:r>
    </w:p>
    <w:p w14:paraId="1665D29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Deallocate the VM:</w:t>
      </w:r>
    </w:p>
    <w:p w14:paraId="5B4BE24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deallocate \</w:t>
      </w:r>
    </w:p>
    <w:p w14:paraId="0933F92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29EA650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</w:t>
      </w:r>
    </w:p>
    <w:p w14:paraId="20335E5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Check:</w:t>
      </w:r>
    </w:p>
    <w:p w14:paraId="6DB624E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get-instance-view \</w:t>
      </w:r>
    </w:p>
    <w:p w14:paraId="7FB2F68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0FA88AD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--name "$VM_NAME" \</w:t>
      </w:r>
    </w:p>
    <w:p w14:paraId="4FE3F07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instanceView.statuses</w:t>
      </w:r>
      <w:proofErr w:type="spellEnd"/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starts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_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with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(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code, '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PowerState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/')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displayStatus</w:t>
      </w:r>
      <w:proofErr w:type="spellEnd"/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" \</w:t>
      </w:r>
    </w:p>
    <w:p w14:paraId="768CD73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</w:t>
      </w: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1428B4CB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Expected:</w:t>
      </w:r>
    </w:p>
    <w:p w14:paraId="78AC8D8F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VM 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deallocated</w:t>
      </w:r>
      <w:proofErr w:type="gramEnd"/>
    </w:p>
    <w:p w14:paraId="7619C630" w14:textId="77777777" w:rsidR="00DA5667" w:rsidRDefault="00DA5667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EBFA189" w14:textId="0481795E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lastRenderedPageBreak/>
        <w:t>Then check the Activity Log:</w:t>
      </w:r>
    </w:p>
    <w:p w14:paraId="68A4BE89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 xml:space="preserve"> monitor activity-log list \</w:t>
      </w:r>
    </w:p>
    <w:p w14:paraId="132E8FB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--resource-group "$RESOURCE_GROUP" \</w:t>
      </w:r>
    </w:p>
    <w:p w14:paraId="7C4B7827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--max-events 50 \</w:t>
      </w:r>
    </w:p>
    <w:p w14:paraId="764D5DDC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--query "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[?operationName.value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=='Microsoft.Compute/virtualMachines/deallocate/action'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].{Time:eventTimestamp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,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Status:status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DA5667">
        <w:rPr>
          <w:rFonts w:ascii="Georgia Pro" w:eastAsia="Georgia Pro" w:hAnsi="Georgia Pro" w:cs="Georgia Pro"/>
          <w:color w:val="000000" w:themeColor="text1"/>
        </w:rPr>
        <w:t>value}"</w:t>
      </w:r>
      <w:proofErr w:type="gramEnd"/>
      <w:r w:rsidRPr="00DA5667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1116BE21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  -o table</w:t>
      </w:r>
    </w:p>
    <w:p w14:paraId="3088BF8C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pict w14:anchorId="0DBE0D25">
          <v:rect id="_x0000_i1211" style="width:0;height:1.5pt" o:hralign="center" o:hrstd="t" o:hr="t" fillcolor="#a0a0a0" stroked="f"/>
        </w:pict>
      </w:r>
    </w:p>
    <w:p w14:paraId="0929233F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DA5667">
        <w:rPr>
          <w:rFonts w:ascii="Georgia Pro" w:eastAsia="Georgia Pro" w:hAnsi="Georgia Pro" w:cs="Georgia Pro"/>
          <w:b/>
          <w:bCs/>
          <w:color w:val="000000" w:themeColor="text1"/>
        </w:rPr>
        <w:t>Part 15 – View the Alert in Azure Portal</w:t>
      </w:r>
    </w:p>
    <w:p w14:paraId="0A39E302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Open:</w:t>
      </w:r>
    </w:p>
    <w:p w14:paraId="69C68343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Azure Portal</w:t>
      </w:r>
    </w:p>
    <w:p w14:paraId="7FA6A2BD" w14:textId="48AAFF7F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36BE211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Monitor</w:t>
      </w:r>
    </w:p>
    <w:p w14:paraId="3708A069" w14:textId="631886C6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60FEBE4D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Alerts</w:t>
      </w:r>
    </w:p>
    <w:p w14:paraId="27D767DE" w14:textId="3EF73964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Times New Roman" w:eastAsia="Georgia Pro" w:hAnsi="Times New Roman" w:cs="Times New Roman"/>
          <w:color w:val="000000" w:themeColor="text1"/>
        </w:rPr>
        <w:t>↓</w:t>
      </w:r>
    </w:p>
    <w:p w14:paraId="0DB8659A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Alert rules</w:t>
      </w:r>
    </w:p>
    <w:p w14:paraId="0EC0A95A" w14:textId="77777777" w:rsid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761E7007" w14:textId="2D61748A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Search for:</w:t>
      </w:r>
    </w:p>
    <w:p w14:paraId="08BCA765" w14:textId="77777777" w:rsidR="00DA5667" w:rsidRPr="00DA5667" w:rsidRDefault="00DA5667" w:rsidP="00DA56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DA5667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DA5667">
        <w:rPr>
          <w:rFonts w:ascii="Georgia Pro" w:eastAsia="Georgia Pro" w:hAnsi="Georgia Pro" w:cs="Georgia Pro"/>
          <w:color w:val="000000" w:themeColor="text1"/>
        </w:rPr>
        <w:t>-shutdown-alert</w:t>
      </w:r>
    </w:p>
    <w:p w14:paraId="486E8211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Select the alert.</w:t>
      </w:r>
    </w:p>
    <w:p w14:paraId="52809EBD" w14:textId="77777777" w:rsidR="00DA5667" w:rsidRPr="00DA5667" w:rsidRDefault="00DA5667" w:rsidP="00DA5667">
      <w:p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You can view:</w:t>
      </w:r>
    </w:p>
    <w:p w14:paraId="2B56AD53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Alert rule </w:t>
      </w:r>
    </w:p>
    <w:p w14:paraId="37441BE0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Target resource </w:t>
      </w:r>
    </w:p>
    <w:p w14:paraId="4AEE283B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Condition </w:t>
      </w:r>
    </w:p>
    <w:p w14:paraId="2D8A40B1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Action Group </w:t>
      </w:r>
    </w:p>
    <w:p w14:paraId="2BE0974D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 xml:space="preserve">Alert status </w:t>
      </w:r>
    </w:p>
    <w:p w14:paraId="62192602" w14:textId="77777777" w:rsidR="00DA5667" w:rsidRPr="00DA5667" w:rsidRDefault="00DA5667" w:rsidP="00DA5667">
      <w:pPr>
        <w:numPr>
          <w:ilvl w:val="0"/>
          <w:numId w:val="10"/>
        </w:numPr>
        <w:spacing w:after="0" w:line="360" w:lineRule="auto"/>
        <w:rPr>
          <w:rFonts w:ascii="Georgia Pro" w:eastAsia="Georgia Pro" w:hAnsi="Georgia Pro" w:cs="Georgia Pro"/>
          <w:color w:val="000000" w:themeColor="text1"/>
        </w:rPr>
      </w:pPr>
      <w:r w:rsidRPr="00DA5667">
        <w:rPr>
          <w:rFonts w:ascii="Georgia Pro" w:eastAsia="Georgia Pro" w:hAnsi="Georgia Pro" w:cs="Georgia Pro"/>
          <w:color w:val="000000" w:themeColor="text1"/>
        </w:rPr>
        <w:t>Fired alerts</w:t>
      </w:r>
    </w:p>
    <w:p w14:paraId="1BA1FE80" w14:textId="77777777" w:rsidR="00DA5667" w:rsidRPr="00DA5667" w:rsidRDefault="00DA5667" w:rsidP="00DA5667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sectPr w:rsidR="00DA5667" w:rsidRPr="00DA5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F0BC4"/>
    <w:multiLevelType w:val="multilevel"/>
    <w:tmpl w:val="1700B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F533B"/>
    <w:multiLevelType w:val="multilevel"/>
    <w:tmpl w:val="7D3AB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BE2975"/>
    <w:multiLevelType w:val="hybridMultilevel"/>
    <w:tmpl w:val="910CFD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97CE8"/>
    <w:multiLevelType w:val="multilevel"/>
    <w:tmpl w:val="3552F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33F5E"/>
    <w:multiLevelType w:val="multilevel"/>
    <w:tmpl w:val="501CB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2129BF"/>
    <w:multiLevelType w:val="multilevel"/>
    <w:tmpl w:val="8A52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AE2BBE"/>
    <w:multiLevelType w:val="multilevel"/>
    <w:tmpl w:val="8662E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603BFF"/>
    <w:multiLevelType w:val="multilevel"/>
    <w:tmpl w:val="D952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C8A3BF2"/>
    <w:multiLevelType w:val="multilevel"/>
    <w:tmpl w:val="EC0E7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572740"/>
    <w:multiLevelType w:val="multilevel"/>
    <w:tmpl w:val="0E88C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9212912">
    <w:abstractNumId w:val="3"/>
  </w:num>
  <w:num w:numId="2" w16cid:durableId="1142043977">
    <w:abstractNumId w:val="5"/>
  </w:num>
  <w:num w:numId="3" w16cid:durableId="1814710352">
    <w:abstractNumId w:val="9"/>
  </w:num>
  <w:num w:numId="4" w16cid:durableId="1764837655">
    <w:abstractNumId w:val="0"/>
  </w:num>
  <w:num w:numId="5" w16cid:durableId="1567298775">
    <w:abstractNumId w:val="4"/>
  </w:num>
  <w:num w:numId="6" w16cid:durableId="1937203642">
    <w:abstractNumId w:val="7"/>
  </w:num>
  <w:num w:numId="7" w16cid:durableId="747843371">
    <w:abstractNumId w:val="6"/>
  </w:num>
  <w:num w:numId="8" w16cid:durableId="185680982">
    <w:abstractNumId w:val="2"/>
  </w:num>
  <w:num w:numId="9" w16cid:durableId="1340160403">
    <w:abstractNumId w:val="8"/>
  </w:num>
  <w:num w:numId="10" w16cid:durableId="836773096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91EE2"/>
    <w:rsid w:val="000B7487"/>
    <w:rsid w:val="001E3B91"/>
    <w:rsid w:val="001E50F4"/>
    <w:rsid w:val="0020187A"/>
    <w:rsid w:val="0023643B"/>
    <w:rsid w:val="002A1C1D"/>
    <w:rsid w:val="002A7C58"/>
    <w:rsid w:val="00314D4D"/>
    <w:rsid w:val="00326D57"/>
    <w:rsid w:val="003462DC"/>
    <w:rsid w:val="003D5702"/>
    <w:rsid w:val="00447BDB"/>
    <w:rsid w:val="0046151B"/>
    <w:rsid w:val="004B08AD"/>
    <w:rsid w:val="004C136E"/>
    <w:rsid w:val="005730EB"/>
    <w:rsid w:val="00595F1C"/>
    <w:rsid w:val="005A7245"/>
    <w:rsid w:val="00642ADF"/>
    <w:rsid w:val="0067077E"/>
    <w:rsid w:val="006714EE"/>
    <w:rsid w:val="006A3547"/>
    <w:rsid w:val="006F0942"/>
    <w:rsid w:val="007002C3"/>
    <w:rsid w:val="007059A5"/>
    <w:rsid w:val="007137D6"/>
    <w:rsid w:val="00717A0D"/>
    <w:rsid w:val="0073725B"/>
    <w:rsid w:val="007403D6"/>
    <w:rsid w:val="007854E2"/>
    <w:rsid w:val="007956A9"/>
    <w:rsid w:val="008036B9"/>
    <w:rsid w:val="008814B0"/>
    <w:rsid w:val="008F078D"/>
    <w:rsid w:val="00902D68"/>
    <w:rsid w:val="00921D0B"/>
    <w:rsid w:val="00945C85"/>
    <w:rsid w:val="009961EB"/>
    <w:rsid w:val="00A626A1"/>
    <w:rsid w:val="00A9147E"/>
    <w:rsid w:val="00B60F43"/>
    <w:rsid w:val="00B66869"/>
    <w:rsid w:val="00B825D3"/>
    <w:rsid w:val="00B92968"/>
    <w:rsid w:val="00BB7A00"/>
    <w:rsid w:val="00C43845"/>
    <w:rsid w:val="00C66D3B"/>
    <w:rsid w:val="00C7770E"/>
    <w:rsid w:val="00CA0819"/>
    <w:rsid w:val="00CA2D61"/>
    <w:rsid w:val="00CA6045"/>
    <w:rsid w:val="00CB3908"/>
    <w:rsid w:val="00CC1CAA"/>
    <w:rsid w:val="00D10474"/>
    <w:rsid w:val="00D14BBB"/>
    <w:rsid w:val="00DA5667"/>
    <w:rsid w:val="00DB026C"/>
    <w:rsid w:val="00DB55BE"/>
    <w:rsid w:val="00E04F22"/>
    <w:rsid w:val="00E206B4"/>
    <w:rsid w:val="00E87B2B"/>
    <w:rsid w:val="00EB66C8"/>
    <w:rsid w:val="00EC03C2"/>
    <w:rsid w:val="00EC762E"/>
    <w:rsid w:val="00EF22BE"/>
    <w:rsid w:val="00F05D96"/>
    <w:rsid w:val="00F3569A"/>
    <w:rsid w:val="00FB2382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1347</Words>
  <Characters>7678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2026-08-08T11:11:00Z</dcterms:created>
  <dcterms:modified xsi:type="dcterms:W3CDTF">2026-08-08T11:11:00Z</dcterms:modified>
</cp:coreProperties>
</file>