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996F" w14:textId="6DEB7B9A" w:rsidR="000F13DC" w:rsidRDefault="00E55D8F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  <w:r w:rsidR="00D73CBC">
        <w:rPr>
          <w:lang w:val="en-US"/>
        </w:rPr>
        <w:t>MY SQL</w:t>
      </w:r>
    </w:p>
    <w:p w14:paraId="7DF1ADB7" w14:textId="5AF5BCA6" w:rsidR="00E55D8F" w:rsidRPr="00D73CBC" w:rsidRDefault="00E55D8F">
      <w:pPr>
        <w:rPr>
          <w:lang w:val="en-US"/>
        </w:rPr>
      </w:pPr>
      <w:r>
        <w:rPr>
          <w:lang w:val="en-US"/>
        </w:rPr>
        <w:t>welcome</w:t>
      </w:r>
    </w:p>
    <w:sectPr w:rsidR="00E55D8F" w:rsidRPr="00D7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F2"/>
    <w:rsid w:val="000F13DC"/>
    <w:rsid w:val="005B58F2"/>
    <w:rsid w:val="00D73CBC"/>
    <w:rsid w:val="00E5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74C4"/>
  <w15:chartTrackingRefBased/>
  <w15:docId w15:val="{8B9F7FE1-CAC3-44BA-9F35-62FF7778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Subhasmita Nayak</dc:creator>
  <cp:keywords/>
  <dc:description/>
  <cp:lastModifiedBy>Subhasmita Nayak</cp:lastModifiedBy>
  <cp:revision>3</cp:revision>
  <dcterms:created xsi:type="dcterms:W3CDTF">2022-04-07T12:57:00Z</dcterms:created>
  <dcterms:modified xsi:type="dcterms:W3CDTF">2022-04-07T13:08:00Z</dcterms:modified>
</cp:coreProperties>
</file>