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10E5A9"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 xml:space="preserve">Q1.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EXPLAIN THE MEANING OF UNIT TESTING AND ITS DIFFERENCE ON COMPARISON WITH FUNCTIONAL TESTING</w:t>
      </w: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1F099C4B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right="0" w:right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Unit Testing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</w:t>
      </w:r>
    </w:p>
    <w:p w14:paraId="0377B8B7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b w:val="0"/>
          <w:bCs w:val="0"/>
        </w:rPr>
      </w:pPr>
      <w:r>
        <w:rPr>
          <w:b w:val="0"/>
          <w:bCs w:val="0"/>
        </w:rPr>
        <w:t xml:space="preserve">Unit testing involves testing the </w:t>
      </w:r>
      <w:r>
        <w:rPr>
          <w:rStyle w:val="7"/>
          <w:b w:val="0"/>
          <w:bCs w:val="0"/>
        </w:rPr>
        <w:t>smallest testable part</w:t>
      </w:r>
      <w:r>
        <w:rPr>
          <w:b w:val="0"/>
          <w:bCs w:val="0"/>
        </w:rPr>
        <w:t xml:space="preserve"> of an application — typically a </w:t>
      </w:r>
      <w:r>
        <w:rPr>
          <w:rStyle w:val="7"/>
          <w:b w:val="0"/>
          <w:bCs w:val="0"/>
        </w:rPr>
        <w:t>function, method, or class</w:t>
      </w:r>
      <w:r>
        <w:rPr>
          <w:b w:val="0"/>
          <w:bCs w:val="0"/>
        </w:rPr>
        <w:t xml:space="preserve"> — in isolation.</w:t>
      </w:r>
    </w:p>
    <w:p w14:paraId="47596653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b w:val="0"/>
          <w:bCs w:val="0"/>
        </w:rPr>
      </w:pPr>
      <w:r>
        <w:rPr>
          <w:b w:val="0"/>
          <w:bCs w:val="0"/>
        </w:rPr>
        <w:t xml:space="preserve">It uses techniques like </w:t>
      </w:r>
      <w:r>
        <w:rPr>
          <w:rStyle w:val="7"/>
          <w:b w:val="0"/>
          <w:bCs w:val="0"/>
        </w:rPr>
        <w:t>mocking</w:t>
      </w:r>
      <w:r>
        <w:rPr>
          <w:b w:val="0"/>
          <w:bCs w:val="0"/>
        </w:rPr>
        <w:t xml:space="preserve"> to isolate the unit and </w:t>
      </w:r>
      <w:r>
        <w:rPr>
          <w:rStyle w:val="7"/>
          <w:b w:val="0"/>
          <w:bCs w:val="0"/>
        </w:rPr>
        <w:t>simulate dependencies</w:t>
      </w:r>
      <w:r>
        <w:rPr>
          <w:b w:val="0"/>
          <w:bCs w:val="0"/>
        </w:rPr>
        <w:t xml:space="preserve"> like databases, APIs, or services.</w:t>
      </w:r>
    </w:p>
    <w:p w14:paraId="38204299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b w:val="0"/>
          <w:bCs w:val="0"/>
        </w:rPr>
      </w:pPr>
      <w:r>
        <w:rPr>
          <w:rStyle w:val="7"/>
          <w:b w:val="0"/>
          <w:bCs w:val="0"/>
        </w:rPr>
        <w:t>Example</w:t>
      </w:r>
      <w:r>
        <w:rPr>
          <w:b w:val="0"/>
          <w:bCs w:val="0"/>
        </w:rPr>
        <w:t xml:space="preserve">: </w:t>
      </w:r>
      <w:r>
        <w:rPr>
          <w:rFonts w:hint="eastAsia" w:ascii="SimSun" w:hAnsi="SimSun" w:eastAsia="SimSun" w:cs="SimSun"/>
          <w:b w:val="0"/>
          <w:bCs w:val="0"/>
        </w:rPr>
        <w:t xml:space="preserve">Testing a </w:t>
      </w:r>
      <w:r>
        <w:rPr>
          <w:rStyle w:val="5"/>
          <w:rFonts w:hint="eastAsia" w:ascii="SimSun" w:hAnsi="SimSun" w:eastAsia="SimSun" w:cs="SimSun"/>
          <w:b w:val="0"/>
          <w:bCs w:val="0"/>
        </w:rPr>
        <w:t>Calculator.Add(a, b)</w:t>
      </w:r>
      <w:r>
        <w:rPr>
          <w:rFonts w:hint="eastAsia" w:ascii="SimSun" w:hAnsi="SimSun" w:eastAsia="SimSun" w:cs="SimSun"/>
          <w:b w:val="0"/>
          <w:bCs w:val="0"/>
        </w:rPr>
        <w:t xml:space="preserve"> method without involving UI or DB.</w:t>
      </w:r>
    </w:p>
    <w:p w14:paraId="157420D9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right="0" w:rightChars="0" w:firstLine="0" w:firstLineChars="0"/>
        <w:rPr>
          <w:sz w:val="28"/>
          <w:szCs w:val="28"/>
        </w:rPr>
      </w:pPr>
      <w:r>
        <w:rPr>
          <w:rStyle w:val="7"/>
          <w:rFonts w:hint="default"/>
          <w:sz w:val="28"/>
          <w:szCs w:val="28"/>
          <w:lang w:val="en-US"/>
        </w:rPr>
        <w:t xml:space="preserve"> </w:t>
      </w:r>
      <w:r>
        <w:rPr>
          <w:rStyle w:val="7"/>
          <w:sz w:val="28"/>
          <w:szCs w:val="28"/>
        </w:rPr>
        <w:t>Functional Testing</w:t>
      </w:r>
      <w:r>
        <w:rPr>
          <w:sz w:val="28"/>
          <w:szCs w:val="28"/>
        </w:rPr>
        <w:t>:</w:t>
      </w:r>
    </w:p>
    <w:p w14:paraId="473EE219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b w:val="0"/>
          <w:bCs w:val="0"/>
        </w:rPr>
      </w:pPr>
      <w:r>
        <w:rPr>
          <w:b w:val="0"/>
          <w:bCs w:val="0"/>
        </w:rPr>
        <w:t xml:space="preserve">Functional testing verifies the </w:t>
      </w:r>
      <w:r>
        <w:rPr>
          <w:rStyle w:val="7"/>
          <w:b w:val="0"/>
          <w:bCs w:val="0"/>
        </w:rPr>
        <w:t>end-to-end behavior</w:t>
      </w:r>
      <w:r>
        <w:rPr>
          <w:b w:val="0"/>
          <w:bCs w:val="0"/>
        </w:rPr>
        <w:t xml:space="preserve"> of the system against the business requirements.</w:t>
      </w:r>
    </w:p>
    <w:p w14:paraId="28E8E10E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b w:val="0"/>
          <w:bCs w:val="0"/>
        </w:rPr>
      </w:pPr>
      <w:r>
        <w:rPr>
          <w:b w:val="0"/>
          <w:bCs w:val="0"/>
        </w:rPr>
        <w:t>It typically doesn't mock dependencies and may involve interaction between components.</w:t>
      </w:r>
    </w:p>
    <w:p w14:paraId="022AEE97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b w:val="0"/>
          <w:bCs w:val="0"/>
        </w:rPr>
      </w:pPr>
      <w:r>
        <w:rPr>
          <w:rStyle w:val="7"/>
          <w:rFonts w:ascii="SimSun" w:hAnsi="SimSun" w:eastAsia="SimSun" w:cs="SimSun"/>
          <w:sz w:val="24"/>
          <w:szCs w:val="24"/>
        </w:rPr>
        <w:t>Example</w:t>
      </w:r>
      <w:r>
        <w:rPr>
          <w:rFonts w:ascii="SimSun" w:hAnsi="SimSun" w:eastAsia="SimSun" w:cs="SimSun"/>
          <w:sz w:val="24"/>
          <w:szCs w:val="24"/>
        </w:rPr>
        <w:t>: Testing whether clicking a "Calculate" button in the UI returns the correct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44"/>
        <w:gridCol w:w="3883"/>
        <w:gridCol w:w="2795"/>
      </w:tblGrid>
      <w:tr w14:paraId="362D55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30" w:type="dxa"/>
            <w:vAlign w:val="center"/>
          </w:tcPr>
          <w:p w14:paraId="21D3118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ookman Old Style" w:hAnsi="Bookman Old Style" w:cs="Bookman Old Style"/>
                <w:b/>
                <w:bCs/>
                <w:vertAlign w:val="baseline"/>
                <w:lang w:val="en-US"/>
              </w:rPr>
            </w:pPr>
            <w:r>
              <w:rPr>
                <w:rFonts w:hint="default" w:ascii="Bookman Old Style" w:hAnsi="Bookman Old Style" w:eastAsia="SimSun" w:cs="Bookman Old Style"/>
                <w:b/>
                <w:bCs/>
                <w:kern w:val="0"/>
                <w:sz w:val="24"/>
                <w:szCs w:val="24"/>
                <w:lang w:val="en-US" w:eastAsia="zh-CN" w:bidi="ar"/>
              </w:rPr>
              <w:t>Aspect</w:t>
            </w:r>
          </w:p>
        </w:tc>
        <w:tc>
          <w:tcPr>
            <w:tcW w:w="3951" w:type="dxa"/>
            <w:vAlign w:val="center"/>
          </w:tcPr>
          <w:p w14:paraId="29BF774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ookman Old Style" w:hAnsi="Bookman Old Style" w:cs="Bookman Old Style"/>
                <w:b/>
                <w:bCs/>
                <w:vertAlign w:val="baseline"/>
                <w:lang w:val="en-US"/>
              </w:rPr>
            </w:pPr>
            <w:r>
              <w:rPr>
                <w:rFonts w:hint="default" w:ascii="Bookman Old Style" w:hAnsi="Bookman Old Style" w:eastAsia="SimSun" w:cs="Bookman Old Style"/>
                <w:b/>
                <w:bCs/>
                <w:kern w:val="0"/>
                <w:sz w:val="24"/>
                <w:szCs w:val="24"/>
                <w:lang w:val="en-US" w:eastAsia="zh-CN" w:bidi="ar"/>
              </w:rPr>
              <w:t>Unit Testing</w:t>
            </w:r>
          </w:p>
        </w:tc>
        <w:tc>
          <w:tcPr>
            <w:tcW w:w="2841" w:type="dxa"/>
            <w:vAlign w:val="center"/>
          </w:tcPr>
          <w:p w14:paraId="28BFDB4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ookman Old Style" w:hAnsi="Bookman Old Style" w:cs="Bookman Old Style"/>
                <w:b/>
                <w:bCs/>
                <w:vertAlign w:val="baseline"/>
                <w:lang w:val="en-US"/>
              </w:rPr>
            </w:pPr>
            <w:r>
              <w:rPr>
                <w:rFonts w:hint="default" w:ascii="Bookman Old Style" w:hAnsi="Bookman Old Style" w:eastAsia="SimSun" w:cs="Bookman Old Style"/>
                <w:b/>
                <w:bCs/>
                <w:kern w:val="0"/>
                <w:sz w:val="24"/>
                <w:szCs w:val="24"/>
                <w:lang w:val="en-US" w:eastAsia="zh-CN" w:bidi="ar"/>
              </w:rPr>
              <w:t>Functional Testing</w:t>
            </w:r>
          </w:p>
        </w:tc>
      </w:tr>
      <w:tr w14:paraId="0CE54D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81" w:hRule="atLeast"/>
        </w:trPr>
        <w:tc>
          <w:tcPr>
            <w:tcW w:w="1730" w:type="dxa"/>
            <w:vAlign w:val="center"/>
          </w:tcPr>
          <w:p w14:paraId="19E3CCF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ookman Old Style" w:hAnsi="Bookman Old Style" w:cs="Bookman Old Style"/>
                <w:b w:val="0"/>
                <w:bCs w:val="0"/>
                <w:vertAlign w:val="baseline"/>
              </w:rPr>
            </w:pPr>
            <w:r>
              <w:rPr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>Focus</w:t>
            </w:r>
          </w:p>
        </w:tc>
        <w:tc>
          <w:tcPr>
            <w:tcW w:w="3951" w:type="dxa"/>
            <w:vAlign w:val="center"/>
          </w:tcPr>
          <w:p w14:paraId="1C9D8B2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ookman Old Style" w:hAnsi="Bookman Old Style" w:cs="Bookman Old Style"/>
                <w:b w:val="0"/>
                <w:bCs w:val="0"/>
                <w:vertAlign w:val="baseline"/>
              </w:rPr>
            </w:pPr>
            <w:r>
              <w:rPr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>Single unit (method/class)</w:t>
            </w:r>
          </w:p>
        </w:tc>
        <w:tc>
          <w:tcPr>
            <w:tcW w:w="2841" w:type="dxa"/>
            <w:vAlign w:val="center"/>
          </w:tcPr>
          <w:p w14:paraId="5A1C52A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ookman Old Style" w:hAnsi="Bookman Old Style" w:cs="Bookman Old Style"/>
                <w:b w:val="0"/>
                <w:bCs w:val="0"/>
                <w:vertAlign w:val="baseline"/>
              </w:rPr>
            </w:pPr>
            <w:r>
              <w:rPr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>System as a whole</w:t>
            </w:r>
          </w:p>
        </w:tc>
      </w:tr>
      <w:tr w14:paraId="689339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33" w:hRule="atLeast"/>
        </w:trPr>
        <w:tc>
          <w:tcPr>
            <w:tcW w:w="1730" w:type="dxa"/>
            <w:vAlign w:val="center"/>
          </w:tcPr>
          <w:p w14:paraId="1C99F5C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ookman Old Style" w:hAnsi="Bookman Old Style" w:cs="Bookman Old Style"/>
                <w:b w:val="0"/>
                <w:bCs w:val="0"/>
                <w:vertAlign w:val="baseline"/>
              </w:rPr>
            </w:pPr>
            <w:r>
              <w:rPr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>Dependencies</w:t>
            </w:r>
          </w:p>
        </w:tc>
        <w:tc>
          <w:tcPr>
            <w:tcW w:w="3951" w:type="dxa"/>
            <w:vAlign w:val="center"/>
          </w:tcPr>
          <w:p w14:paraId="1794295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ookman Old Style" w:hAnsi="Bookman Old Style" w:cs="Bookman Old Style"/>
                <w:b w:val="0"/>
                <w:bCs w:val="0"/>
                <w:vertAlign w:val="baseline"/>
              </w:rPr>
            </w:pPr>
            <w:r>
              <w:rPr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>Mocked/Isolated</w:t>
            </w:r>
          </w:p>
        </w:tc>
        <w:tc>
          <w:tcPr>
            <w:tcW w:w="2841" w:type="dxa"/>
            <w:vAlign w:val="center"/>
          </w:tcPr>
          <w:p w14:paraId="5CBEFF3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ookman Old Style" w:hAnsi="Bookman Old Style" w:cs="Bookman Old Style"/>
                <w:b w:val="0"/>
                <w:bCs w:val="0"/>
                <w:vertAlign w:val="baseline"/>
              </w:rPr>
            </w:pPr>
            <w:r>
              <w:rPr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>Real components</w:t>
            </w:r>
          </w:p>
        </w:tc>
      </w:tr>
      <w:tr w14:paraId="25B2BA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59" w:hRule="atLeast"/>
        </w:trPr>
        <w:tc>
          <w:tcPr>
            <w:tcW w:w="1730" w:type="dxa"/>
            <w:vAlign w:val="center"/>
          </w:tcPr>
          <w:p w14:paraId="145280B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ookman Old Style" w:hAnsi="Bookman Old Style" w:cs="Bookman Old Style"/>
                <w:b w:val="0"/>
                <w:bCs w:val="0"/>
                <w:vertAlign w:val="baseline"/>
              </w:rPr>
            </w:pPr>
            <w:r>
              <w:rPr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>Scope</w:t>
            </w:r>
          </w:p>
        </w:tc>
        <w:tc>
          <w:tcPr>
            <w:tcW w:w="3951" w:type="dxa"/>
            <w:vAlign w:val="center"/>
          </w:tcPr>
          <w:p w14:paraId="28C6030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ookman Old Style" w:hAnsi="Bookman Old Style" w:cs="Bookman Old Style"/>
                <w:b w:val="0"/>
                <w:bCs w:val="0"/>
                <w:vertAlign w:val="baseline"/>
              </w:rPr>
            </w:pPr>
            <w:r>
              <w:rPr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>Narrow</w:t>
            </w:r>
          </w:p>
        </w:tc>
        <w:tc>
          <w:tcPr>
            <w:tcW w:w="2841" w:type="dxa"/>
            <w:vAlign w:val="center"/>
          </w:tcPr>
          <w:p w14:paraId="1638B9B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ookman Old Style" w:hAnsi="Bookman Old Style" w:cs="Bookman Old Style"/>
                <w:b w:val="0"/>
                <w:bCs w:val="0"/>
                <w:vertAlign w:val="baseline"/>
              </w:rPr>
            </w:pPr>
            <w:r>
              <w:rPr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>Broad</w:t>
            </w:r>
          </w:p>
        </w:tc>
      </w:tr>
      <w:tr w14:paraId="0E1AFF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80" w:hRule="atLeast"/>
        </w:trPr>
        <w:tc>
          <w:tcPr>
            <w:tcW w:w="1730" w:type="dxa"/>
            <w:vAlign w:val="center"/>
          </w:tcPr>
          <w:p w14:paraId="14C79D1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ookman Old Style" w:hAnsi="Bookman Old Style" w:cs="Bookman Old Style"/>
                <w:b w:val="0"/>
                <w:bCs w:val="0"/>
                <w:vertAlign w:val="baseline"/>
              </w:rPr>
            </w:pPr>
            <w:r>
              <w:rPr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>Tools (examples)</w:t>
            </w:r>
          </w:p>
        </w:tc>
        <w:tc>
          <w:tcPr>
            <w:tcW w:w="3951" w:type="dxa"/>
            <w:vAlign w:val="center"/>
          </w:tcPr>
          <w:p w14:paraId="70EBE02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ookman Old Style" w:hAnsi="Bookman Old Style" w:cs="Bookman Old Style"/>
                <w:b w:val="0"/>
                <w:bCs w:val="0"/>
                <w:vertAlign w:val="baseline"/>
              </w:rPr>
            </w:pPr>
            <w:r>
              <w:rPr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>NUnit, xUnit, JUnit</w:t>
            </w:r>
          </w:p>
        </w:tc>
        <w:tc>
          <w:tcPr>
            <w:tcW w:w="2841" w:type="dxa"/>
            <w:vAlign w:val="center"/>
          </w:tcPr>
          <w:p w14:paraId="365F6B0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ookman Old Style" w:hAnsi="Bookman Old Style" w:cs="Bookman Old Style"/>
                <w:b w:val="0"/>
                <w:bCs w:val="0"/>
                <w:vertAlign w:val="baseline"/>
              </w:rPr>
            </w:pPr>
            <w:r>
              <w:rPr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>Selenium, Postman, QTP</w:t>
            </w:r>
          </w:p>
        </w:tc>
      </w:tr>
    </w:tbl>
    <w:p w14:paraId="4F994F87"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/>
          <w:b/>
          <w:bCs/>
          <w:lang w:val="en-US"/>
        </w:rPr>
      </w:pPr>
    </w:p>
    <w:p w14:paraId="7635A498"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/>
          <w:b/>
          <w:bCs/>
          <w:lang w:val="en-US"/>
        </w:rPr>
      </w:pPr>
    </w:p>
    <w:p w14:paraId="2A0AC4E4"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Style w:val="7"/>
          <w:rFonts w:hint="default" w:ascii="Times New Roman" w:hAnsi="Times New Roman" w:eastAsia="SimSun" w:cs="Times New Roman"/>
          <w:sz w:val="28"/>
          <w:szCs w:val="28"/>
        </w:rPr>
      </w:pPr>
      <w:r>
        <w:rPr>
          <w:rStyle w:val="7"/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Q2.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LIST VARIOUS TYPES OF TESTING</w:t>
      </w:r>
    </w:p>
    <w:p w14:paraId="0CFC9E38">
      <w:pPr>
        <w:pStyle w:val="6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Unit Testing</w:t>
      </w:r>
      <w:r>
        <w:t xml:space="preserve"> – Tests individual methods or components.</w:t>
      </w:r>
    </w:p>
    <w:p w14:paraId="70834FD9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Functional Testing</w:t>
      </w:r>
      <w:r>
        <w:t xml:space="preserve"> – Ensures the software meets functional requirements.</w:t>
      </w:r>
    </w:p>
    <w:p w14:paraId="44C2D8C9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Automated Testing</w:t>
      </w:r>
      <w:r>
        <w:t xml:space="preserve"> – Uses scripts/tools to automatically run tests (can be unit or functional).</w:t>
      </w:r>
    </w:p>
    <w:p w14:paraId="191A2FF6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Performance Testing</w:t>
      </w:r>
      <w:r>
        <w:t xml:space="preserve"> – Checks how the system performs under load, stress, or scalability scenarios.</w:t>
      </w:r>
    </w:p>
    <w:p w14:paraId="6C17EA5D">
      <w:pPr>
        <w:pStyle w:val="6"/>
        <w:keepNext w:val="0"/>
        <w:keepLines w:val="0"/>
        <w:widowControl/>
        <w:suppressLineNumbers w:val="0"/>
      </w:pPr>
    </w:p>
    <w:p w14:paraId="4EBA0008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Q3.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UNDERSTAND THE BENEFIT OF AUTOMATED TESTING</w:t>
      </w:r>
    </w:p>
    <w:p w14:paraId="21DA8DB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Benefits of Automated Testing</w:t>
      </w:r>
    </w:p>
    <w:p w14:paraId="49475C66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Repeatability</w:t>
      </w:r>
      <w:r>
        <w:rPr>
          <w:rFonts w:hint="default" w:ascii="Times New Roman" w:hAnsi="Times New Roman" w:cs="Times New Roman"/>
          <w:sz w:val="24"/>
          <w:szCs w:val="24"/>
        </w:rPr>
        <w:t>: Run tests frequently and consistently.</w:t>
      </w:r>
    </w:p>
    <w:p w14:paraId="4C262957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Speed</w:t>
      </w:r>
      <w:r>
        <w:rPr>
          <w:rFonts w:hint="default" w:ascii="Times New Roman" w:hAnsi="Times New Roman" w:cs="Times New Roman"/>
          <w:sz w:val="24"/>
          <w:szCs w:val="24"/>
        </w:rPr>
        <w:t>: Faster than manual testing.</w:t>
      </w:r>
    </w:p>
    <w:p w14:paraId="7AD0DDB5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Reliability</w:t>
      </w:r>
      <w:r>
        <w:rPr>
          <w:rFonts w:hint="default" w:ascii="Times New Roman" w:hAnsi="Times New Roman" w:cs="Times New Roman"/>
          <w:sz w:val="24"/>
          <w:szCs w:val="24"/>
        </w:rPr>
        <w:t>: Reduces human error.</w:t>
      </w:r>
    </w:p>
    <w:p w14:paraId="3DD973DB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Coverage</w:t>
      </w:r>
      <w:r>
        <w:rPr>
          <w:rFonts w:hint="default" w:ascii="Times New Roman" w:hAnsi="Times New Roman" w:cs="Times New Roman"/>
          <w:sz w:val="24"/>
          <w:szCs w:val="24"/>
        </w:rPr>
        <w:t>: Helps test more scenarios in less time.</w:t>
      </w:r>
    </w:p>
    <w:p w14:paraId="18E66E2B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Cost-effective</w:t>
      </w:r>
      <w:r>
        <w:rPr>
          <w:rFonts w:hint="default" w:ascii="Times New Roman" w:hAnsi="Times New Roman" w:cs="Times New Roman"/>
          <w:sz w:val="24"/>
          <w:szCs w:val="24"/>
        </w:rPr>
        <w:t>: Saves effort and cost in long-term maintenance.</w:t>
      </w:r>
    </w:p>
    <w:p w14:paraId="3057E31A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CI/CD Support</w:t>
      </w:r>
      <w:r>
        <w:rPr>
          <w:rFonts w:hint="default" w:ascii="Times New Roman" w:hAnsi="Times New Roman" w:cs="Times New Roman"/>
          <w:sz w:val="24"/>
          <w:szCs w:val="24"/>
        </w:rPr>
        <w:t>: Essential for DevOps and continuous delivery pipelines.</w:t>
      </w:r>
    </w:p>
    <w:p w14:paraId="7E5CEEF1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22" w:right="0" w:rightChars="0" w:hanging="422" w:hangingChars="15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10D4AD10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22" w:right="0" w:rightChars="0" w:hanging="422" w:hangingChars="15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Q4. 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EXPLAIN WHAT IS LOOSELY COUPLED &amp; TESTABLE DESIGN</w:t>
      </w:r>
    </w:p>
    <w:p w14:paraId="388D65C8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Loosely Coupled Design</w:t>
      </w:r>
      <w:r>
        <w:t>:</w:t>
      </w:r>
    </w:p>
    <w:p w14:paraId="16761319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t xml:space="preserve">Classes/components are </w:t>
      </w:r>
      <w:r>
        <w:rPr>
          <w:rStyle w:val="7"/>
        </w:rPr>
        <w:t>independent</w:t>
      </w:r>
      <w:r>
        <w:t xml:space="preserve"> and interact via </w:t>
      </w:r>
      <w:r>
        <w:rPr>
          <w:rStyle w:val="7"/>
        </w:rPr>
        <w:t>interfaces or abstractions</w:t>
      </w:r>
      <w:r>
        <w:t>, not directly relying on specific implementations.</w:t>
      </w:r>
    </w:p>
    <w:p w14:paraId="5D32A55B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t xml:space="preserve">Makes code </w:t>
      </w:r>
      <w:r>
        <w:rPr>
          <w:rStyle w:val="7"/>
        </w:rPr>
        <w:t>easier to test, maintain, and extend</w:t>
      </w:r>
      <w:r>
        <w:t>.</w:t>
      </w:r>
    </w:p>
    <w:p w14:paraId="7EBC3063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Testable Design</w:t>
      </w:r>
      <w:r>
        <w:t>:</w:t>
      </w:r>
    </w:p>
    <w:p w14:paraId="1596342D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t xml:space="preserve">Code written with </w:t>
      </w:r>
      <w:r>
        <w:rPr>
          <w:rStyle w:val="7"/>
        </w:rPr>
        <w:t>testability in mind</w:t>
      </w:r>
      <w:r>
        <w:t xml:space="preserve"> allows for easy injection of test doubles (mocks/stubs).</w:t>
      </w:r>
    </w:p>
    <w:p w14:paraId="7518D53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0C1F98B6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22" w:right="0" w:rightChars="0" w:hanging="422" w:hangingChars="15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  <w:lang w:val="en-US"/>
        </w:rPr>
        <w:t>CODE:</w:t>
      </w:r>
    </w:p>
    <w:p w14:paraId="787F87F2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using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CalcLibrary;</w:t>
      </w:r>
    </w:p>
    <w:p w14:paraId="2958C857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</w:p>
    <w:p w14:paraId="19817BAB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namespace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StudentGrades.nUnitTests</w:t>
      </w:r>
    </w:p>
    <w:p w14:paraId="2842E5BF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{</w:t>
      </w:r>
    </w:p>
    <w:p w14:paraId="084ACF71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[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TestFixture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]</w:t>
      </w:r>
    </w:p>
    <w:p w14:paraId="6978F69F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public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class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GradeCalculatorTests</w:t>
      </w:r>
    </w:p>
    <w:p w14:paraId="2A883A5B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{</w:t>
      </w:r>
    </w:p>
    <w:p w14:paraId="1C73713E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private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SimpleCalculator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calculator;</w:t>
      </w:r>
    </w:p>
    <w:p w14:paraId="75AB0710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</w:p>
    <w:p w14:paraId="5178108A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[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SetUp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]</w:t>
      </w:r>
    </w:p>
    <w:p w14:paraId="5C97661D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public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void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Setup()</w:t>
      </w:r>
    </w:p>
    <w:p w14:paraId="7239C6AA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{</w:t>
      </w:r>
    </w:p>
    <w:p w14:paraId="4C68F71C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   calculator =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new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SimpleCalculator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();</w:t>
      </w:r>
    </w:p>
    <w:p w14:paraId="39E0D167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}</w:t>
      </w:r>
    </w:p>
    <w:p w14:paraId="6E26E162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</w:p>
    <w:p w14:paraId="00616C37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public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void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TearDown()</w:t>
      </w:r>
    </w:p>
    <w:p w14:paraId="6F7EB6A0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{</w:t>
      </w:r>
    </w:p>
    <w:p w14:paraId="12F2FC4A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    calculator =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null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;</w:t>
      </w:r>
    </w:p>
    <w:p w14:paraId="3563FA11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}</w:t>
      </w:r>
    </w:p>
    <w:p w14:paraId="0DCAC2B9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</w:p>
    <w:p w14:paraId="77AB0101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[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TestCase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(90, 14,104)]</w:t>
      </w:r>
    </w:p>
    <w:p w14:paraId="2909AE3A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[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TestCase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(90, 54, 144)]</w:t>
      </w:r>
    </w:p>
    <w:p w14:paraId="5B72D815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[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TestCase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(50, 30, 90)]</w:t>
      </w:r>
    </w:p>
    <w:p w14:paraId="728B5DE3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[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TestCase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(10, 30, 20)]</w:t>
      </w:r>
    </w:p>
    <w:p w14:paraId="46AA4847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</w:p>
    <w:p w14:paraId="253C7DC6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public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void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Addition_EqualTest(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double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a,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double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b,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double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expected)</w:t>
      </w:r>
    </w:p>
    <w:p w14:paraId="2B398D1C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{</w:t>
      </w:r>
    </w:p>
    <w:p w14:paraId="17376C6E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   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var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actual = calculator.Addition(a, b);</w:t>
      </w:r>
    </w:p>
    <w:p w14:paraId="3C3D0FF2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    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Assert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.AreEqual(expected, actual);</w:t>
      </w:r>
    </w:p>
    <w:p w14:paraId="20B75A8C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}</w:t>
      </w:r>
    </w:p>
    <w:p w14:paraId="0EF92172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</w:p>
    <w:p w14:paraId="74814058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[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TestCase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(50,30,90)]</w:t>
      </w:r>
    </w:p>
    <w:p w14:paraId="491FA6FA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[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TestCase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(10, 30, 90)]</w:t>
      </w:r>
    </w:p>
    <w:p w14:paraId="3FA18CB9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[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TestCase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(120, 1, 121)]</w:t>
      </w:r>
    </w:p>
    <w:p w14:paraId="4349E65C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[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TestCase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(50, 80, 130)]</w:t>
      </w:r>
    </w:p>
    <w:p w14:paraId="15A1CC96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</w:p>
    <w:p w14:paraId="14EC4687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public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void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Addition_NotEqualTest(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double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a,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double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b,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double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Notexpected)</w:t>
      </w:r>
    </w:p>
    <w:p w14:paraId="49168CA2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{</w:t>
      </w:r>
    </w:p>
    <w:p w14:paraId="609AB22C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   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var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actual = calculator.Addition(a, b);</w:t>
      </w:r>
    </w:p>
    <w:p w14:paraId="732796CF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    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Assert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.AreNotEqual(Notexpected, actual);</w:t>
      </w:r>
    </w:p>
    <w:p w14:paraId="3D373F61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}</w:t>
      </w:r>
    </w:p>
    <w:p w14:paraId="03F10596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}</w:t>
      </w:r>
    </w:p>
    <w:p w14:paraId="5B48F384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22" w:right="0" w:rightChars="0" w:hanging="360" w:hangingChars="15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}</w:t>
      </w:r>
    </w:p>
    <w:p w14:paraId="6E6EB51F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22" w:right="0" w:rightChars="0" w:hanging="360" w:hangingChars="15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</w:p>
    <w:p w14:paraId="0E203C8F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22" w:right="0" w:rightChars="0" w:hanging="420" w:hangingChars="150"/>
        <w:jc w:val="left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none"/>
          <w:u w:val="single"/>
          <w:lang w:val="en-US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none"/>
          <w:u w:val="single"/>
          <w:lang w:val="en-US"/>
        </w:rPr>
        <w:t>OUTPUT:</w:t>
      </w:r>
    </w:p>
    <w:p w14:paraId="1CDE3C38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22" w:right="0" w:rightChars="0" w:hanging="420" w:hangingChars="150"/>
        <w:jc w:val="left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none"/>
          <w:u w:val="single"/>
          <w:lang w:val="en-US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none"/>
          <w:u w:val="single"/>
          <w:lang w:val="en-US"/>
        </w:rPr>
        <w:drawing>
          <wp:inline distT="0" distB="0" distL="114300" distR="114300">
            <wp:extent cx="2623185" cy="1805940"/>
            <wp:effectExtent l="0" t="0" r="5715" b="10160"/>
            <wp:docPr id="8" name="Picture 8" descr="Screenshot 2025-06-28 130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6-28 1307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318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none"/>
          <w:u w:val="single"/>
          <w:lang w:val="en-US"/>
        </w:rPr>
        <w:drawing>
          <wp:inline distT="0" distB="0" distL="114300" distR="114300">
            <wp:extent cx="2491105" cy="1814195"/>
            <wp:effectExtent l="0" t="0" r="10795" b="1905"/>
            <wp:docPr id="7" name="Picture 7" descr="Screenshot 2025-06-28 130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6-28 13080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1105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8B45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none"/>
          <w:u w:val="single"/>
          <w:lang w:val="en-US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none"/>
          <w:u w:val="single"/>
          <w:lang w:val="en-US"/>
        </w:rPr>
        <w:drawing>
          <wp:inline distT="0" distB="0" distL="114300" distR="114300">
            <wp:extent cx="2406015" cy="1483360"/>
            <wp:effectExtent l="0" t="0" r="6985" b="2540"/>
            <wp:docPr id="6" name="Picture 6" descr="Screenshot 2025-06-28 130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6-28 1308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6015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none"/>
          <w:u w:val="single"/>
          <w:lang w:val="en-US"/>
        </w:rPr>
        <w:drawing>
          <wp:inline distT="0" distB="0" distL="114300" distR="114300">
            <wp:extent cx="2423795" cy="1501775"/>
            <wp:effectExtent l="0" t="0" r="1905" b="9525"/>
            <wp:docPr id="5" name="Picture 5" descr="Screenshot 2025-06-28 130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6-28 13083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none"/>
          <w:u w:val="single"/>
          <w:lang w:val="en-US"/>
        </w:rPr>
        <w:drawing>
          <wp:inline distT="0" distB="0" distL="114300" distR="114300">
            <wp:extent cx="2419985" cy="1614170"/>
            <wp:effectExtent l="0" t="0" r="5715" b="11430"/>
            <wp:docPr id="4" name="Picture 4" descr="Screenshot 2025-06-28 130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6-28 13084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985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none"/>
          <w:u w:val="single"/>
          <w:lang w:val="en-US"/>
        </w:rPr>
        <w:drawing>
          <wp:inline distT="0" distB="0" distL="114300" distR="114300">
            <wp:extent cx="2419985" cy="1605280"/>
            <wp:effectExtent l="0" t="0" r="5715" b="7620"/>
            <wp:docPr id="2" name="Picture 2" descr="Screenshot 2025-06-28 130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8 13090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985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none"/>
          <w:u w:val="single"/>
          <w:lang w:val="en-US"/>
        </w:rPr>
        <w:drawing>
          <wp:inline distT="0" distB="0" distL="114300" distR="114300">
            <wp:extent cx="2424430" cy="1621790"/>
            <wp:effectExtent l="0" t="0" r="1270" b="3810"/>
            <wp:docPr id="3" name="Picture 3" descr="Screenshot 2025-06-28 130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6-28 13085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443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none"/>
          <w:u w:val="single"/>
          <w:lang w:val="en-US"/>
        </w:rPr>
        <w:drawing>
          <wp:inline distT="0" distB="0" distL="114300" distR="114300">
            <wp:extent cx="2427605" cy="1613535"/>
            <wp:effectExtent l="0" t="0" r="10795" b="12065"/>
            <wp:docPr id="1" name="Picture 1" descr="Screenshot 2025-06-28 130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8 1309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760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F45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bookmarkStart w:id="0" w:name="_GoBack"/>
      <w:bookmarkEnd w:id="0"/>
    </w:p>
    <w:p w14:paraId="7CEF6AFE"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Style w:val="7"/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eastAsia" w:ascii="SimSun" w:hAnsi="SimSun" w:eastAsia="SimSun" w:cs="SimSun"/>
          <w:sz w:val="24"/>
        </w:rPr>
        <w:t xml:space="preserve"> </w:t>
      </w:r>
    </w:p>
    <w:p w14:paraId="4216FA38"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Style w:val="7"/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7904BD0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324BC21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scadia Code Extra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74A3C3"/>
    <w:multiLevelType w:val="singleLevel"/>
    <w:tmpl w:val="C274A3C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AFBE20A"/>
    <w:multiLevelType w:val="singleLevel"/>
    <w:tmpl w:val="CAFBE20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D0A55B06"/>
    <w:multiLevelType w:val="singleLevel"/>
    <w:tmpl w:val="D0A55B0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B05647D"/>
    <w:multiLevelType w:val="singleLevel"/>
    <w:tmpl w:val="0B05647D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B21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  <w:style w:type="table" w:styleId="8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2025-06-28T07:14:00Z</dcterms:created>
  <dc:creator>Subhayan Dey</dc:creator>
  <cp:lastModifiedBy>Subhayan Dey</cp:lastModifiedBy>
  <dcterms:modified xsi:type="dcterms:W3CDTF">2025-06-28T07:44:29Z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A6EDDD8C59324A88B660FE787B7FB061_11</vt:lpwstr>
  </property>
</Properties>
</file>