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11F84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Entity Framewo</w:t>
      </w:r>
      <w:r>
        <w:rPr>
          <w:rFonts w:hint="default"/>
          <w:sz w:val="44"/>
          <w:szCs w:val="44"/>
          <w:u w:val="single"/>
          <w:lang w:val="en-US"/>
        </w:rPr>
        <w:t>r</w:t>
      </w:r>
      <w:r>
        <w:rPr>
          <w:sz w:val="44"/>
          <w:szCs w:val="44"/>
          <w:u w:val="single"/>
        </w:rPr>
        <w:t>k</w:t>
      </w:r>
    </w:p>
    <w:p w14:paraId="2277B439">
      <w:pPr>
        <w:rPr>
          <w:sz w:val="32"/>
          <w:szCs w:val="32"/>
        </w:rPr>
      </w:pPr>
      <w:r>
        <w:rPr>
          <w:sz w:val="32"/>
          <w:szCs w:val="32"/>
        </w:rPr>
        <w:t>Lab 1: Understanding ORM with a Retail Inventory System.</w:t>
      </w:r>
    </w:p>
    <w:p w14:paraId="59869179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13FF149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1. What is ORM (Object-Relational Mapping)?</w:t>
      </w:r>
    </w:p>
    <w:p w14:paraId="3BC5EB64">
      <w:pPr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It lets you treat database rows as C# objects.</w:t>
      </w:r>
    </w:p>
    <w:p w14:paraId="32E42732">
      <w:pPr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EF Core takes care of generating SQL and managing data.</w:t>
      </w:r>
    </w:p>
    <w:p w14:paraId="75C06C7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2. EF Core vs EF Framework: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3499"/>
        <w:gridCol w:w="3136"/>
      </w:tblGrid>
      <w:tr w14:paraId="5300B9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20D55F6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Feature</w:t>
            </w:r>
          </w:p>
        </w:tc>
        <w:tc>
          <w:tcPr>
            <w:tcW w:w="0" w:type="auto"/>
            <w:vAlign w:val="center"/>
          </w:tcPr>
          <w:p w14:paraId="04A7A4A6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EF Core 8.0</w:t>
            </w:r>
          </w:p>
        </w:tc>
        <w:tc>
          <w:tcPr>
            <w:tcW w:w="0" w:type="auto"/>
            <w:vAlign w:val="center"/>
          </w:tcPr>
          <w:p w14:paraId="2E642589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EF Framework (EF6)</w:t>
            </w:r>
          </w:p>
        </w:tc>
      </w:tr>
      <w:tr w14:paraId="333FD1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CE082F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Platform</w:t>
            </w:r>
          </w:p>
        </w:tc>
        <w:tc>
          <w:tcPr>
            <w:tcW w:w="0" w:type="auto"/>
            <w:vAlign w:val="center"/>
          </w:tcPr>
          <w:p w14:paraId="441CDC6C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Cross-platform</w:t>
            </w:r>
          </w:p>
        </w:tc>
        <w:tc>
          <w:tcPr>
            <w:tcW w:w="0" w:type="auto"/>
            <w:vAlign w:val="center"/>
          </w:tcPr>
          <w:p w14:paraId="224103E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Windows-only</w:t>
            </w:r>
          </w:p>
        </w:tc>
      </w:tr>
      <w:tr w14:paraId="2C7A8B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66E625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Features</w:t>
            </w:r>
          </w:p>
        </w:tc>
        <w:tc>
          <w:tcPr>
            <w:tcW w:w="0" w:type="auto"/>
            <w:vAlign w:val="center"/>
          </w:tcPr>
          <w:p w14:paraId="3097E51F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LINQ, async, compiled models</w:t>
            </w:r>
          </w:p>
        </w:tc>
        <w:tc>
          <w:tcPr>
            <w:tcW w:w="0" w:type="auto"/>
            <w:vAlign w:val="center"/>
          </w:tcPr>
          <w:p w14:paraId="4E3D9B45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More mature, fewer new features</w:t>
            </w:r>
          </w:p>
        </w:tc>
      </w:tr>
      <w:tr w14:paraId="46702C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3605A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</w:tcPr>
          <w:p w14:paraId="5784E3BD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Faster (especially with compiled models)</w:t>
            </w:r>
          </w:p>
        </w:tc>
        <w:tc>
          <w:tcPr>
            <w:tcW w:w="0" w:type="auto"/>
            <w:vAlign w:val="center"/>
          </w:tcPr>
          <w:p w14:paraId="2021A97F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Slower</w:t>
            </w:r>
          </w:p>
        </w:tc>
      </w:tr>
    </w:tbl>
    <w:p w14:paraId="587483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3. EF Core 8.0 Features:</w:t>
      </w:r>
    </w:p>
    <w:p w14:paraId="08EA7D53">
      <w:pPr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JSON column mapping (store complex data types as JSON).</w:t>
      </w:r>
    </w:p>
    <w:p w14:paraId="26D697B8">
      <w:pPr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Compiled models = faster startup.</w:t>
      </w:r>
    </w:p>
    <w:p w14:paraId="46854F59">
      <w:pPr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Interceptors for logging, validation, etc.</w:t>
      </w:r>
    </w:p>
    <w:p w14:paraId="32228C3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dotnet new console -n RetailInventory </w:t>
      </w:r>
    </w:p>
    <w:p w14:paraId="325DF6DB">
      <w:pPr>
        <w:ind w:left="720"/>
        <w:rPr>
          <w:sz w:val="32"/>
          <w:szCs w:val="32"/>
        </w:rPr>
      </w:pPr>
      <w:r>
        <w:rPr>
          <w:sz w:val="32"/>
          <w:szCs w:val="32"/>
        </w:rPr>
        <w:t>cd RetailInventory</w:t>
      </w:r>
    </w:p>
    <w:p w14:paraId="495BB7C4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</w:rPr>
        <w:t>dotnet addpackageMicrosoft.EntityFrameworkCore.SqlServer dotnet add package Microsoft.EntityFrameworkCore.Design</w:t>
      </w:r>
    </w:p>
    <w:p w14:paraId="4429F48B"/>
    <w:p w14:paraId="1419E3B2">
      <w:pPr>
        <w:rPr>
          <w:sz w:val="32"/>
          <w:szCs w:val="32"/>
        </w:rPr>
      </w:pPr>
      <w:r>
        <w:rPr>
          <w:sz w:val="32"/>
          <w:szCs w:val="32"/>
        </w:rPr>
        <w:t>Lab 2: Setting Up the Database Context for a Retail Store</w:t>
      </w:r>
    </w:p>
    <w:p w14:paraId="5B699775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19731814">
      <w:pPr>
        <w:rPr>
          <w:sz w:val="32"/>
          <w:szCs w:val="32"/>
        </w:rPr>
      </w:pPr>
    </w:p>
    <w:p w14:paraId="2FCD7CE8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Product.cs</w:t>
      </w:r>
    </w:p>
    <w:p w14:paraId="774D6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RetailInventorySystem.Data</w:t>
      </w:r>
    </w:p>
    <w:p w14:paraId="4E6189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{</w:t>
      </w:r>
    </w:p>
    <w:p w14:paraId="05036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Product</w:t>
      </w:r>
    </w:p>
    <w:p w14:paraId="40A77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{</w:t>
      </w:r>
    </w:p>
    <w:p w14:paraId="3E93B1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; }</w:t>
      </w:r>
    </w:p>
    <w:p w14:paraId="2644CB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; }</w:t>
      </w:r>
    </w:p>
    <w:p w14:paraId="64443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decimal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; }</w:t>
      </w:r>
    </w:p>
    <w:p w14:paraId="78F95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6D6C8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3E8B4B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; }</w:t>
      </w:r>
    </w:p>
    <w:p w14:paraId="60CF39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Category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; }</w:t>
      </w:r>
    </w:p>
    <w:p w14:paraId="1BF9F2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}</w:t>
      </w:r>
    </w:p>
    <w:p w14:paraId="238B5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}</w:t>
      </w:r>
    </w:p>
    <w:p w14:paraId="55B9B457">
      <w:pPr>
        <w:rPr>
          <w:rFonts w:hint="default"/>
          <w:sz w:val="28"/>
          <w:szCs w:val="28"/>
          <w:lang w:val="en-US"/>
        </w:rPr>
      </w:pPr>
    </w:p>
    <w:p w14:paraId="74FC75DA">
      <w:pPr>
        <w:rPr>
          <w:rFonts w:hint="default"/>
          <w:sz w:val="28"/>
          <w:szCs w:val="28"/>
          <w:lang w:val="en-US"/>
        </w:rPr>
      </w:pPr>
    </w:p>
    <w:p w14:paraId="7C79DE36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Category.cs</w:t>
      </w:r>
    </w:p>
    <w:p w14:paraId="5F1F7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RetailInventorySystem.Data</w:t>
      </w:r>
    </w:p>
    <w:p w14:paraId="70CDF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{</w:t>
      </w:r>
    </w:p>
    <w:p w14:paraId="7B74E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Category</w:t>
      </w:r>
    </w:p>
    <w:p w14:paraId="777FA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{</w:t>
      </w:r>
    </w:p>
    <w:p w14:paraId="106F7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; }</w:t>
      </w:r>
    </w:p>
    <w:p w14:paraId="23765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; }</w:t>
      </w:r>
    </w:p>
    <w:p w14:paraId="25966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Product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; }  </w:t>
      </w:r>
    </w:p>
    <w:p w14:paraId="0C42D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}</w:t>
      </w:r>
    </w:p>
    <w:p w14:paraId="4B5FD5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}</w:t>
      </w:r>
    </w:p>
    <w:p w14:paraId="04F80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7DF57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608354BF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AppDBContext.cs</w:t>
      </w:r>
    </w:p>
    <w:p w14:paraId="2B450C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Microsoft.EntityFrameworkCore;</w:t>
      </w:r>
    </w:p>
    <w:p w14:paraId="26D76E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RetailInventorySystem.Data;</w:t>
      </w:r>
    </w:p>
    <w:p w14:paraId="22B232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75612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AppDbContext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DbContext</w:t>
      </w:r>
    </w:p>
    <w:p w14:paraId="346D1B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{</w:t>
      </w:r>
    </w:p>
    <w:p w14:paraId="328119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DbSet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Product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; }</w:t>
      </w:r>
    </w:p>
    <w:p w14:paraId="2AA208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DbSet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Category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; }</w:t>
      </w:r>
    </w:p>
    <w:p w14:paraId="75EDE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</w:p>
    <w:p w14:paraId="167D6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protected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override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none"/>
        </w:rPr>
        <w:t>void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none"/>
        </w:rPr>
        <w:t>DbContextOptionsBuilder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optionsBuilder)</w:t>
      </w:r>
    </w:p>
    <w:p w14:paraId="5E277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{</w:t>
      </w:r>
    </w:p>
    <w:p w14:paraId="56CFE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    optionsBuilder.UseSqlServer(</w:t>
      </w:r>
      <w:r>
        <w:rPr>
          <w:rFonts w:hint="default" w:ascii="Cascadia Mono" w:hAnsi="Cascadia Mono" w:eastAsia="Cascadia Mono"/>
          <w:color w:val="800000"/>
          <w:sz w:val="28"/>
          <w:szCs w:val="28"/>
          <w:highlight w:val="none"/>
        </w:rPr>
        <w:t>@"Server=localhost;Database=RetailInventoryDb;Trusted_Connection=True;TrustServerCertificate=True;"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);</w:t>
      </w:r>
    </w:p>
    <w:p w14:paraId="1A5320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 xml:space="preserve">    }</w:t>
      </w:r>
    </w:p>
    <w:p w14:paraId="6F95A353">
      <w:pP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none"/>
        </w:rPr>
        <w:t>}</w:t>
      </w:r>
    </w:p>
    <w:p w14:paraId="1B6BA8B9">
      <w:r>
        <w:drawing>
          <wp:inline distT="0" distB="0" distL="114300" distR="114300">
            <wp:extent cx="4429125" cy="8858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CD4A"/>
    <w:p w14:paraId="2A114ED2"/>
    <w:p w14:paraId="1605A65C"/>
    <w:p w14:paraId="04DC5B95"/>
    <w:p w14:paraId="093842B2"/>
    <w:p w14:paraId="522323F9"/>
    <w:p w14:paraId="3624A482"/>
    <w:p w14:paraId="53A0037E"/>
    <w:p w14:paraId="3DD46679"/>
    <w:p w14:paraId="7358943B">
      <w:pPr>
        <w:rPr>
          <w:sz w:val="32"/>
          <w:szCs w:val="32"/>
        </w:rPr>
      </w:pPr>
      <w:r>
        <w:rPr>
          <w:sz w:val="32"/>
          <w:szCs w:val="32"/>
        </w:rPr>
        <w:t>Lab 3: Using EF Core CLI to Create and Apply Migrations.</w:t>
      </w:r>
    </w:p>
    <w:p w14:paraId="67A1A790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0FB82FB7">
      <w:pPr>
        <w:rPr>
          <w:rFonts w:hint="default"/>
          <w:lang w:val="en-US"/>
        </w:rPr>
      </w:pPr>
    </w:p>
    <w:p w14:paraId="3FB58047">
      <w:r>
        <w:drawing>
          <wp:inline distT="0" distB="0" distL="0" distR="0">
            <wp:extent cx="3625850" cy="876300"/>
            <wp:effectExtent l="0" t="0" r="6350" b="0"/>
            <wp:docPr id="5866483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48343" name="Picture 1" descr="A black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5F73"/>
    <w:p w14:paraId="20029D2E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952750" cy="673100"/>
            <wp:effectExtent l="0" t="0" r="6350" b="0"/>
            <wp:docPr id="491180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011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9555">
      <w:pPr>
        <w:rPr>
          <w:sz w:val="32"/>
          <w:szCs w:val="32"/>
        </w:rPr>
      </w:pPr>
    </w:p>
    <w:p w14:paraId="2FA4746E">
      <w:r>
        <w:drawing>
          <wp:inline distT="0" distB="0" distL="0" distR="0">
            <wp:extent cx="5274310" cy="880110"/>
            <wp:effectExtent l="0" t="0" r="8890" b="8890"/>
            <wp:docPr id="199839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9704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926" cy="8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677D"/>
    <w:p w14:paraId="0982198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Snapshots of SQL server Management Studio:</w:t>
      </w:r>
    </w:p>
    <w:p w14:paraId="5BDB682D">
      <w:pPr>
        <w:rPr>
          <w:rFonts w:hint="default"/>
          <w:lang w:val="en-US"/>
        </w:rPr>
      </w:pPr>
    </w:p>
    <w:p w14:paraId="6759E90F">
      <w:r>
        <w:drawing>
          <wp:inline distT="0" distB="0" distL="114300" distR="114300">
            <wp:extent cx="5264785" cy="23901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1C55"/>
    <w:p w14:paraId="2A7A3CE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809875"/>
            <wp:effectExtent l="0" t="0" r="12065" b="9525"/>
            <wp:docPr id="3" name="Picture 3" descr="Screenshot 2025-07-06 09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0922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A615">
      <w:pPr>
        <w:rPr>
          <w:rFonts w:hint="default"/>
          <w:lang w:val="en-US"/>
        </w:rPr>
      </w:pPr>
    </w:p>
    <w:p w14:paraId="4F95078E">
      <w:pPr>
        <w:rPr>
          <w:rFonts w:hint="default"/>
          <w:lang w:val="en-US"/>
        </w:rPr>
      </w:pPr>
    </w:p>
    <w:p w14:paraId="20486BB1">
      <w:pPr>
        <w:rPr>
          <w:sz w:val="32"/>
          <w:szCs w:val="32"/>
        </w:rPr>
      </w:pPr>
      <w:r>
        <w:rPr>
          <w:sz w:val="32"/>
          <w:szCs w:val="32"/>
        </w:rPr>
        <w:t>Lab 4: Inserting Initial Data into the Database.</w:t>
      </w:r>
    </w:p>
    <w:p w14:paraId="7E411FAB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43E345F6">
      <w:pPr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Product.cs</w:t>
      </w:r>
    </w:p>
    <w:p w14:paraId="63A69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RetailInventorySystem.Data;</w:t>
      </w:r>
    </w:p>
    <w:p w14:paraId="04AFA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6C22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6E4BB4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12F15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DF3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E175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C740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750BC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2DCF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AppDbContext();</w:t>
      </w:r>
    </w:p>
    <w:p w14:paraId="4AD77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B12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Prevent duplicate seeding</w:t>
      </w:r>
    </w:p>
    <w:p w14:paraId="31895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(!context.Categories.Any() &amp;&amp; !context.Products.Any())</w:t>
      </w:r>
    </w:p>
    <w:p w14:paraId="30C48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C06E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784CA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CD1CA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46A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776E2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7B7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2BE2FE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4ABC1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0BEE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product1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product2);</w:t>
      </w:r>
    </w:p>
    <w:p w14:paraId="0A5AAF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1A437F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BBA2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 inserted successfully."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6772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1FD8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79EA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2EF8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already exists. Skipping seeding."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F07D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84B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008A6B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6262949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EA0523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0C3E8D64">
      <w:pPr>
        <w:rPr>
          <w:sz w:val="32"/>
          <w:szCs w:val="32"/>
          <w:lang w:val="en-IN"/>
        </w:rPr>
      </w:pPr>
      <w:r>
        <w:drawing>
          <wp:inline distT="0" distB="0" distL="0" distR="0">
            <wp:extent cx="5274310" cy="613410"/>
            <wp:effectExtent l="0" t="0" r="8890" b="8890"/>
            <wp:docPr id="112407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7183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FC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CBF487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4C51988">
      <w:pPr>
        <w:rPr>
          <w:sz w:val="32"/>
          <w:szCs w:val="32"/>
          <w:lang w:val="en-IN"/>
        </w:rPr>
      </w:pPr>
      <w:r>
        <w:rPr>
          <w:sz w:val="32"/>
          <w:szCs w:val="32"/>
        </w:rPr>
        <w:t>Lab 5: Retrieve and Display Data</w:t>
      </w:r>
    </w:p>
    <w:p w14:paraId="18AFE905">
      <w:pPr>
        <w:rPr>
          <w:sz w:val="22"/>
          <w:szCs w:val="22"/>
        </w:rPr>
      </w:pPr>
    </w:p>
    <w:p w14:paraId="02CAE74D">
      <w:pPr>
        <w:rPr>
          <w:sz w:val="32"/>
          <w:szCs w:val="32"/>
          <w:u w:val="single"/>
          <w:lang w:val="en-IN"/>
        </w:rPr>
      </w:pPr>
      <w:r>
        <w:rPr>
          <w:sz w:val="32"/>
          <w:szCs w:val="32"/>
          <w:lang w:val="en-IN"/>
        </w:rPr>
        <w:t xml:space="preserve">Updated </w:t>
      </w:r>
      <w:r>
        <w:rPr>
          <w:sz w:val="32"/>
          <w:szCs w:val="32"/>
          <w:u w:val="single"/>
          <w:lang w:val="en-IN"/>
        </w:rPr>
        <w:t>Program.cs</w:t>
      </w:r>
    </w:p>
    <w:p w14:paraId="58CFE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B5EC3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04E9E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70BC7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77D78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A87F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AF6C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C29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3E594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D46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AppDbContext();</w:t>
      </w:r>
    </w:p>
    <w:p w14:paraId="32594A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6C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1. Print all products with category name</w:t>
      </w:r>
    </w:p>
    <w:p w14:paraId="69EB7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context.Products.Include(p =&gt; p.Category).ToListAsync();</w:t>
      </w:r>
    </w:p>
    <w:p w14:paraId="6629D6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14AA15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INR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{p.Category?.Name}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6022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007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2. Find product by ID</w:t>
      </w:r>
    </w:p>
    <w:p w14:paraId="4976D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03C56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B7A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27BC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3. Get first expensive product (Price &gt; 50,000)</w:t>
      </w:r>
    </w:p>
    <w:p w14:paraId="230FB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6D3813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$"Expensive: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{expensive?.Name}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524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3AC554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B7328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63E92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F4B493B">
      <w:pPr>
        <w:rPr>
          <w:sz w:val="36"/>
          <w:szCs w:val="36"/>
        </w:rPr>
      </w:pPr>
    </w:p>
    <w:p w14:paraId="6DCB0168">
      <w:pPr>
        <w:rPr>
          <w:sz w:val="22"/>
          <w:szCs w:val="22"/>
        </w:rPr>
      </w:pPr>
      <w:r>
        <w:drawing>
          <wp:inline distT="0" distB="0" distL="0" distR="0">
            <wp:extent cx="5269230" cy="1706245"/>
            <wp:effectExtent l="0" t="0" r="1270" b="8255"/>
            <wp:docPr id="168321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1189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109" cy="18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990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5327C"/>
    <w:multiLevelType w:val="multilevel"/>
    <w:tmpl w:val="0F253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39801BD"/>
    <w:multiLevelType w:val="multilevel"/>
    <w:tmpl w:val="339801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041C70"/>
    <w:rsid w:val="77E5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2025-07-06T03:39:00Z</dcterms:created>
  <dc:creator>Subhayan Dey</dc:creator>
  <cp:lastModifiedBy>Subhayan Dey</cp:lastModifiedBy>
  <dcterms:modified xsi:type="dcterms:W3CDTF">2025-07-06T07:22:06Z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7678BD8F26A340BCB67E2B8997B4C10D_11</vt:lpwstr>
  </property>
</Properties>
</file>