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CE5F" w14:textId="77777777" w:rsidR="0098067C" w:rsidRDefault="0098067C" w:rsidP="0098067C">
      <w:r>
        <w:t>ALGORITHMIC CRYPTO TRADING BOT WITH AI-DRIVEN RISK MANAGEMENT</w:t>
      </w:r>
    </w:p>
    <w:p w14:paraId="20F9BB6D" w14:textId="77777777" w:rsidR="0098067C" w:rsidRDefault="0098067C" w:rsidP="0098067C">
      <w:r>
        <w:t>Python | TensorFlow/</w:t>
      </w:r>
      <w:proofErr w:type="spellStart"/>
      <w:r>
        <w:t>Keras</w:t>
      </w:r>
      <w:proofErr w:type="spellEnd"/>
      <w:r>
        <w:t xml:space="preserve"> | Real-time Market Data | Binance API</w:t>
      </w:r>
    </w:p>
    <w:p w14:paraId="2797FED2" w14:textId="77777777" w:rsidR="0098067C" w:rsidRDefault="0098067C" w:rsidP="0098067C">
      <w:r>
        <w:t>[Month Year] - [Month Year]</w:t>
      </w:r>
    </w:p>
    <w:p w14:paraId="0D1776F0" w14:textId="77777777" w:rsidR="0098067C" w:rsidRDefault="0098067C" w:rsidP="0098067C"/>
    <w:p w14:paraId="583A94F3" w14:textId="77777777" w:rsidR="0098067C" w:rsidRDefault="0098067C" w:rsidP="0098067C">
      <w:r>
        <w:t xml:space="preserve">- Developed an autonomous cryptocurrency trading system using deep learning for </w:t>
      </w:r>
    </w:p>
    <w:p w14:paraId="5A711E38" w14:textId="77777777" w:rsidR="0098067C" w:rsidRDefault="0098067C" w:rsidP="0098067C">
      <w:r>
        <w:t xml:space="preserve">  pattern recognition on candlestick charts, achieving real-time trade execution </w:t>
      </w:r>
    </w:p>
    <w:p w14:paraId="40A1326B" w14:textId="77777777" w:rsidR="0098067C" w:rsidRDefault="0098067C" w:rsidP="0098067C">
      <w:r>
        <w:t xml:space="preserve">  on 15-minute timeframes with 2x leverage</w:t>
      </w:r>
    </w:p>
    <w:p w14:paraId="0318182E" w14:textId="77777777" w:rsidR="0098067C" w:rsidRDefault="0098067C" w:rsidP="0098067C"/>
    <w:p w14:paraId="4E644000" w14:textId="77777777" w:rsidR="0098067C" w:rsidRDefault="0098067C" w:rsidP="0098067C">
      <w:r>
        <w:t>- Implemented CNN-based image classification model (TensorFlow/</w:t>
      </w:r>
      <w:proofErr w:type="spellStart"/>
      <w:r>
        <w:t>Keras</w:t>
      </w:r>
      <w:proofErr w:type="spellEnd"/>
      <w:r>
        <w:t xml:space="preserve">) to </w:t>
      </w:r>
      <w:proofErr w:type="spellStart"/>
      <w:r>
        <w:t>analyze</w:t>
      </w:r>
      <w:proofErr w:type="spellEnd"/>
      <w:r>
        <w:t xml:space="preserve"> </w:t>
      </w:r>
    </w:p>
    <w:p w14:paraId="76F82F0B" w14:textId="77777777" w:rsidR="0098067C" w:rsidRDefault="0098067C" w:rsidP="0098067C">
      <w:r>
        <w:t xml:space="preserve">  candlestick patterns with 80%+ confidence threshold for trend prediction, </w:t>
      </w:r>
    </w:p>
    <w:p w14:paraId="2A31B12F" w14:textId="77777777" w:rsidR="0098067C" w:rsidRDefault="0098067C" w:rsidP="0098067C">
      <w:r>
        <w:t xml:space="preserve">  processing visual market data for automated trading signals</w:t>
      </w:r>
    </w:p>
    <w:p w14:paraId="4F671909" w14:textId="77777777" w:rsidR="0098067C" w:rsidRDefault="0098067C" w:rsidP="0098067C"/>
    <w:p w14:paraId="41385A9E" w14:textId="77777777" w:rsidR="0098067C" w:rsidRDefault="0098067C" w:rsidP="0098067C">
      <w:r>
        <w:t xml:space="preserve">- Engineered advanced risk management framework including dynamic stop-loss </w:t>
      </w:r>
    </w:p>
    <w:p w14:paraId="29F92BE7" w14:textId="77777777" w:rsidR="0098067C" w:rsidRDefault="0098067C" w:rsidP="0098067C">
      <w:r>
        <w:t xml:space="preserve">  mechanisms (100-point triggers), progressive profit-booking strategy (25% </w:t>
      </w:r>
    </w:p>
    <w:p w14:paraId="571601DA" w14:textId="77777777" w:rsidR="0098067C" w:rsidRDefault="0098067C" w:rsidP="0098067C">
      <w:r>
        <w:t xml:space="preserve">  partial exits on reversal patterns), and real-time position monitoring</w:t>
      </w:r>
    </w:p>
    <w:p w14:paraId="0251E63C" w14:textId="77777777" w:rsidR="0098067C" w:rsidRDefault="0098067C" w:rsidP="0098067C"/>
    <w:p w14:paraId="1AFA3DB4" w14:textId="77777777" w:rsidR="0098067C" w:rsidRDefault="0098067C" w:rsidP="0098067C">
      <w:r>
        <w:t xml:space="preserve">- Built comprehensive data pipeline integrating Binance API for live market data, </w:t>
      </w:r>
    </w:p>
    <w:p w14:paraId="0D1DD4D3" w14:textId="77777777" w:rsidR="0098067C" w:rsidRDefault="0098067C" w:rsidP="0098067C">
      <w:r>
        <w:t xml:space="preserve">  processing 50-candle windows with technical indicators (SMA, volume analysis) </w:t>
      </w:r>
    </w:p>
    <w:p w14:paraId="4C7A5022" w14:textId="77777777" w:rsidR="0098067C" w:rsidRDefault="0098067C" w:rsidP="0098067C">
      <w:r>
        <w:t xml:space="preserve">  for enhanced prediction accuracy</w:t>
      </w:r>
    </w:p>
    <w:p w14:paraId="0B610C02" w14:textId="77777777" w:rsidR="0098067C" w:rsidRDefault="0098067C" w:rsidP="0098067C"/>
    <w:p w14:paraId="25167288" w14:textId="77777777" w:rsidR="0098067C" w:rsidRDefault="0098067C" w:rsidP="0098067C">
      <w:r>
        <w:t xml:space="preserve">- Designed dual-position trading strategy supporting simultaneous long/short </w:t>
      </w:r>
    </w:p>
    <w:p w14:paraId="6934A205" w14:textId="77777777" w:rsidR="0098067C" w:rsidRDefault="0098067C" w:rsidP="0098067C">
      <w:r>
        <w:t xml:space="preserve">  positions with leveraged exposure, automatic position reversal, and real-time </w:t>
      </w:r>
    </w:p>
    <w:p w14:paraId="2338991F" w14:textId="77777777" w:rsidR="0098067C" w:rsidRDefault="0098067C" w:rsidP="0098067C">
      <w:r>
        <w:t xml:space="preserve">  P&amp;L tracking across multiple market conditions</w:t>
      </w:r>
    </w:p>
    <w:p w14:paraId="4D57050A" w14:textId="77777777" w:rsidR="0098067C" w:rsidRDefault="0098067C" w:rsidP="0098067C"/>
    <w:p w14:paraId="1E69351D" w14:textId="77777777" w:rsidR="0098067C" w:rsidRDefault="0098067C" w:rsidP="0098067C">
      <w:r>
        <w:t xml:space="preserve">- Automated performance analytics system generating CSV reports for trade logs, </w:t>
      </w:r>
    </w:p>
    <w:p w14:paraId="45276344" w14:textId="77777777" w:rsidR="0098067C" w:rsidRDefault="0098067C" w:rsidP="0098067C">
      <w:r>
        <w:t xml:space="preserve">  accuracy metrics, detailed signal analysis, and strength-based performance </w:t>
      </w:r>
    </w:p>
    <w:p w14:paraId="1317F75B" w14:textId="77777777" w:rsidR="0098067C" w:rsidRDefault="0098067C" w:rsidP="0098067C">
      <w:r>
        <w:t xml:space="preserve">  evaluation for continuous strategy optimization</w:t>
      </w:r>
    </w:p>
    <w:p w14:paraId="197914C2" w14:textId="77777777" w:rsidR="0098067C" w:rsidRDefault="0098067C" w:rsidP="0098067C"/>
    <w:p w14:paraId="551E20E1" w14:textId="77777777" w:rsidR="0098067C" w:rsidRDefault="0098067C" w:rsidP="0098067C">
      <w:r>
        <w:t xml:space="preserve">Technologies: Python, TensorFlow, </w:t>
      </w:r>
      <w:proofErr w:type="spellStart"/>
      <w:r>
        <w:t>Keras</w:t>
      </w:r>
      <w:proofErr w:type="spellEnd"/>
      <w:r>
        <w:t xml:space="preserve">, Pandas, NumPy, Matplotlib, </w:t>
      </w:r>
      <w:proofErr w:type="spellStart"/>
      <w:r>
        <w:t>mplfinance</w:t>
      </w:r>
      <w:proofErr w:type="spellEnd"/>
      <w:r>
        <w:t xml:space="preserve">, </w:t>
      </w:r>
    </w:p>
    <w:p w14:paraId="58FB91C6" w14:textId="77777777" w:rsidR="0098067C" w:rsidRDefault="0098067C" w:rsidP="0098067C">
      <w:r>
        <w:t>TA-Lib, Binance API, Real-time Data Processing</w:t>
      </w:r>
      <w:r>
        <w:br/>
      </w:r>
      <w:r>
        <w:br/>
      </w:r>
      <w:r>
        <w:lastRenderedPageBreak/>
        <w:br/>
      </w:r>
      <w:r>
        <w:t>ALGORITHMIC CRYPTO TRADING BOT WITH AI-DRIVEN RISK MANAGEMENT</w:t>
      </w:r>
    </w:p>
    <w:p w14:paraId="46142DF9" w14:textId="77777777" w:rsidR="0098067C" w:rsidRDefault="0098067C" w:rsidP="0098067C">
      <w:r>
        <w:t>Python | TensorFlow/</w:t>
      </w:r>
      <w:proofErr w:type="spellStart"/>
      <w:r>
        <w:t>Keras</w:t>
      </w:r>
      <w:proofErr w:type="spellEnd"/>
      <w:r>
        <w:t xml:space="preserve"> | Real-time Market Data | Binance API</w:t>
      </w:r>
    </w:p>
    <w:p w14:paraId="0F348985" w14:textId="77777777" w:rsidR="0098067C" w:rsidRDefault="0098067C" w:rsidP="0098067C">
      <w:r>
        <w:t>[Month Year] - [Month Year]</w:t>
      </w:r>
    </w:p>
    <w:p w14:paraId="6D8C618B" w14:textId="77777777" w:rsidR="0098067C" w:rsidRDefault="0098067C" w:rsidP="0098067C"/>
    <w:p w14:paraId="3D871479" w14:textId="77777777" w:rsidR="0098067C" w:rsidRDefault="0098067C" w:rsidP="0098067C">
      <w:r>
        <w:t xml:space="preserve">- Developed an autonomous cryptocurrency trading system using deep learning for </w:t>
      </w:r>
    </w:p>
    <w:p w14:paraId="02292CEB" w14:textId="77777777" w:rsidR="0098067C" w:rsidRDefault="0098067C" w:rsidP="0098067C">
      <w:r>
        <w:t xml:space="preserve">  pattern recognition on candlestick charts, achieving real-time trade execution </w:t>
      </w:r>
    </w:p>
    <w:p w14:paraId="00ACE760" w14:textId="77777777" w:rsidR="0098067C" w:rsidRDefault="0098067C" w:rsidP="0098067C">
      <w:r>
        <w:t xml:space="preserve">  on 15-minute timeframes with 2x leverage</w:t>
      </w:r>
    </w:p>
    <w:p w14:paraId="0435039B" w14:textId="77777777" w:rsidR="0098067C" w:rsidRDefault="0098067C" w:rsidP="0098067C"/>
    <w:p w14:paraId="00D7FE7D" w14:textId="77777777" w:rsidR="0098067C" w:rsidRDefault="0098067C" w:rsidP="0098067C">
      <w:r>
        <w:t>- Implemented CNN-based image classification model (TensorFlow/</w:t>
      </w:r>
      <w:proofErr w:type="spellStart"/>
      <w:r>
        <w:t>Keras</w:t>
      </w:r>
      <w:proofErr w:type="spellEnd"/>
      <w:r>
        <w:t xml:space="preserve">) to </w:t>
      </w:r>
      <w:proofErr w:type="spellStart"/>
      <w:r>
        <w:t>analyze</w:t>
      </w:r>
      <w:proofErr w:type="spellEnd"/>
      <w:r>
        <w:t xml:space="preserve"> </w:t>
      </w:r>
    </w:p>
    <w:p w14:paraId="794AB610" w14:textId="77777777" w:rsidR="0098067C" w:rsidRDefault="0098067C" w:rsidP="0098067C">
      <w:r>
        <w:t xml:space="preserve">  candlestick patterns with 80%+ confidence threshold for trend prediction, </w:t>
      </w:r>
    </w:p>
    <w:p w14:paraId="4237801A" w14:textId="77777777" w:rsidR="0098067C" w:rsidRDefault="0098067C" w:rsidP="0098067C">
      <w:r>
        <w:t xml:space="preserve">  processing visual market data for automated trading signals</w:t>
      </w:r>
    </w:p>
    <w:p w14:paraId="663A3970" w14:textId="77777777" w:rsidR="0098067C" w:rsidRDefault="0098067C" w:rsidP="0098067C"/>
    <w:p w14:paraId="62BA6F47" w14:textId="77777777" w:rsidR="0098067C" w:rsidRDefault="0098067C" w:rsidP="0098067C">
      <w:r>
        <w:t xml:space="preserve">- Engineered advanced risk management framework including dynamic stop-loss </w:t>
      </w:r>
    </w:p>
    <w:p w14:paraId="254BDEB8" w14:textId="77777777" w:rsidR="0098067C" w:rsidRDefault="0098067C" w:rsidP="0098067C">
      <w:r>
        <w:t xml:space="preserve">  mechanisms (100-point triggers), progressive profit-booking strategy (25% </w:t>
      </w:r>
    </w:p>
    <w:p w14:paraId="6AAC1035" w14:textId="77777777" w:rsidR="0098067C" w:rsidRDefault="0098067C" w:rsidP="0098067C">
      <w:r>
        <w:t xml:space="preserve">  partial exits on reversal patterns), and real-time position monitoring</w:t>
      </w:r>
    </w:p>
    <w:p w14:paraId="65F6B983" w14:textId="77777777" w:rsidR="0098067C" w:rsidRDefault="0098067C" w:rsidP="0098067C"/>
    <w:p w14:paraId="4537C4E2" w14:textId="77777777" w:rsidR="0098067C" w:rsidRDefault="0098067C" w:rsidP="0098067C">
      <w:r>
        <w:t xml:space="preserve">- Built comprehensive data pipeline integrating Binance API for live market data, </w:t>
      </w:r>
    </w:p>
    <w:p w14:paraId="0788FA55" w14:textId="77777777" w:rsidR="0098067C" w:rsidRDefault="0098067C" w:rsidP="0098067C">
      <w:r>
        <w:t xml:space="preserve">  processing 50-candle windows with technical indicators (SMA, volume analysis) </w:t>
      </w:r>
    </w:p>
    <w:p w14:paraId="2CF83565" w14:textId="77777777" w:rsidR="0098067C" w:rsidRDefault="0098067C" w:rsidP="0098067C">
      <w:r>
        <w:t xml:space="preserve">  for enhanced prediction accuracy</w:t>
      </w:r>
    </w:p>
    <w:p w14:paraId="4925251B" w14:textId="77777777" w:rsidR="0098067C" w:rsidRDefault="0098067C" w:rsidP="0098067C"/>
    <w:p w14:paraId="310D463D" w14:textId="77777777" w:rsidR="0098067C" w:rsidRDefault="0098067C" w:rsidP="0098067C">
      <w:r>
        <w:t xml:space="preserve">- Designed dual-position trading strategy supporting simultaneous long/short </w:t>
      </w:r>
    </w:p>
    <w:p w14:paraId="654C6C4C" w14:textId="77777777" w:rsidR="0098067C" w:rsidRDefault="0098067C" w:rsidP="0098067C">
      <w:r>
        <w:t xml:space="preserve">  positions with leveraged exposure, automatic position reversal, and real-time </w:t>
      </w:r>
    </w:p>
    <w:p w14:paraId="3FE38D28" w14:textId="77777777" w:rsidR="0098067C" w:rsidRDefault="0098067C" w:rsidP="0098067C">
      <w:r>
        <w:t xml:space="preserve">  P&amp;L tracking across multiple market conditions</w:t>
      </w:r>
    </w:p>
    <w:p w14:paraId="17AB0070" w14:textId="77777777" w:rsidR="0098067C" w:rsidRDefault="0098067C" w:rsidP="0098067C"/>
    <w:p w14:paraId="163C986A" w14:textId="77777777" w:rsidR="0098067C" w:rsidRDefault="0098067C" w:rsidP="0098067C">
      <w:r>
        <w:t xml:space="preserve">- Automated performance analytics system generating CSV reports for trade logs, </w:t>
      </w:r>
    </w:p>
    <w:p w14:paraId="2DAFD82D" w14:textId="77777777" w:rsidR="0098067C" w:rsidRDefault="0098067C" w:rsidP="0098067C">
      <w:r>
        <w:t xml:space="preserve">  accuracy metrics, detailed signal analysis, and strength-based performance </w:t>
      </w:r>
    </w:p>
    <w:p w14:paraId="4E04FCA1" w14:textId="77777777" w:rsidR="0098067C" w:rsidRDefault="0098067C" w:rsidP="0098067C">
      <w:r>
        <w:t xml:space="preserve">  evaluation for continuous strategy optimization</w:t>
      </w:r>
    </w:p>
    <w:p w14:paraId="305C94DD" w14:textId="77777777" w:rsidR="0098067C" w:rsidRDefault="0098067C" w:rsidP="0098067C"/>
    <w:p w14:paraId="6AC7BD19" w14:textId="77777777" w:rsidR="0098067C" w:rsidRDefault="0098067C" w:rsidP="0098067C">
      <w:r>
        <w:t xml:space="preserve">Technologies: Python, TensorFlow, </w:t>
      </w:r>
      <w:proofErr w:type="spellStart"/>
      <w:r>
        <w:t>Keras</w:t>
      </w:r>
      <w:proofErr w:type="spellEnd"/>
      <w:r>
        <w:t xml:space="preserve">, Pandas, NumPy, Matplotlib, </w:t>
      </w:r>
      <w:proofErr w:type="spellStart"/>
      <w:r>
        <w:t>mplfinance</w:t>
      </w:r>
      <w:proofErr w:type="spellEnd"/>
      <w:r>
        <w:t xml:space="preserve">, </w:t>
      </w:r>
    </w:p>
    <w:p w14:paraId="309A8149" w14:textId="77777777" w:rsidR="0098067C" w:rsidRDefault="0098067C" w:rsidP="0098067C">
      <w:r>
        <w:t>TA-Lib, Binance API, Real-time Data Processing</w:t>
      </w:r>
      <w:r>
        <w:br/>
      </w:r>
      <w:r>
        <w:br/>
      </w:r>
      <w:r>
        <w:lastRenderedPageBreak/>
        <w:br/>
      </w:r>
      <w:r>
        <w:t xml:space="preserve">ML-Driven Trading Strategy </w:t>
      </w:r>
      <w:proofErr w:type="spellStart"/>
      <w:r>
        <w:t>Backtester</w:t>
      </w:r>
      <w:proofErr w:type="spellEnd"/>
      <w:r>
        <w:t xml:space="preserve"> | Python</w:t>
      </w:r>
    </w:p>
    <w:p w14:paraId="325E92E7" w14:textId="77777777" w:rsidR="0098067C" w:rsidRDefault="0098067C" w:rsidP="0098067C">
      <w:r>
        <w:t xml:space="preserve">- Developed an automated trading system combining CNN image recognition and </w:t>
      </w:r>
      <w:proofErr w:type="spellStart"/>
      <w:r>
        <w:t>XGBoost</w:t>
      </w:r>
      <w:proofErr w:type="spellEnd"/>
      <w:r>
        <w:t xml:space="preserve"> </w:t>
      </w:r>
    </w:p>
    <w:p w14:paraId="71368966" w14:textId="77777777" w:rsidR="0098067C" w:rsidRDefault="0098067C" w:rsidP="0098067C">
      <w:r>
        <w:t xml:space="preserve">  regression to predict price targets and stop-losses from candlestick patterns</w:t>
      </w:r>
    </w:p>
    <w:p w14:paraId="5441F3F5" w14:textId="77777777" w:rsidR="0098067C" w:rsidRDefault="0098067C" w:rsidP="0098067C">
      <w:r>
        <w:t xml:space="preserve">- Implemented intelligent trade validation to filter 15-20% of contradictory signals, </w:t>
      </w:r>
    </w:p>
    <w:p w14:paraId="0138D90C" w14:textId="77777777" w:rsidR="0098067C" w:rsidRDefault="0098067C" w:rsidP="0098067C">
      <w:r>
        <w:t xml:space="preserve">  improving win rate by validating target direction against trend predictions</w:t>
      </w:r>
    </w:p>
    <w:p w14:paraId="7CEB4911" w14:textId="77777777" w:rsidR="0098067C" w:rsidRDefault="0098067C" w:rsidP="0098067C">
      <w:r>
        <w:t xml:space="preserve">- Designed delayed entry mechanism using 60-70% target confirmation, reducing false </w:t>
      </w:r>
    </w:p>
    <w:p w14:paraId="695F1BB8" w14:textId="77777777" w:rsidR="0098067C" w:rsidRDefault="0098067C" w:rsidP="0098067C">
      <w:r>
        <w:t xml:space="preserve">  signals and improving risk-adjusted returns</w:t>
      </w:r>
    </w:p>
    <w:p w14:paraId="00B741AE" w14:textId="77777777" w:rsidR="0098067C" w:rsidRDefault="0098067C" w:rsidP="0098067C">
      <w:r>
        <w:t xml:space="preserve">- Built comprehensive </w:t>
      </w:r>
      <w:proofErr w:type="spellStart"/>
      <w:r>
        <w:t>backtesting</w:t>
      </w:r>
      <w:proofErr w:type="spellEnd"/>
      <w:r>
        <w:t xml:space="preserve"> framework tracking 20+ performance metrics including </w:t>
      </w:r>
    </w:p>
    <w:p w14:paraId="115F6FE7" w14:textId="77777777" w:rsidR="0098067C" w:rsidRDefault="0098067C" w:rsidP="0098067C">
      <w:r>
        <w:t xml:space="preserve">  max </w:t>
      </w:r>
      <w:proofErr w:type="spellStart"/>
      <w:r>
        <w:t>favorable</w:t>
      </w:r>
      <w:proofErr w:type="spellEnd"/>
      <w:r>
        <w:t>/adverse movement, consecutive win/loss streaks, and profit factor</w:t>
      </w:r>
    </w:p>
    <w:p w14:paraId="3F9F6905" w14:textId="1554B389" w:rsidR="000901BB" w:rsidRDefault="0098067C" w:rsidP="0098067C">
      <w:r>
        <w:t>- Tech Stack: TensorFlow/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TA-Lib, </w:t>
      </w:r>
      <w:proofErr w:type="spellStart"/>
      <w:r>
        <w:t>mplfinance</w:t>
      </w:r>
      <w:proofErr w:type="spellEnd"/>
      <w:r>
        <w:t>, pandas, NumPy</w:t>
      </w:r>
    </w:p>
    <w:sectPr w:rsidR="00090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7C"/>
    <w:rsid w:val="000901BB"/>
    <w:rsid w:val="00240FA0"/>
    <w:rsid w:val="002C094F"/>
    <w:rsid w:val="003B21A7"/>
    <w:rsid w:val="003C5478"/>
    <w:rsid w:val="0070444F"/>
    <w:rsid w:val="0070540D"/>
    <w:rsid w:val="007E76CA"/>
    <w:rsid w:val="00800236"/>
    <w:rsid w:val="0098067C"/>
    <w:rsid w:val="00A414E8"/>
    <w:rsid w:val="00C1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DAF3"/>
  <w15:chartTrackingRefBased/>
  <w15:docId w15:val="{BF591021-F8A6-4958-99CF-5000167A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Saha</dc:creator>
  <cp:keywords/>
  <dc:description/>
  <cp:lastModifiedBy>Subhankar Saha</cp:lastModifiedBy>
  <cp:revision>2</cp:revision>
  <dcterms:created xsi:type="dcterms:W3CDTF">2026-04-22T15:18:00Z</dcterms:created>
  <dcterms:modified xsi:type="dcterms:W3CDTF">2026-04-22T15:18:00Z</dcterms:modified>
</cp:coreProperties>
</file>