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                 DayZ -7 Task</w:t>
      </w:r>
    </w:p>
    <w:p>
      <w:pPr>
        <w:numPr>
          <w:numId w:val="0"/>
        </w:num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A)</w:t>
      </w:r>
      <w:r>
        <w:rPr>
          <w:rFonts w:hint="default" w:ascii="Times New Roman" w:hAnsi="Times New Roman" w:cs="Times New Roman"/>
          <w:sz w:val="36"/>
          <w:szCs w:val="36"/>
        </w:rPr>
        <w:t>Get all the countries from the Asia continent /region using the Filter function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CODE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/>
        </w:rPr>
        <w:t xml:space="preserve">      </w:t>
      </w:r>
      <w:r>
        <w:rPr>
          <w:rFonts w:hint="default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var xhr = new XMLHttpRequest();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xhr.open("GET","https://restcountries.com/v3.1/all");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xhr.send();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xhr.onload=function(){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hint="default" w:ascii="Times New Roman" w:hAnsi="Times New Roman" w:cs="Times New Roman"/>
          <w:sz w:val="32"/>
          <w:szCs w:val="32"/>
        </w:rPr>
        <w:t xml:space="preserve"> var result= JSON.parse(xhr.responseText);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hint="default" w:ascii="Times New Roman" w:hAnsi="Times New Roman" w:cs="Times New Roman"/>
          <w:sz w:val="32"/>
          <w:szCs w:val="32"/>
        </w:rPr>
        <w:t xml:space="preserve"> result.filter((countries) =&gt; 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return countries.region ==="Asia";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 xml:space="preserve">  })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</w:t>
      </w:r>
      <w:r>
        <w:rPr>
          <w:rFonts w:hint="default" w:ascii="Times New Roman" w:hAnsi="Times New Roman" w:cs="Times New Roman"/>
          <w:sz w:val="32"/>
          <w:szCs w:val="32"/>
        </w:rPr>
        <w:t xml:space="preserve"> console.log(result);}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ind w:firstLine="210" w:firstLineChars="10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ind w:firstLine="210" w:firstLineChars="10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OUTPUT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drawing>
          <wp:inline distT="0" distB="0" distL="114300" distR="114300">
            <wp:extent cx="5550535" cy="3823335"/>
            <wp:effectExtent l="0" t="0" r="12065" b="12065"/>
            <wp:docPr id="2" name="Picture 2" descr="2023-10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-10-06"/>
                    <pic:cNvPicPr>
                      <a:picLocks noChangeAspect="1"/>
                    </pic:cNvPicPr>
                  </pic:nvPicPr>
                  <pic:blipFill>
                    <a:blip r:embed="rId4"/>
                    <a:srcRect l="63190" t="14038" b="38984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\</w:t>
      </w:r>
    </w:p>
    <w:p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Get all the countries with a population of less than 2 lakhs using Filter function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CODE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var xhr = new XMLHttpRequest();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xhr.open("GET","https://restcountries.com/v3.1/all");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xhr.send();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xhr.onload=function(){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    var result=JSON.parse(xhr.responseText);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const pop = result.filter((element)=&gt;{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element.population&lt;200000;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})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OUTPUT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5266690" cy="3808730"/>
            <wp:effectExtent l="0" t="0" r="3810" b="1270"/>
            <wp:docPr id="7" name="Picture 7" descr="2023-10-06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3-10-06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6"/>
          <w:szCs w:val="36"/>
        </w:rPr>
        <w:t>c.Print the following details name, capital, flag using forEach function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CODE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console.log(pop);    var xhr = new XMLHttpRequest();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xhr.open("GET","https://restcountries.com/v3.1/all");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xhr.send();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xhr.onload=function() {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var result=JSON.parse(xhr.responseText);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result.forEach(element =&gt; {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console.log(element.name);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console.log(element.capital);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console.log(element.flag); 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})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};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OUTPUT</w:t>
      </w:r>
    </w:p>
    <w:p>
      <w:pPr>
        <w:ind w:firstLine="210"/>
        <w:rPr>
          <w:rFonts w:hint="default" w:ascii="Times New Roman" w:hAnsi="Times New Roman"/>
          <w:sz w:val="21"/>
          <w:szCs w:val="21"/>
          <w:lang w:val="en-US"/>
        </w:rPr>
      </w:pPr>
    </w:p>
    <w:p>
      <w:pPr>
        <w:ind w:firstLine="210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drawing>
          <wp:inline distT="0" distB="0" distL="114300" distR="114300">
            <wp:extent cx="5716905" cy="4611370"/>
            <wp:effectExtent l="0" t="0" r="10795" b="11430"/>
            <wp:docPr id="6" name="Picture 6" descr="2023-10-06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3-10-06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6"/>
          <w:szCs w:val="36"/>
          <w:lang w:val="en-US"/>
        </w:rPr>
        <w:t>C)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6"/>
          <w:szCs w:val="36"/>
        </w:rPr>
        <w:t>Print the total population of countries using reduce function</w:t>
      </w:r>
    </w:p>
    <w:p>
      <w:pPr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CODE</w:t>
      </w:r>
    </w:p>
    <w:p>
      <w:pPr>
        <w:ind w:firstLine="210"/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  </w:t>
      </w: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sz w:val="36"/>
          <w:szCs w:val="36"/>
          <w:lang w:val="en-US"/>
        </w:rPr>
        <w:t>var xhr = new XMLHttpRequest();</w:t>
      </w:r>
    </w:p>
    <w:p>
      <w:pPr>
        <w:ind w:left="716" w:leftChars="358" w:firstLine="14" w:firstLineChars="4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 xml:space="preserve">        xhr.open("GET","https://restcountries.com/v3.1/all");</w:t>
      </w: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 xml:space="preserve">        xhr.send();</w:t>
      </w: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 xml:space="preserve">        xhr.onload=function() { </w:t>
      </w: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 xml:space="preserve">     var result=JSON.parse(xhr.responseText);</w:t>
      </w: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 xml:space="preserve">     var total = result.reduce((acc,curr) =&gt;{</w:t>
      </w: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 xml:space="preserve">        return acc+curr.population;</w:t>
      </w: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 xml:space="preserve">    } ,0);</w:t>
      </w: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 xml:space="preserve">    console.log(total);</w:t>
      </w: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}</w:t>
      </w:r>
    </w:p>
    <w:p>
      <w:pPr>
        <w:ind w:firstLine="210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OUTPUT</w:t>
      </w:r>
    </w:p>
    <w:p>
      <w:pPr>
        <w:ind w:firstLine="21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4763770" cy="3287395"/>
            <wp:effectExtent l="0" t="0" r="11430" b="1905"/>
            <wp:docPr id="5" name="Picture 5" descr="2023-10-0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3-10-06 (2)"/>
                    <pic:cNvPicPr>
                      <a:picLocks noChangeAspect="1"/>
                    </pic:cNvPicPr>
                  </pic:nvPicPr>
                  <pic:blipFill>
                    <a:blip r:embed="rId7"/>
                    <a:srcRect l="28973" t="11593" r="33217" b="36091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21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21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21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21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21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6"/>
          <w:szCs w:val="36"/>
        </w:rPr>
        <w:t>d.Print the total population of countries using reduce function</w:t>
      </w:r>
    </w:p>
    <w:p>
      <w:pPr>
        <w:ind w:firstLine="21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21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CODE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var xhr = new XMLHttpRequest();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xhr.open("GET","https://restcountries.com/v3.1/all");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xhr.send();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xhr.onload=function() { 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var result=JSON.parse(xhr.responseText);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var total = result.reduce((acc,curr) =&gt;{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    return acc+curr.population;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} ,0);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   console.log(total);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}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OUTPUT</w:t>
      </w:r>
    </w:p>
    <w:p>
      <w:pPr>
        <w:ind w:firstLine="210"/>
        <w:rPr>
          <w:rFonts w:hint="default" w:ascii="Times New Roman" w:hAnsi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5271770" cy="3432810"/>
            <wp:effectExtent l="0" t="0" r="11430" b="8890"/>
            <wp:docPr id="8" name="Picture 8" descr="2023-10-06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3-10-06 (6)"/>
                    <pic:cNvPicPr>
                      <a:picLocks noChangeAspect="1"/>
                    </pic:cNvPicPr>
                  </pic:nvPicPr>
                  <pic:blipFill>
                    <a:blip r:embed="rId8"/>
                    <a:srcRect l="8476" r="19351" b="5767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F6C33"/>
    <w:multiLevelType w:val="singleLevel"/>
    <w:tmpl w:val="936F6C33"/>
    <w:lvl w:ilvl="0" w:tentative="0">
      <w:start w:val="2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F3B01"/>
    <w:rsid w:val="79F7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2023-10-06T05:43:55Z</dcterms:created>
  <dc:creator>SUBHIKSHA K</dc:creator>
  <cp:lastModifiedBy>SUBHIKSHA K</cp:lastModifiedBy>
  <dcterms:modified xsi:type="dcterms:W3CDTF">2023-10-06T06:41:05Z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F59F8EEFFE6B4A45B1C17FD184D5C413_12</vt:lpwstr>
  </property>
</Properties>
</file>