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F7ED6" w14:textId="77777777" w:rsidR="003609BB" w:rsidRPr="007245A0" w:rsidRDefault="003609BB" w:rsidP="003609BB">
      <w:pPr>
        <w:pStyle w:val="Title"/>
        <w:jc w:val="center"/>
        <w:rPr>
          <w:b/>
          <w:bCs/>
          <w:u w:val="single"/>
        </w:rPr>
      </w:pPr>
      <w:r w:rsidRPr="007245A0">
        <w:rPr>
          <w:b/>
          <w:bCs/>
          <w:u w:val="single"/>
        </w:rPr>
        <w:t>CONSOLIDATED REPORT</w:t>
      </w:r>
    </w:p>
    <w:p w14:paraId="3691BD7F" w14:textId="77777777" w:rsidR="003609BB" w:rsidRPr="007245A0" w:rsidRDefault="003609BB" w:rsidP="003609BB"/>
    <w:p w14:paraId="101F7E3E" w14:textId="77777777" w:rsidR="003609BB" w:rsidRDefault="003609BB" w:rsidP="003609BB">
      <w:r>
        <w:t xml:space="preserve">Very Positive: </w:t>
      </w:r>
      <w:r>
        <w:br/>
        <w:t>"Great professor, but hard to reach outside class. Excellent teaching, but lacks practical examples. Needs improvement in engaging with students. Very informative but lacks practical application. Too fast-paced, but highly relevant. Well-balanced between theory and practice. Very informative but lacks practical application. Too fast-paced, but highly relevant. Well-balanced between theory and practice. Course is well-organized and clear. Great professor, but hard to reach outside class. Challenging but rewarding course. Course is well-organized and clear. Course structure is confusing, but content is good. Well-balanced between theory and practice. Too fast-paced, but highly relevant."</w:t>
      </w:r>
    </w:p>
    <w:p w14:paraId="233AC07B" w14:textId="77777777" w:rsidR="003609BB" w:rsidRDefault="003609BB" w:rsidP="003609BB">
      <w:r>
        <w:br/>
        <w:t xml:space="preserve">Positive: </w:t>
      </w:r>
      <w:r>
        <w:br/>
        <w:t>"Very approachable and provides great feedback. Clearly explains difficult concepts. Challenging but rewarding course. Great professor, but hard to reach outside class. Excellent teaching, but lacks practical examples. Needs improvement in engaging with students. Very informative but lacks practical application. Well-balanced between theory and practice. Too fast-paced, but highly relevant. Very approachable and provides great feedback. Excellent teaching, but lacks practical examples. Great professor, but hard to reach outside class. Very informative but lacks practical application. Too fast-paced, but highly relevant. Well-balanced between theory and practice. Very informative but lacks practical application. Well-balanced between theory and practice. Great at connecting theory with real-world examples."</w:t>
      </w:r>
      <w:r>
        <w:br/>
      </w:r>
    </w:p>
    <w:p w14:paraId="1FF6EBC1" w14:textId="77777777" w:rsidR="003609BB" w:rsidRDefault="003609BB" w:rsidP="003609BB">
      <w:r>
        <w:t>Neutral:</w:t>
      </w:r>
    </w:p>
    <w:p w14:paraId="5EBF0003" w14:textId="77777777" w:rsidR="003609BB" w:rsidRDefault="003609BB" w:rsidP="003609BB">
      <w:r>
        <w:t>"Excellent teaching, but lacks practical examples. Needs improvement in engaging with students. Knowledgeable, but lectures are too fast-paced. Great professor, but hard to reach outside class. Very informative but lacks practical application. The content needs better structure. Course structure is confusing, but content is good. Well-balanced between theory and practice. Too fast-paced, but highly relevant. Very knowledgeable, but a bit distant. Needs improvement in engaging with students. Great at connecting theory with real-world examples. Too fast-paced, but highly relevant. Excellent teaching, but lacks practical examples."</w:t>
      </w:r>
    </w:p>
    <w:p w14:paraId="60705612" w14:textId="77777777" w:rsidR="003609BB" w:rsidRDefault="003609BB" w:rsidP="003609BB"/>
    <w:p w14:paraId="50A2C85B" w14:textId="77777777" w:rsidR="003609BB" w:rsidRDefault="003609BB" w:rsidP="003609BB">
      <w:r>
        <w:t>Negative:</w:t>
      </w:r>
    </w:p>
    <w:p w14:paraId="0FED2068" w14:textId="77777777" w:rsidR="003609BB" w:rsidRDefault="003609BB" w:rsidP="003609BB">
      <w:r>
        <w:t>"The course material is too theoretical. Needs improvement in engaging with students. Knowledgeable, but lectures are too fast-paced. Course structure is confusing, but content is good. Excellent teaching, but lacks practical examples. Too fast-paced, but highly relevant. Very informative but lacks practical application. The content needs better structure. Needs improvement in engaging with students. Great professor, but hard to reach outside class. Knowledgeable, but lectures are too fast-paced. Well-balanced between theory and practice. The course material is too theoretical."</w:t>
      </w:r>
    </w:p>
    <w:p w14:paraId="1700E4FD" w14:textId="77777777" w:rsidR="003609BB" w:rsidRDefault="003609BB" w:rsidP="003609BB">
      <w:r>
        <w:rPr>
          <w:noProof/>
        </w:rPr>
        <w:lastRenderedPageBreak/>
        <w:drawing>
          <wp:inline distT="0" distB="0" distL="0" distR="0" wp14:anchorId="185D8206" wp14:editId="5651D7ED">
            <wp:extent cx="4511431" cy="2682472"/>
            <wp:effectExtent l="0" t="0" r="0" b="0"/>
            <wp:docPr id="776345855" name="Picture 1"/>
            <wp:cNvGraphicFramePr/>
            <a:graphic xmlns:a="http://schemas.openxmlformats.org/drawingml/2006/main">
              <a:graphicData uri="http://schemas.openxmlformats.org/drawingml/2006/picture">
                <pic:pic xmlns:pic="http://schemas.openxmlformats.org/drawingml/2006/picture">
                  <pic:nvPicPr>
                    <pic:cNvPr id="776345855" name=""/>
                    <pic:cNvPicPr/>
                  </pic:nvPicPr>
                  <pic:blipFill>
                    <a:blip r:embed="rId4">
                      <a:extLst>
                        <a:ext uri="{28A0092B-C50C-407E-A947-70E740481C1C}">
                          <a14:useLocalDpi xmlns:a14="http://schemas.microsoft.com/office/drawing/2010/main" val="0"/>
                        </a:ext>
                      </a:extLst>
                    </a:blip>
                    <a:stretch>
                      <a:fillRect/>
                    </a:stretch>
                  </pic:blipFill>
                  <pic:spPr>
                    <a:xfrm>
                      <a:off x="0" y="0"/>
                      <a:ext cx="4511431" cy="2682472"/>
                    </a:xfrm>
                    <a:prstGeom prst="rect">
                      <a:avLst/>
                    </a:prstGeom>
                  </pic:spPr>
                </pic:pic>
              </a:graphicData>
            </a:graphic>
          </wp:inline>
        </w:drawing>
      </w:r>
    </w:p>
    <w:p w14:paraId="7274A620" w14:textId="3D8F4539" w:rsidR="0099327B" w:rsidRPr="003609BB" w:rsidRDefault="0099327B" w:rsidP="003609BB"/>
    <w:sectPr w:rsidR="0099327B" w:rsidRPr="003609BB" w:rsidSect="007245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0E606D"/>
    <w:rsid w:val="001915A3"/>
    <w:rsid w:val="00215291"/>
    <w:rsid w:val="00217F62"/>
    <w:rsid w:val="00232E20"/>
    <w:rsid w:val="00247DFA"/>
    <w:rsid w:val="003609BB"/>
    <w:rsid w:val="004762AC"/>
    <w:rsid w:val="00581F25"/>
    <w:rsid w:val="007245A0"/>
    <w:rsid w:val="00771789"/>
    <w:rsid w:val="00852861"/>
    <w:rsid w:val="0099327B"/>
    <w:rsid w:val="00997BFF"/>
    <w:rsid w:val="00A906D8"/>
    <w:rsid w:val="00AB5A74"/>
    <w:rsid w:val="00B80D6D"/>
    <w:rsid w:val="00BB1D7E"/>
    <w:rsid w:val="00C34B06"/>
    <w:rsid w:val="00DE128C"/>
    <w:rsid w:val="00E23C97"/>
    <w:rsid w:val="00F071AE"/>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31FC"/>
  <w15:docId w15:val="{C13EAE4A-6822-4FA8-B539-9ECEFBD8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3DB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E541C0"/>
    <w:rPr>
      <w:sz w:val="20"/>
      <w:szCs w:val="20"/>
    </w:rPr>
  </w:style>
  <w:style w:type="character" w:customStyle="1" w:styleId="FootnoteTextChar">
    <w:name w:val="Footnote Text Char"/>
    <w:basedOn w:val="DefaultParagraphFont"/>
    <w:link w:val="FootnoteText"/>
    <w:uiPriority w:val="99"/>
    <w:semiHidden/>
    <w:rsid w:val="00E541C0"/>
    <w:rPr>
      <w:sz w:val="20"/>
      <w:szCs w:val="20"/>
    </w:rPr>
  </w:style>
  <w:style w:type="character" w:styleId="FootnoteReference">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 w:type="paragraph" w:styleId="Title">
    <w:name w:val="Title"/>
    <w:basedOn w:val="Normal"/>
    <w:next w:val="Normal"/>
    <w:link w:val="TitleChar"/>
    <w:uiPriority w:val="10"/>
    <w:qFormat/>
    <w:rsid w:val="007245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5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SIVASHANKAR S</cp:lastModifiedBy>
  <cp:revision>13</cp:revision>
  <dcterms:created xsi:type="dcterms:W3CDTF">2024-09-16T20:31:00Z</dcterms:created>
  <dcterms:modified xsi:type="dcterms:W3CDTF">2024-09-17T04:33:00Z</dcterms:modified>
</cp:coreProperties>
</file>