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D3C20" w14:textId="77777777" w:rsidR="00142F6F" w:rsidRPr="00142F6F" w:rsidRDefault="00142F6F" w:rsidP="00142F6F">
      <w:pPr>
        <w:ind w:left="1440" w:firstLine="720"/>
        <w:rPr>
          <w:b/>
          <w:bCs/>
          <w:sz w:val="28"/>
          <w:szCs w:val="28"/>
        </w:rPr>
      </w:pPr>
      <w:r w:rsidRPr="00142F6F">
        <w:rPr>
          <w:b/>
          <w:bCs/>
          <w:sz w:val="28"/>
          <w:szCs w:val="28"/>
        </w:rPr>
        <w:t>ADVANCED DATA STRUCTURES PROJECT</w:t>
      </w:r>
    </w:p>
    <w:p w14:paraId="54285417" w14:textId="77777777" w:rsidR="00142F6F" w:rsidRDefault="00142F6F" w:rsidP="00142F6F"/>
    <w:p w14:paraId="2A2EE69A" w14:textId="77777777" w:rsidR="00142F6F" w:rsidRPr="00142F6F" w:rsidRDefault="00142F6F" w:rsidP="00142F6F">
      <w:pPr>
        <w:rPr>
          <w:b/>
          <w:bCs/>
        </w:rPr>
      </w:pPr>
    </w:p>
    <w:p w14:paraId="6451592A" w14:textId="77777777" w:rsidR="00142F6F" w:rsidRDefault="00142F6F" w:rsidP="00142F6F">
      <w:r w:rsidRPr="00142F6F">
        <w:rPr>
          <w:b/>
          <w:bCs/>
        </w:rPr>
        <w:t>PROJECT TITLE:</w:t>
      </w:r>
      <w:r>
        <w:t xml:space="preserve"> DNA SEQUENCING USING SUFFIX TREES</w:t>
      </w:r>
    </w:p>
    <w:p w14:paraId="1FD69B71" w14:textId="77777777" w:rsidR="00142F6F" w:rsidRDefault="00142F6F" w:rsidP="00142F6F"/>
    <w:p w14:paraId="07160935" w14:textId="4926FF18" w:rsidR="00142F6F" w:rsidRDefault="00142F6F" w:rsidP="00142F6F">
      <w:r w:rsidRPr="00142F6F">
        <w:rPr>
          <w:b/>
          <w:bCs/>
        </w:rPr>
        <w:t>PROJECT BY:</w:t>
      </w:r>
      <w:r>
        <w:tab/>
        <w:t>SHANIA JOB</w:t>
      </w:r>
      <w:r>
        <w:t xml:space="preserve"> </w:t>
      </w:r>
      <w:r>
        <w:t>(19PD32)</w:t>
      </w:r>
    </w:p>
    <w:p w14:paraId="736BF0D8" w14:textId="781515C8" w:rsidR="00142F6F" w:rsidRDefault="00142F6F" w:rsidP="00142F6F">
      <w:r>
        <w:tab/>
      </w:r>
      <w:r>
        <w:tab/>
        <w:t>S SUBHIKSHAA</w:t>
      </w:r>
      <w:r>
        <w:t xml:space="preserve"> </w:t>
      </w:r>
      <w:r>
        <w:t>(19PD36)</w:t>
      </w:r>
    </w:p>
    <w:p w14:paraId="0F039053" w14:textId="77777777" w:rsidR="00142F6F" w:rsidRDefault="00142F6F" w:rsidP="00142F6F"/>
    <w:p w14:paraId="16C46B64" w14:textId="77777777" w:rsidR="00142F6F" w:rsidRPr="00142F6F" w:rsidRDefault="00142F6F" w:rsidP="00142F6F">
      <w:pPr>
        <w:rPr>
          <w:b/>
          <w:bCs/>
        </w:rPr>
      </w:pPr>
      <w:r w:rsidRPr="00142F6F">
        <w:rPr>
          <w:b/>
          <w:bCs/>
        </w:rPr>
        <w:t>ABSTRACT:</w:t>
      </w:r>
    </w:p>
    <w:p w14:paraId="474EB350" w14:textId="77777777" w:rsidR="00142F6F" w:rsidRDefault="00142F6F" w:rsidP="00142F6F"/>
    <w:p w14:paraId="3141CF71" w14:textId="5BF1803B" w:rsidR="00142F6F" w:rsidRDefault="00142F6F" w:rsidP="00142F6F">
      <w:r>
        <w:t>The human DNA is a combination and repetition of the bases</w:t>
      </w:r>
      <w:r>
        <w:t xml:space="preserve"> </w:t>
      </w:r>
      <w:r>
        <w:t xml:space="preserve">(ATGC) and it has the length of around 3.5 billion characters. </w:t>
      </w:r>
    </w:p>
    <w:p w14:paraId="44BFF18D" w14:textId="51606CE8" w:rsidR="00142F6F" w:rsidRDefault="00142F6F" w:rsidP="00142F6F">
      <w:r>
        <w:t xml:space="preserve">Therefore, </w:t>
      </w:r>
      <w:r>
        <w:t>analyzing</w:t>
      </w:r>
      <w:r>
        <w:t xml:space="preserve"> such a long string demands a well thought of data structure </w:t>
      </w:r>
      <w:proofErr w:type="gramStart"/>
      <w:r>
        <w:t>in</w:t>
      </w:r>
      <w:r>
        <w:t xml:space="preserve"> </w:t>
      </w:r>
      <w:r>
        <w:t>order to</w:t>
      </w:r>
      <w:proofErr w:type="gramEnd"/>
      <w:r>
        <w:t xml:space="preserve"> find patterns accurately in a short period of time. </w:t>
      </w:r>
    </w:p>
    <w:p w14:paraId="12A27D5A" w14:textId="1F7CE6A1" w:rsidR="00142F6F" w:rsidRDefault="00142F6F" w:rsidP="00142F6F">
      <w:r>
        <w:t xml:space="preserve">The suffix tree data structure, which basically represents all the suffixes, </w:t>
      </w:r>
      <w:r>
        <w:t xml:space="preserve">is </w:t>
      </w:r>
      <w:r>
        <w:t>built in linear time (using Ukkonen's algorithm).</w:t>
      </w:r>
    </w:p>
    <w:p w14:paraId="7EAF91F9" w14:textId="5861BA84" w:rsidR="00142F6F" w:rsidRDefault="00142F6F" w:rsidP="00142F6F">
      <w:r>
        <w:t>Our project 'DNA SEQUENCING USING SUFFIX TREES'</w:t>
      </w:r>
      <w:r>
        <w:t xml:space="preserve"> </w:t>
      </w:r>
      <w:r>
        <w:t>aims to accomplish the following:</w:t>
      </w:r>
    </w:p>
    <w:p w14:paraId="30800B13" w14:textId="77777777" w:rsidR="00142F6F" w:rsidRDefault="00142F6F" w:rsidP="00142F6F"/>
    <w:p w14:paraId="3B359711" w14:textId="638B618E" w:rsidR="00142F6F" w:rsidRDefault="00142F6F" w:rsidP="00142F6F">
      <w:r>
        <w:t>1. Given a certain combination of compounds in a genome(string) find if there exists a certain sub combination</w:t>
      </w:r>
      <w:r>
        <w:t xml:space="preserve"> </w:t>
      </w:r>
      <w:r>
        <w:t>(a particular substring) within the main one</w:t>
      </w:r>
      <w:r>
        <w:t xml:space="preserve"> </w:t>
      </w:r>
      <w:r>
        <w:t>(Pattern matching)</w:t>
      </w:r>
      <w:r>
        <w:t>.</w:t>
      </w:r>
    </w:p>
    <w:p w14:paraId="11F145BD" w14:textId="77777777" w:rsidR="00142F6F" w:rsidRDefault="00142F6F" w:rsidP="00142F6F">
      <w:r>
        <w:t>2. Given a certain combination of compounds in a genome and finding if there are repeats of a sequence(substring) is present within the genome(string).</w:t>
      </w:r>
    </w:p>
    <w:p w14:paraId="7B6AE4CF" w14:textId="700D1FFA" w:rsidR="00142F6F" w:rsidRDefault="00142F6F" w:rsidP="00142F6F">
      <w:r>
        <w:t>3. Finding the longest repeated substring. This process involves finding the longest sequence(substring) in the given genome(string).</w:t>
      </w:r>
    </w:p>
    <w:sectPr w:rsidR="00142F6F" w:rsidSect="00142F6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6F"/>
    <w:rsid w:val="0014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3957"/>
  <w15:chartTrackingRefBased/>
  <w15:docId w15:val="{4FC2696B-C973-4C8A-BCF0-8821D8FB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vshaniajob@gmail.com</dc:creator>
  <cp:keywords/>
  <dc:description/>
  <cp:lastModifiedBy>vshaniajob@gmail.com</cp:lastModifiedBy>
  <cp:revision>1</cp:revision>
  <dcterms:created xsi:type="dcterms:W3CDTF">2020-11-07T13:37:00Z</dcterms:created>
  <dcterms:modified xsi:type="dcterms:W3CDTF">2020-11-07T13:43:00Z</dcterms:modified>
</cp:coreProperties>
</file>