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right="138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138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8bkyve5sdshv" w:id="0"/>
      <w:bookmarkEnd w:id="0"/>
      <w:r w:rsidDel="00000000" w:rsidR="00000000" w:rsidRPr="00000000">
        <w:rPr>
          <w:rtl w:val="0"/>
        </w:rPr>
        <w:t xml:space="preserve">Linux Basic Commands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ind w:left="1260" w:firstLine="0"/>
        <w:jc w:val="center"/>
        <w:rPr>
          <w:sz w:val="22"/>
          <w:szCs w:val="22"/>
          <w:shd w:fill="a5d1ec" w:val="clear"/>
        </w:rPr>
      </w:pPr>
      <w:bookmarkStart w:colFirst="0" w:colLast="0" w:name="_mb5d45kn77hu" w:id="1"/>
      <w:bookmarkEnd w:id="1"/>
      <w:r w:rsidDel="00000000" w:rsidR="00000000" w:rsidRPr="00000000">
        <w:rPr>
          <w:rFonts w:ascii="Figtree" w:cs="Figtree" w:eastAsia="Figtree" w:hAnsi="Figtree"/>
          <w:color w:val="1d1d1d"/>
          <w:rtl w:val="0"/>
        </w:rPr>
        <w:t xml:space="preserve">By </w:t>
      </w:r>
      <w:hyperlink r:id="rId6">
        <w:r w:rsidDel="00000000" w:rsidR="00000000" w:rsidRPr="00000000">
          <w:rPr>
            <w:rFonts w:ascii="Figtree" w:cs="Figtree" w:eastAsia="Figtree" w:hAnsi="Figtree"/>
            <w:color w:val="0000ee"/>
            <w:u w:val="single"/>
            <w:shd w:fill="f1d1a0" w:val="clear"/>
            <w:rtl w:val="0"/>
          </w:rPr>
          <w:t xml:space="preserve">Subham Negi</w:t>
        </w:r>
      </w:hyperlink>
      <w:r w:rsidDel="00000000" w:rsidR="00000000" w:rsidRPr="00000000">
        <w:rPr>
          <w:rFonts w:ascii="Figtree" w:cs="Figtree" w:eastAsia="Figtree" w:hAnsi="Figtree"/>
          <w:color w:val="1d1d1d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color w:val="1d1d1d"/>
          <w:shd w:fill="bccada" w:val="clear"/>
          <w:rtl w:val="0"/>
        </w:rPr>
        <w:t xml:space="preserve">Jun 22,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360" w:lineRule="auto"/>
        <w:ind w:left="0" w:righ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Create a directory named test_dir using mkdir:</w:t>
        <w:br w:type="textWrapping"/>
        <w:tab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114300" distT="114300" distL="114300" distR="114300">
            <wp:extent cx="3829050" cy="838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ab/>
        <w:t xml:space="preserve">Inside test_dir, create an empty file called example.txt.</w:t>
        <w:br w:type="textWrapping"/>
        <w:tab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114300" distT="114300" distL="114300" distR="114300">
            <wp:extent cx="5229225" cy="85725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ab/>
        <w:t xml:space="preserve">Rename example.txt to renamed_example.txt using mv</w:t>
        <w:tab/>
        <w:t xml:space="preserve">    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114300" distT="114300" distL="114300" distR="114300">
            <wp:extent cx="6172200" cy="9810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d1d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360" w:lineRule="auto"/>
        <w:ind w:left="0" w:righ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 Viewing File Contents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360" w:lineRule="auto"/>
        <w:ind w:left="0" w:righ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Use cat to display the contents of /etc/passwd.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360" w:lineRule="auto"/>
        <w:ind w:left="0" w:righ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114300" distT="114300" distL="114300" distR="114300">
            <wp:extent cx="7115175" cy="386715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5175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360" w:lineRule="auto"/>
        <w:ind w:left="0" w:righ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Display only the first 5 lines of /etc/passwd using head.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360" w:lineRule="auto"/>
        <w:ind w:left="0" w:righ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114300" distT="114300" distL="114300" distR="114300">
            <wp:extent cx="5724525" cy="117157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360" w:lineRule="auto"/>
        <w:ind w:left="0" w:righ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Display only the last 5 lines of /etc/passwd using tail.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360" w:lineRule="auto"/>
        <w:ind w:left="0" w:righ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114300" distT="114300" distL="114300" distR="114300">
            <wp:extent cx="7010400" cy="120015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360" w:lineRule="auto"/>
        <w:ind w:left="0" w:righ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3.Searching for Patterns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360" w:lineRule="auto"/>
        <w:ind w:left="0" w:righ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Use grep to find all lines containing the word "root" in /etc/passwd.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114300" distT="114300" distL="114300" distR="114300">
            <wp:extent cx="5229225" cy="381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360" w:lineRule="auto"/>
        <w:ind w:left="0" w:righ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360" w:lineRule="auto"/>
        <w:ind w:left="0" w:righ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4. Zipping and Unzipping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360" w:lineRule="auto"/>
        <w:ind w:left="0" w:righ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Compress the test_dir directory into a file named test_dir.zip using zip.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360" w:lineRule="auto"/>
        <w:ind w:left="0" w:righ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114300" distT="114300" distL="114300" distR="114300">
            <wp:extent cx="5353050" cy="86677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360" w:lineRule="auto"/>
        <w:ind w:left="0" w:righ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Unzip test_dir.zip into a new directory named unzipped_dir.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360" w:lineRule="auto"/>
        <w:ind w:left="0" w:righ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114300" distT="114300" distL="114300" distR="114300">
            <wp:extent cx="6696075" cy="98107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360" w:lineRule="auto"/>
        <w:ind w:left="0" w:righ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360" w:lineRule="auto"/>
        <w:ind w:left="0" w:righ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5. Downloading Files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360" w:lineRule="auto"/>
        <w:ind w:left="0" w:righ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Use wget to download a file from a URL (e.g., </w:t>
      </w:r>
      <w:hyperlink r:id="rId16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).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114300" distT="114300" distL="114300" distR="114300">
            <wp:extent cx="18097500" cy="2667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righ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16.363636363636363" w:lineRule="auto"/>
        <w:ind w:left="0" w:righ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6. Changing Permissions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360" w:lineRule="auto"/>
        <w:ind w:left="0" w:righ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Create a file named secure.txt and change its permissions to read-only for everyone using chmod.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114300" distT="114300" distL="114300" distR="114300">
            <wp:extent cx="7153275" cy="7315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3275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righ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16.363636363636363" w:lineRule="auto"/>
        <w:ind w:left="0" w:righ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360" w:lineRule="auto"/>
        <w:ind w:left="0" w:righ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Use export to set a new environment variable called MY_VAR with the value "Hello, Linux!".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114300" distT="114300" distL="114300" distR="114300">
            <wp:extent cx="4438650" cy="52387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gtree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Figtree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Figtree" w:cs="Figtree" w:eastAsia="Figtree" w:hAnsi="Figtree"/>
        <w:color w:val="575757"/>
        <w:sz w:val="26"/>
        <w:szCs w:val="26"/>
        <w:lang w:val="en"/>
      </w:rPr>
    </w:rPrDefault>
    <w:pPrDefault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00" w:lineRule="auto"/>
        <w:ind w:left="1260" w:right="12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rFonts w:ascii="Figtree SemiBold" w:cs="Figtree SemiBold" w:eastAsia="Figtree SemiBold" w:hAnsi="Figtree SemiBold"/>
      <w:color w:val="1d1d1d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center"/>
    </w:pPr>
    <w:rPr>
      <w:color w:val="1d1d1d"/>
      <w:sz w:val="52"/>
      <w:szCs w:val="52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0" w:firstLine="0"/>
    </w:pPr>
    <w:rPr>
      <w:rFonts w:ascii="Figtree SemiBold" w:cs="Figtree SemiBold" w:eastAsia="Figtree SemiBold" w:hAnsi="Figtree SemiBold"/>
      <w:color w:val="1d1d1d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ind w:left="0" w:firstLine="0"/>
    </w:pPr>
    <w:rPr>
      <w:rFonts w:ascii="Figtree SemiBold" w:cs="Figtree SemiBold" w:eastAsia="Figtree SemiBold" w:hAnsi="Figtree SemiBold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ind w:left="0" w:firstLine="0"/>
    </w:pPr>
    <w:rPr>
      <w:rFonts w:ascii="Figtree Medium" w:cs="Figtree Medium" w:eastAsia="Figtree Medium" w:hAnsi="Figtree Medium"/>
      <w:color w:val="666666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ind w:left="0" w:firstLine="0"/>
    </w:pPr>
    <w:rPr>
      <w:i w:val="1"/>
      <w:iCs w:val="1"/>
      <w:color w:val="666666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00" w:line="216" w:lineRule="auto"/>
      <w:jc w:val="center"/>
    </w:pPr>
    <w:rPr>
      <w:b w:val="1"/>
      <w:bCs w:val="1"/>
      <w:color w:val="1d1d1d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Figtree Medium" w:cs="Figtree Medium" w:eastAsia="Figtree Medium" w:hAnsi="Figtree Medium"/>
      <w:color w:val="1d1d1d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7.png"/><Relationship Id="rId16" Type="http://schemas.openxmlformats.org/officeDocument/2006/relationships/hyperlink" Target="https://example.com/sample.txt" TargetMode="External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hyperlink" Target="mailto:subhnegiwork@gmail.com" TargetMode="External"/><Relationship Id="rId18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Relationship Id="rId11" Type="http://schemas.openxmlformats.org/officeDocument/2006/relationships/font" Target="fonts/FigtreeSemiBold-italic.ttf"/><Relationship Id="rId10" Type="http://schemas.openxmlformats.org/officeDocument/2006/relationships/font" Target="fonts/FigtreeSemiBold-bold.ttf"/><Relationship Id="rId12" Type="http://schemas.openxmlformats.org/officeDocument/2006/relationships/font" Target="fonts/FigtreeSemiBold-boldItalic.ttf"/><Relationship Id="rId9" Type="http://schemas.openxmlformats.org/officeDocument/2006/relationships/font" Target="fonts/FigtreeSemiBold-regular.ttf"/><Relationship Id="rId5" Type="http://schemas.openxmlformats.org/officeDocument/2006/relationships/font" Target="fonts/FigtreeMedium-regular.ttf"/><Relationship Id="rId6" Type="http://schemas.openxmlformats.org/officeDocument/2006/relationships/font" Target="fonts/FigtreeMedium-bold.ttf"/><Relationship Id="rId7" Type="http://schemas.openxmlformats.org/officeDocument/2006/relationships/font" Target="fonts/FigtreeMedium-italic.ttf"/><Relationship Id="rId8" Type="http://schemas.openxmlformats.org/officeDocument/2006/relationships/font" Target="fonts/Figtree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