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length: 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[ 3, 6, 7, 5, 3, 5, 6, 2, 9, 1, 2, 7, 0, 9, 3, 6, 0, 6, 2, 6, 1, 8, 7, 9, 2, 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115.000000,</w:t>
        <w:tab/>
        <w:t xml:space="preserve">0.000000j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9.546310,</w:t>
        <w:tab/>
        <w:t xml:space="preserve">0.276902j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2.905347,</w:t>
        <w:tab/>
        <w:t xml:space="preserve">3.920269j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-8.433909,</w:t>
        <w:tab/>
        <w:t xml:space="preserve">7.539055j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-3.747885,</w:t>
        <w:tab/>
        <w:t xml:space="preserve">-7.375131j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-15.326239,</w:t>
        <w:tab/>
        <w:t xml:space="preserve">-4.359245j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-7.577242,</w:t>
        <w:tab/>
        <w:t xml:space="preserve">-10.880475j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0.432115,</w:t>
        <w:tab/>
        <w:t xml:space="preserve">-6.947829j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-10.974725,</w:t>
        <w:tab/>
        <w:t xml:space="preserve">0.100397j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9.885213,</w:t>
        <w:tab/>
        <w:t xml:space="preserve">9.404408j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0.326218,</w:t>
        <w:tab/>
        <w:t xml:space="preserve">-18.466095j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-16.196568,</w:t>
        <w:tab/>
        <w:t xml:space="preserve">5.367448j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19.161303,</w:t>
        <w:tab/>
        <w:t xml:space="preserve">-20.109869j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19.161440,</w:t>
        <w:tab/>
        <w:t xml:space="preserve">20.109768j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-16.196569,</w:t>
        <w:tab/>
        <w:t xml:space="preserve">-5.367447j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0.326227,</w:t>
        <w:tab/>
        <w:t xml:space="preserve">18.466108j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9.885201,</w:t>
        <w:tab/>
        <w:t xml:space="preserve">-9.404412j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-10.974716,</w:t>
        <w:tab/>
        <w:t xml:space="preserve">-0.100403j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0.432094,</w:t>
        <w:tab/>
        <w:t xml:space="preserve">6.947833j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-7.577229,</w:t>
        <w:tab/>
        <w:t xml:space="preserve">10.880481j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-15.326238,</w:t>
        <w:tab/>
        <w:t xml:space="preserve">4.359297j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-3.747886,</w:t>
        <w:tab/>
        <w:t xml:space="preserve">7.375105j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-8.433884,</w:t>
        <w:tab/>
        <w:t xml:space="preserve">-7.539093j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2.905361,</w:t>
        <w:tab/>
        <w:t xml:space="preserve">-3.920228j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9.546160,</w:t>
        <w:tab/>
        <w:t xml:space="preserve">-0.276887j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