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Source files: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  <w:t>We</w:t>
      </w: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</w:rPr>
        <w:t xml:space="preserve"> import</w:t>
      </w: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  <w:t>ed</w:t>
      </w: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</w:rPr>
        <w:t xml:space="preserve"> necessary Python modules.</w:t>
      </w:r>
    </w:p>
    <w:p>
      <w:pPr>
        <w:numPr>
          <w:ilvl w:val="1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Pandas</w:t>
      </w:r>
    </w:p>
    <w:p>
      <w:pPr>
        <w:numPr>
          <w:ilvl w:val="1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Matplotlib</w:t>
      </w:r>
    </w:p>
    <w:p>
      <w:pPr>
        <w:numPr>
          <w:ilvl w:val="1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Seaborn </w:t>
      </w:r>
    </w:p>
    <w:p>
      <w:pPr>
        <w:numPr>
          <w:ilvl w:val="1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Scikit-learn.metrics</w:t>
      </w:r>
    </w:p>
    <w:p>
      <w:pPr>
        <w:numPr>
          <w:ilvl w:val="1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Numpy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  <w:t>Used following algorithm for prediction:</w:t>
      </w:r>
    </w:p>
    <w:p>
      <w:pPr>
        <w:numPr>
          <w:ilvl w:val="0"/>
          <w:numId w:val="2"/>
        </w:numP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  <w:t>Linear Regression</w:t>
      </w:r>
    </w:p>
    <w:p>
      <w:pPr>
        <w:numPr>
          <w:ilvl w:val="0"/>
          <w:numId w:val="2"/>
        </w:numP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  <w:t>Poly features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  <w:t>Used following in-sample evaluation:</w:t>
      </w:r>
    </w:p>
    <w:p>
      <w:pPr>
        <w:numPr>
          <w:ilvl w:val="0"/>
          <w:numId w:val="3"/>
        </w:numP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  <w:t xml:space="preserve"> Cross validation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ans-serif" w:cs="Times New Roman"/>
          <w:i w:val="0"/>
          <w:caps w:val="0"/>
          <w:spacing w:val="0"/>
          <w:sz w:val="24"/>
          <w:szCs w:val="24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9A499"/>
    <w:multiLevelType w:val="singleLevel"/>
    <w:tmpl w:val="9689A4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0A6FC6"/>
    <w:multiLevelType w:val="multilevel"/>
    <w:tmpl w:val="A10A6F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EA05F9B"/>
    <w:multiLevelType w:val="singleLevel"/>
    <w:tmpl w:val="DEA05F9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14E31"/>
    <w:rsid w:val="125E2094"/>
    <w:rsid w:val="1A77665A"/>
    <w:rsid w:val="21297A96"/>
    <w:rsid w:val="2EDD2FF6"/>
    <w:rsid w:val="5DB1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2020-03-14T18:18:00Z</dcterms:created>
  <dc:creator>Subhodeep Sinha</dc:creator>
  <cp:lastModifiedBy>Subhodeep Sinha</cp:lastModifiedBy>
  <dcterms:modified xsi:type="dcterms:W3CDTF">2020-06-01T07:33:17Z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