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9E88" w14:textId="77777777" w:rsidR="008D39C2" w:rsidRPr="008D39C2" w:rsidRDefault="008D39C2" w:rsidP="002237F8">
      <w:pPr>
        <w:jc w:val="center"/>
        <w:rPr>
          <w:b/>
          <w:bCs/>
          <w:lang w:val="en-US"/>
        </w:rPr>
      </w:pPr>
      <w:r w:rsidRPr="008D39C2">
        <w:rPr>
          <w:b/>
          <w:bCs/>
          <w:lang w:val="en-US"/>
        </w:rPr>
        <w:t>Client – Confidential</w:t>
      </w:r>
    </w:p>
    <w:p w14:paraId="145B7B2F" w14:textId="77777777" w:rsidR="008D39C2" w:rsidRPr="008D39C2" w:rsidRDefault="008D39C2" w:rsidP="008D39C2">
      <w:pPr>
        <w:jc w:val="distribute"/>
        <w:rPr>
          <w:b/>
          <w:bCs/>
          <w:lang w:val="en-US"/>
        </w:rPr>
      </w:pPr>
    </w:p>
    <w:p w14:paraId="14918142" w14:textId="3A464261" w:rsidR="008D39C2" w:rsidRPr="008D39C2" w:rsidRDefault="008D39C2" w:rsidP="008D39C2">
      <w:pPr>
        <w:jc w:val="distribute"/>
        <w:rPr>
          <w:lang w:val="en-US"/>
        </w:rPr>
      </w:pPr>
      <w:r w:rsidRPr="008D39C2">
        <w:rPr>
          <w:noProof/>
        </w:rPr>
        <w:drawing>
          <wp:inline distT="0" distB="0" distL="0" distR="0" wp14:anchorId="76C594FD" wp14:editId="1E65965D">
            <wp:extent cx="3459480" cy="1325880"/>
            <wp:effectExtent l="0" t="0" r="7620" b="7620"/>
            <wp:docPr id="1138646756" name="Picture 2" descr="Indian Cyber Security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ian Cyber Security Solu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89E2" w14:textId="77777777" w:rsidR="008D39C2" w:rsidRPr="00357509" w:rsidRDefault="008D39C2" w:rsidP="008D39C2">
      <w:pPr>
        <w:jc w:val="distribute"/>
        <w:rPr>
          <w:b/>
          <w:sz w:val="40"/>
          <w:szCs w:val="40"/>
          <w:lang w:val="en-US"/>
        </w:rPr>
      </w:pPr>
      <w:r w:rsidRPr="00357509">
        <w:rPr>
          <w:b/>
          <w:sz w:val="40"/>
          <w:szCs w:val="40"/>
          <w:lang w:val="en-US"/>
        </w:rPr>
        <w:t>Project                                                                 Date</w:t>
      </w:r>
    </w:p>
    <w:p w14:paraId="216E72D4" w14:textId="663A852B" w:rsidR="008D39C2" w:rsidRPr="00357509" w:rsidRDefault="008D39C2" w:rsidP="008D39C2">
      <w:pPr>
        <w:jc w:val="distribute"/>
        <w:rPr>
          <w:b/>
          <w:sz w:val="40"/>
          <w:szCs w:val="40"/>
          <w:lang w:val="en-US"/>
        </w:rPr>
      </w:pPr>
      <w:r w:rsidRPr="00357509">
        <w:rPr>
          <w:b/>
          <w:sz w:val="40"/>
          <w:szCs w:val="40"/>
          <w:lang w:val="en-US"/>
        </w:rPr>
        <w:t>Vulnerability Assessment                                14/10/25</w:t>
      </w:r>
    </w:p>
    <w:p w14:paraId="2537ECAF" w14:textId="77777777" w:rsidR="008D39C2" w:rsidRPr="00357509" w:rsidRDefault="008D39C2" w:rsidP="008D39C2">
      <w:pPr>
        <w:jc w:val="distribute"/>
        <w:rPr>
          <w:b/>
          <w:sz w:val="40"/>
          <w:szCs w:val="40"/>
          <w:lang w:val="en-US"/>
        </w:rPr>
      </w:pPr>
      <w:r w:rsidRPr="00357509">
        <w:rPr>
          <w:b/>
          <w:sz w:val="40"/>
          <w:szCs w:val="40"/>
          <w:lang w:val="en-US"/>
        </w:rPr>
        <w:t>Document Classification                                  Version</w:t>
      </w:r>
    </w:p>
    <w:p w14:paraId="6D7FBBDB" w14:textId="6276A72B" w:rsidR="008D39C2" w:rsidRPr="00357509" w:rsidRDefault="008D39C2" w:rsidP="008D39C2">
      <w:pPr>
        <w:jc w:val="distribute"/>
        <w:rPr>
          <w:b/>
          <w:sz w:val="40"/>
          <w:szCs w:val="40"/>
          <w:lang w:val="en-US"/>
        </w:rPr>
      </w:pPr>
      <w:r w:rsidRPr="00357509">
        <w:rPr>
          <w:b/>
          <w:sz w:val="40"/>
          <w:szCs w:val="40"/>
          <w:lang w:val="en-US"/>
        </w:rPr>
        <w:t xml:space="preserve"> Client Confidential                                                  1</w:t>
      </w:r>
    </w:p>
    <w:p w14:paraId="5856A8EF" w14:textId="2A5F5BE4" w:rsidR="008D39C2" w:rsidRPr="00357509" w:rsidRDefault="008D39C2" w:rsidP="008D39C2">
      <w:pPr>
        <w:jc w:val="distribute"/>
        <w:rPr>
          <w:b/>
          <w:sz w:val="40"/>
          <w:szCs w:val="40"/>
          <w:lang w:val="en-US"/>
        </w:rPr>
      </w:pPr>
      <w:r w:rsidRPr="00357509">
        <w:rPr>
          <w:b/>
          <w:sz w:val="40"/>
          <w:szCs w:val="40"/>
          <w:lang w:val="en-US"/>
        </w:rPr>
        <w:t xml:space="preserve"> Prepared By                                            Suvhankar Dutta</w:t>
      </w:r>
    </w:p>
    <w:p w14:paraId="0F9BB3B7" w14:textId="77777777" w:rsidR="008D39C2" w:rsidRPr="00357509" w:rsidRDefault="008D39C2" w:rsidP="008D39C2">
      <w:pPr>
        <w:jc w:val="distribute"/>
        <w:rPr>
          <w:b/>
          <w:lang w:val="en-US"/>
        </w:rPr>
      </w:pPr>
    </w:p>
    <w:p w14:paraId="634A339E" w14:textId="77777777" w:rsidR="008D39C2" w:rsidRPr="008D39C2" w:rsidRDefault="008D39C2" w:rsidP="008D39C2">
      <w:pPr>
        <w:rPr>
          <w:lang w:val="en-US"/>
        </w:rPr>
      </w:pPr>
    </w:p>
    <w:p w14:paraId="30AB20D2" w14:textId="77777777" w:rsidR="008D39C2" w:rsidRPr="008D39C2" w:rsidRDefault="008D39C2" w:rsidP="008D39C2">
      <w:pPr>
        <w:rPr>
          <w:lang w:val="en-US"/>
        </w:rPr>
      </w:pPr>
    </w:p>
    <w:p w14:paraId="3016EBC3" w14:textId="77777777" w:rsidR="008D39C2" w:rsidRPr="008D39C2" w:rsidRDefault="008D39C2" w:rsidP="008D39C2">
      <w:pPr>
        <w:rPr>
          <w:lang w:val="en-US"/>
        </w:rPr>
      </w:pPr>
    </w:p>
    <w:p w14:paraId="7A5F58A6" w14:textId="77777777" w:rsidR="008D39C2" w:rsidRPr="008D39C2" w:rsidRDefault="008D39C2" w:rsidP="008D39C2">
      <w:pPr>
        <w:rPr>
          <w:lang w:val="en-US"/>
        </w:rPr>
      </w:pPr>
    </w:p>
    <w:p w14:paraId="36D8DD14" w14:textId="77777777" w:rsidR="008D39C2" w:rsidRPr="008D39C2" w:rsidRDefault="008D39C2" w:rsidP="008D39C2">
      <w:pPr>
        <w:rPr>
          <w:lang w:val="en-US"/>
        </w:rPr>
      </w:pPr>
    </w:p>
    <w:p w14:paraId="784BD87A" w14:textId="288581CF" w:rsidR="00393463" w:rsidRDefault="008D39C2">
      <w:r>
        <w:t xml:space="preserve">                       </w:t>
      </w:r>
    </w:p>
    <w:p w14:paraId="1D66DA76" w14:textId="77777777" w:rsidR="008D39C2" w:rsidRDefault="008D39C2"/>
    <w:p w14:paraId="25FA9C42" w14:textId="77777777" w:rsidR="008D39C2" w:rsidRDefault="008D39C2"/>
    <w:p w14:paraId="0B342235" w14:textId="77777777" w:rsidR="008D39C2" w:rsidRDefault="008D39C2"/>
    <w:p w14:paraId="2A848C89" w14:textId="77777777" w:rsidR="008D39C2" w:rsidRDefault="008D39C2"/>
    <w:p w14:paraId="1AFEA805" w14:textId="77777777" w:rsidR="008D39C2" w:rsidRDefault="008D39C2"/>
    <w:p w14:paraId="7CFD9BC6" w14:textId="77777777" w:rsidR="008D39C2" w:rsidRDefault="008D39C2"/>
    <w:p w14:paraId="7E35800F" w14:textId="77777777" w:rsidR="008D39C2" w:rsidRDefault="008D39C2"/>
    <w:p w14:paraId="4C6E25B0" w14:textId="59ABB85B" w:rsidR="008D39C2" w:rsidRDefault="008D39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39C2">
        <w:rPr>
          <w:rFonts w:ascii="Times New Roman" w:hAnsi="Times New Roman" w:cs="Times New Roman"/>
          <w:sz w:val="32"/>
          <w:szCs w:val="32"/>
        </w:rPr>
        <w:lastRenderedPageBreak/>
        <w:t xml:space="preserve">RECON ON </w:t>
      </w:r>
      <w:r w:rsidRPr="008D39C2">
        <w:rPr>
          <w:rFonts w:ascii="Times New Roman" w:hAnsi="Times New Roman" w:cs="Times New Roman"/>
          <w:b/>
          <w:bCs/>
          <w:sz w:val="32"/>
          <w:szCs w:val="32"/>
        </w:rPr>
        <w:t>CODELOGICX</w:t>
      </w:r>
    </w:p>
    <w:p w14:paraId="6F3F9C21" w14:textId="77777777" w:rsidR="002237F8" w:rsidRPr="002237F8" w:rsidRDefault="002237F8" w:rsidP="002237F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Legally registered in India</w:t>
      </w:r>
    </w:p>
    <w:p w14:paraId="765589F5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The company is </w:t>
      </w:r>
      <w:r w:rsidRPr="002237F8">
        <w:rPr>
          <w:rFonts w:ascii="Times New Roman" w:hAnsi="Times New Roman" w:cs="Times New Roman"/>
          <w:b/>
          <w:bCs/>
        </w:rPr>
        <w:t>CODELOGICX TECHNOLOGIES PRIVATE LIMITED</w:t>
      </w:r>
      <w:r w:rsidRPr="002237F8">
        <w:rPr>
          <w:rFonts w:ascii="Times New Roman" w:hAnsi="Times New Roman" w:cs="Times New Roman"/>
          <w:bCs/>
        </w:rPr>
        <w:t xml:space="preserve"> with CIN </w:t>
      </w:r>
      <w:r w:rsidRPr="002237F8">
        <w:rPr>
          <w:rFonts w:ascii="Times New Roman" w:hAnsi="Times New Roman" w:cs="Times New Roman"/>
          <w:b/>
          <w:bCs/>
        </w:rPr>
        <w:t>U72300WB2013PTC191145</w:t>
      </w:r>
      <w:r w:rsidRPr="002237F8">
        <w:rPr>
          <w:rFonts w:ascii="Times New Roman" w:hAnsi="Times New Roman" w:cs="Times New Roman"/>
          <w:bCs/>
        </w:rPr>
        <w:t>. (</w:t>
      </w:r>
      <w:proofErr w:type="spellStart"/>
      <w:r>
        <w:fldChar w:fldCharType="begin"/>
      </w:r>
      <w:r>
        <w:instrText>HYPERLINK "https://www.zaubacorp.com/CODELOGICX-TECHNOLOGIES-PRIVATE-LIMITED-U72300WB2013PTC191145?utm_source=chatgpt.com" \o "CODELOGICX TECHNOLOGIES PRIVATE LIMITED"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ZaubaCorp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4A9A7277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It was incorporated on </w:t>
      </w:r>
      <w:r w:rsidRPr="002237F8">
        <w:rPr>
          <w:rFonts w:ascii="Times New Roman" w:hAnsi="Times New Roman" w:cs="Times New Roman"/>
          <w:b/>
          <w:bCs/>
        </w:rPr>
        <w:t>4th March 2013</w:t>
      </w:r>
      <w:r w:rsidRPr="002237F8">
        <w:rPr>
          <w:rFonts w:ascii="Times New Roman" w:hAnsi="Times New Roman" w:cs="Times New Roman"/>
          <w:bCs/>
        </w:rPr>
        <w:t>. (</w:t>
      </w:r>
      <w:proofErr w:type="spellStart"/>
      <w:r>
        <w:fldChar w:fldCharType="begin"/>
      </w:r>
      <w:r>
        <w:instrText>HYPERLINK "https://www.instafinancials.com/company/codelogicx-technologies-private-limited-U72300WB2013PTC191145?utm_source=chatgpt.com" \o "Codelogicx technologies private limited"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InstaFinancials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22261FD1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It is currently </w:t>
      </w:r>
      <w:r w:rsidRPr="002237F8">
        <w:rPr>
          <w:rFonts w:ascii="Times New Roman" w:hAnsi="Times New Roman" w:cs="Times New Roman"/>
          <w:b/>
          <w:bCs/>
        </w:rPr>
        <w:t>Active</w:t>
      </w:r>
      <w:r w:rsidRPr="002237F8">
        <w:rPr>
          <w:rFonts w:ascii="Times New Roman" w:hAnsi="Times New Roman" w:cs="Times New Roman"/>
          <w:bCs/>
        </w:rPr>
        <w:t xml:space="preserve"> in the Ministry of Corporate Affairs (MCA) registry. (</w:t>
      </w:r>
      <w:proofErr w:type="spellStart"/>
      <w:r>
        <w:fldChar w:fldCharType="begin"/>
      </w:r>
      <w:r>
        <w:instrText>HYPERLINK "https://www.instafinancials.com/company/codelogicx-technologies-private-limited-U72300WB2013PTC191145?utm_source=chatgpt.com" \o "Codelogicx technologies private limited"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InstaFinancials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2B9F4D93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Its authorized share capital is ₹2,00,00,000 and paid-up capital is same (₹2 Crores) per some company info sites. (</w:t>
      </w:r>
      <w:proofErr w:type="spellStart"/>
      <w:r>
        <w:fldChar w:fldCharType="begin"/>
      </w:r>
      <w:r>
        <w:instrText>HYPERLINK "https://www.instafinancials.com/company/codelogicx-technologies-private-limited-U72300WB2013PTC191145?utm_source=chatgpt.com" \o "Codelogicx technologies private limited"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InstaFinancials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196FC02B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They have two listed directors: </w:t>
      </w:r>
      <w:r w:rsidRPr="002237F8">
        <w:rPr>
          <w:rFonts w:ascii="Times New Roman" w:hAnsi="Times New Roman" w:cs="Times New Roman"/>
          <w:b/>
          <w:bCs/>
        </w:rPr>
        <w:t>Amitabh Roy</w:t>
      </w:r>
      <w:r w:rsidRPr="002237F8">
        <w:rPr>
          <w:rFonts w:ascii="Times New Roman" w:hAnsi="Times New Roman" w:cs="Times New Roman"/>
          <w:bCs/>
        </w:rPr>
        <w:t xml:space="preserve"> and </w:t>
      </w:r>
      <w:r w:rsidRPr="002237F8">
        <w:rPr>
          <w:rFonts w:ascii="Times New Roman" w:hAnsi="Times New Roman" w:cs="Times New Roman"/>
          <w:b/>
          <w:bCs/>
        </w:rPr>
        <w:t>Meghamala Roy</w:t>
      </w:r>
      <w:r w:rsidRPr="002237F8">
        <w:rPr>
          <w:rFonts w:ascii="Times New Roman" w:hAnsi="Times New Roman" w:cs="Times New Roman"/>
          <w:bCs/>
        </w:rPr>
        <w:t>. (</w:t>
      </w:r>
      <w:proofErr w:type="spellStart"/>
      <w:r>
        <w:fldChar w:fldCharType="begin"/>
      </w:r>
      <w:r>
        <w:instrText>HYPERLINK "https://www.zaubacorp.com/CODELOGICX-TECHNOLOGIES-PRIVATE-LIMITED-U72300WB2013PTC191145?utm_source=chatgpt.com" \o "CODELOGICX TECHNOLOGIES PRIVATE LIMITED"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ZaubaCorp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6F2BFB33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They have an </w:t>
      </w:r>
      <w:r w:rsidRPr="002237F8">
        <w:rPr>
          <w:rFonts w:ascii="Times New Roman" w:hAnsi="Times New Roman" w:cs="Times New Roman"/>
          <w:b/>
          <w:bCs/>
        </w:rPr>
        <w:t>LEI (Legal Entity Identifier)</w:t>
      </w:r>
      <w:r w:rsidRPr="002237F8">
        <w:rPr>
          <w:rFonts w:ascii="Times New Roman" w:hAnsi="Times New Roman" w:cs="Times New Roman"/>
          <w:bCs/>
        </w:rPr>
        <w:t xml:space="preserve"> registration: 984500J9C92EV02EA451, validating their legal identity in trade / finance contexts. (</w:t>
      </w:r>
      <w:hyperlink r:id="rId7" w:tooltip="CODELOGICX TECHNOLOGIES PRIVATE LIMITED ... - LEI Register" w:history="1">
        <w:r w:rsidRPr="002237F8">
          <w:rPr>
            <w:rStyle w:val="Hyperlink"/>
            <w:rFonts w:ascii="Times New Roman" w:hAnsi="Times New Roman" w:cs="Times New Roman"/>
            <w:bCs/>
          </w:rPr>
          <w:t>LEI Register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0550BB9B" w14:textId="77777777" w:rsidR="002237F8" w:rsidRPr="002237F8" w:rsidRDefault="002237F8" w:rsidP="002237F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Employee feedback / reviews exist</w:t>
      </w:r>
    </w:p>
    <w:p w14:paraId="0539E854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On Glassdoor, they have an average employee rating of ~4.5 / 5 (based on ~50+ reviews). (</w:t>
      </w:r>
      <w:hyperlink r:id="rId8" w:tooltip="Working at Codelogicx Technologies - Glassdoor" w:history="1">
        <w:r w:rsidRPr="002237F8">
          <w:rPr>
            <w:rStyle w:val="Hyperlink"/>
            <w:rFonts w:ascii="Times New Roman" w:hAnsi="Times New Roman" w:cs="Times New Roman"/>
            <w:bCs/>
          </w:rPr>
          <w:t>Glassdoor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199288C7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Many reviews cite </w:t>
      </w:r>
      <w:r w:rsidRPr="002237F8">
        <w:rPr>
          <w:rFonts w:ascii="Times New Roman" w:hAnsi="Times New Roman" w:cs="Times New Roman"/>
          <w:bCs/>
          <w:i/>
          <w:iCs/>
        </w:rPr>
        <w:t>“friendly work environment,”</w:t>
      </w:r>
      <w:r w:rsidRPr="002237F8">
        <w:rPr>
          <w:rFonts w:ascii="Times New Roman" w:hAnsi="Times New Roman" w:cs="Times New Roman"/>
          <w:bCs/>
        </w:rPr>
        <w:t xml:space="preserve"> </w:t>
      </w:r>
      <w:r w:rsidRPr="002237F8">
        <w:rPr>
          <w:rFonts w:ascii="Times New Roman" w:hAnsi="Times New Roman" w:cs="Times New Roman"/>
          <w:bCs/>
          <w:i/>
          <w:iCs/>
        </w:rPr>
        <w:t>“learning opportunities,”</w:t>
      </w:r>
      <w:r w:rsidRPr="002237F8">
        <w:rPr>
          <w:rFonts w:ascii="Times New Roman" w:hAnsi="Times New Roman" w:cs="Times New Roman"/>
          <w:bCs/>
        </w:rPr>
        <w:t xml:space="preserve"> </w:t>
      </w:r>
      <w:r w:rsidRPr="002237F8">
        <w:rPr>
          <w:rFonts w:ascii="Times New Roman" w:hAnsi="Times New Roman" w:cs="Times New Roman"/>
          <w:bCs/>
          <w:i/>
          <w:iCs/>
        </w:rPr>
        <w:t>“salary on time.”</w:t>
      </w:r>
      <w:r w:rsidRPr="002237F8">
        <w:rPr>
          <w:rFonts w:ascii="Times New Roman" w:hAnsi="Times New Roman" w:cs="Times New Roman"/>
          <w:bCs/>
        </w:rPr>
        <w:t xml:space="preserve"> (</w:t>
      </w:r>
      <w:hyperlink r:id="rId9" w:tooltip="Codelogicx Technologies Reviews: Pros And Cons of Working At ..." w:history="1">
        <w:r w:rsidRPr="002237F8">
          <w:rPr>
            <w:rStyle w:val="Hyperlink"/>
            <w:rFonts w:ascii="Times New Roman" w:hAnsi="Times New Roman" w:cs="Times New Roman"/>
            <w:bCs/>
          </w:rPr>
          <w:t>Glassdoor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2595FEDB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But there are also negative / cautionary reviews: complaints about management, </w:t>
      </w:r>
      <w:proofErr w:type="spellStart"/>
      <w:r w:rsidRPr="002237F8">
        <w:rPr>
          <w:rFonts w:ascii="Times New Roman" w:hAnsi="Times New Roman" w:cs="Times New Roman"/>
          <w:bCs/>
        </w:rPr>
        <w:t>favoritism</w:t>
      </w:r>
      <w:proofErr w:type="spellEnd"/>
      <w:r w:rsidRPr="002237F8">
        <w:rPr>
          <w:rFonts w:ascii="Times New Roman" w:hAnsi="Times New Roman" w:cs="Times New Roman"/>
          <w:bCs/>
        </w:rPr>
        <w:t>, pressure, weekend work, etc. (</w:t>
      </w:r>
      <w:hyperlink r:id="rId10" w:tooltip="Working at Codelogicx Technologies - Glassdoor" w:history="1">
        <w:r w:rsidRPr="002237F8">
          <w:rPr>
            <w:rStyle w:val="Hyperlink"/>
            <w:rFonts w:ascii="Times New Roman" w:hAnsi="Times New Roman" w:cs="Times New Roman"/>
            <w:bCs/>
          </w:rPr>
          <w:t>Glassdoor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065ED2C1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On Indeed, some reviews describe a good work environment and learning exposure. (</w:t>
      </w:r>
      <w:hyperlink r:id="rId11" w:tooltip="Working at Codelogicx Technologies: Employee Reviews - Indeed" w:history="1">
        <w:r w:rsidRPr="002237F8">
          <w:rPr>
            <w:rStyle w:val="Hyperlink"/>
            <w:rFonts w:ascii="Times New Roman" w:hAnsi="Times New Roman" w:cs="Times New Roman"/>
            <w:bCs/>
          </w:rPr>
          <w:t>Indeed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7EC7FC9E" w14:textId="77777777" w:rsidR="002237F8" w:rsidRPr="002237F8" w:rsidRDefault="002237F8" w:rsidP="002237F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Third-party profile / credibility in agency directories</w:t>
      </w:r>
    </w:p>
    <w:p w14:paraId="593336AD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proofErr w:type="spellStart"/>
      <w:r w:rsidRPr="002237F8">
        <w:rPr>
          <w:rFonts w:ascii="Times New Roman" w:hAnsi="Times New Roman" w:cs="Times New Roman"/>
          <w:bCs/>
        </w:rPr>
        <w:t>DesignRush</w:t>
      </w:r>
      <w:proofErr w:type="spellEnd"/>
      <w:r w:rsidRPr="002237F8">
        <w:rPr>
          <w:rFonts w:ascii="Times New Roman" w:hAnsi="Times New Roman" w:cs="Times New Roman"/>
          <w:bCs/>
        </w:rPr>
        <w:t xml:space="preserve"> gives them a profile, people estimate their hourly rate ~$15/hr, employee size 100-249. (</w:t>
      </w:r>
      <w:proofErr w:type="spellStart"/>
      <w:r>
        <w:fldChar w:fldCharType="begin"/>
      </w:r>
      <w:r>
        <w:instrText>HYPERLINK "https://www.designrush.com/agency/profile/codelogicx-technologies?utm_source=chatgpt.com" \o "CodelogicX Technologies Reviews and Clients - DesignRush"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DesignRush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1CC57FAA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proofErr w:type="spellStart"/>
      <w:r w:rsidRPr="002237F8">
        <w:rPr>
          <w:rFonts w:ascii="Times New Roman" w:hAnsi="Times New Roman" w:cs="Times New Roman"/>
          <w:bCs/>
        </w:rPr>
        <w:t>JustDial</w:t>
      </w:r>
      <w:proofErr w:type="spellEnd"/>
      <w:r w:rsidRPr="002237F8">
        <w:rPr>
          <w:rFonts w:ascii="Times New Roman" w:hAnsi="Times New Roman" w:cs="Times New Roman"/>
          <w:bCs/>
        </w:rPr>
        <w:t xml:space="preserve"> (a local directory) shows them in Kolkata with ~4.4 rating from ~78 reviews. (</w:t>
      </w:r>
      <w:hyperlink r:id="rId12" w:tooltip="Codelogicx Technologies Pvt Ltd in Kolkata GPO, Kolkata - Justdial" w:history="1">
        <w:r w:rsidRPr="002237F8">
          <w:rPr>
            <w:rStyle w:val="Hyperlink"/>
            <w:rFonts w:ascii="Times New Roman" w:hAnsi="Times New Roman" w:cs="Times New Roman"/>
            <w:bCs/>
          </w:rPr>
          <w:t>Justdial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5FBF570D" w14:textId="77777777" w:rsidR="002237F8" w:rsidRPr="002237F8" w:rsidRDefault="002237F8" w:rsidP="002237F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Claims &amp; self-presented achievements</w:t>
      </w:r>
    </w:p>
    <w:p w14:paraId="4A7B73B3" w14:textId="77777777" w:rsidR="002237F8" w:rsidRP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They claim awards like “SaaS Company of the Year” at </w:t>
      </w:r>
      <w:proofErr w:type="spellStart"/>
      <w:r w:rsidRPr="002237F8">
        <w:rPr>
          <w:rFonts w:ascii="Times New Roman" w:hAnsi="Times New Roman" w:cs="Times New Roman"/>
          <w:bCs/>
        </w:rPr>
        <w:t>TechMeet</w:t>
      </w:r>
      <w:proofErr w:type="spellEnd"/>
      <w:r w:rsidRPr="002237F8">
        <w:rPr>
          <w:rFonts w:ascii="Times New Roman" w:hAnsi="Times New Roman" w:cs="Times New Roman"/>
          <w:bCs/>
        </w:rPr>
        <w:t xml:space="preserve"> 2024 (by ASSOCHAM) for their in-house product </w:t>
      </w:r>
      <w:proofErr w:type="spellStart"/>
      <w:r w:rsidRPr="002237F8">
        <w:rPr>
          <w:rFonts w:ascii="Times New Roman" w:hAnsi="Times New Roman" w:cs="Times New Roman"/>
          <w:bCs/>
        </w:rPr>
        <w:t>TeamTrace</w:t>
      </w:r>
      <w:proofErr w:type="spellEnd"/>
      <w:r w:rsidRPr="002237F8">
        <w:rPr>
          <w:rFonts w:ascii="Times New Roman" w:hAnsi="Times New Roman" w:cs="Times New Roman"/>
          <w:bCs/>
        </w:rPr>
        <w:t>. (</w:t>
      </w:r>
      <w:proofErr w:type="spellStart"/>
      <w:r>
        <w:fldChar w:fldCharType="begin"/>
      </w:r>
      <w:r>
        <w:instrText>HYPERLINK "https://www.codelogicx.com/product-engineering?utm_source=chatgpt.com" \o "Digital Product Engineering Service - Codelogicx"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CodelogicX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492D2F39" w14:textId="11FCFE4D" w:rsidR="002237F8" w:rsidRDefault="002237F8" w:rsidP="002237F8">
      <w:pPr>
        <w:numPr>
          <w:ilvl w:val="1"/>
          <w:numId w:val="5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They list many technology capabilities, global offices, and a narrative of growth since 2013. (</w:t>
      </w:r>
      <w:proofErr w:type="spellStart"/>
      <w:r>
        <w:fldChar w:fldCharType="begin"/>
      </w:r>
      <w:r>
        <w:instrText>HYPERLINK "https://www.codelogicx.com/about/?utm_source=chatgpt.com" \o "About Codelogicx"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CodelogicX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4D83ED1C" w14:textId="77777777" w:rsidR="002237F8" w:rsidRDefault="002237F8" w:rsidP="002237F8">
      <w:pPr>
        <w:rPr>
          <w:rFonts w:ascii="Times New Roman" w:hAnsi="Times New Roman" w:cs="Times New Roman"/>
          <w:bCs/>
        </w:rPr>
      </w:pPr>
    </w:p>
    <w:p w14:paraId="785C4110" w14:textId="77777777" w:rsidR="002237F8" w:rsidRDefault="002237F8" w:rsidP="002237F8">
      <w:pPr>
        <w:rPr>
          <w:rFonts w:ascii="Times New Roman" w:hAnsi="Times New Roman" w:cs="Times New Roman"/>
          <w:bCs/>
        </w:rPr>
      </w:pPr>
    </w:p>
    <w:p w14:paraId="51D41D9E" w14:textId="77777777" w:rsidR="002237F8" w:rsidRPr="002237F8" w:rsidRDefault="002237F8" w:rsidP="002237F8">
      <w:pPr>
        <w:rPr>
          <w:rFonts w:ascii="Times New Roman" w:hAnsi="Times New Roman" w:cs="Times New Roman"/>
          <w:bCs/>
        </w:rPr>
      </w:pPr>
    </w:p>
    <w:p w14:paraId="65798255" w14:textId="31898018" w:rsidR="002237F8" w:rsidRPr="002237F8" w:rsidRDefault="002237F8" w:rsidP="002237F8">
      <w:pPr>
        <w:rPr>
          <w:rFonts w:ascii="Times New Roman" w:hAnsi="Times New Roman" w:cs="Times New Roman"/>
          <w:b/>
          <w:bCs/>
        </w:rPr>
      </w:pPr>
      <w:r w:rsidRPr="002237F8">
        <w:rPr>
          <w:rFonts w:ascii="Times New Roman" w:hAnsi="Times New Roman" w:cs="Times New Roman"/>
          <w:b/>
          <w:bCs/>
        </w:rPr>
        <w:lastRenderedPageBreak/>
        <w:t>Weaknesses, red flags, or areas needing more verification</w:t>
      </w:r>
    </w:p>
    <w:p w14:paraId="0189F4EA" w14:textId="77777777" w:rsidR="002237F8" w:rsidRPr="002237F8" w:rsidRDefault="002237F8" w:rsidP="002237F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Marketing claims without strong evidence</w:t>
      </w:r>
    </w:p>
    <w:p w14:paraId="2485560E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“Nearly 100% client retention,” “95% project success rate,” etc. are self-claims. Need to verify via client references or third-party reviews. (</w:t>
      </w:r>
      <w:proofErr w:type="spellStart"/>
      <w:r>
        <w:fldChar w:fldCharType="begin"/>
      </w:r>
      <w:r>
        <w:instrText>HYPERLINK "https://www.codelogicx.com/about/?utm_source=chatgpt.com" \o "About Codelogicx"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CodelogicX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2A430E89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Awards / recognitions need verification: local awards and event claims are easier to self-</w:t>
      </w:r>
      <w:proofErr w:type="spellStart"/>
      <w:r w:rsidRPr="002237F8">
        <w:rPr>
          <w:rFonts w:ascii="Times New Roman" w:hAnsi="Times New Roman" w:cs="Times New Roman"/>
          <w:bCs/>
        </w:rPr>
        <w:t>promote</w:t>
      </w:r>
      <w:proofErr w:type="spellEnd"/>
      <w:r w:rsidRPr="002237F8">
        <w:rPr>
          <w:rFonts w:ascii="Times New Roman" w:hAnsi="Times New Roman" w:cs="Times New Roman"/>
          <w:bCs/>
        </w:rPr>
        <w:t>. Always ask for proof (certificates, press releases).</w:t>
      </w:r>
    </w:p>
    <w:p w14:paraId="69916CA1" w14:textId="77777777" w:rsidR="002237F8" w:rsidRPr="002237F8" w:rsidRDefault="002237F8" w:rsidP="002237F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Employee reviews contain serious criticisms</w:t>
      </w:r>
    </w:p>
    <w:p w14:paraId="0B01504B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Some reviews allege </w:t>
      </w:r>
      <w:r w:rsidRPr="002237F8">
        <w:rPr>
          <w:rFonts w:ascii="Times New Roman" w:hAnsi="Times New Roman" w:cs="Times New Roman"/>
          <w:bCs/>
          <w:i/>
          <w:iCs/>
        </w:rPr>
        <w:t>“incompetent managers,”</w:t>
      </w:r>
      <w:r w:rsidRPr="002237F8">
        <w:rPr>
          <w:rFonts w:ascii="Times New Roman" w:hAnsi="Times New Roman" w:cs="Times New Roman"/>
          <w:bCs/>
        </w:rPr>
        <w:t xml:space="preserve"> </w:t>
      </w:r>
      <w:r w:rsidRPr="002237F8">
        <w:rPr>
          <w:rFonts w:ascii="Times New Roman" w:hAnsi="Times New Roman" w:cs="Times New Roman"/>
          <w:bCs/>
          <w:i/>
          <w:iCs/>
        </w:rPr>
        <w:t>“</w:t>
      </w:r>
      <w:proofErr w:type="spellStart"/>
      <w:r w:rsidRPr="002237F8">
        <w:rPr>
          <w:rFonts w:ascii="Times New Roman" w:hAnsi="Times New Roman" w:cs="Times New Roman"/>
          <w:bCs/>
          <w:i/>
          <w:iCs/>
        </w:rPr>
        <w:t>favoritism</w:t>
      </w:r>
      <w:proofErr w:type="spellEnd"/>
      <w:r w:rsidRPr="002237F8">
        <w:rPr>
          <w:rFonts w:ascii="Times New Roman" w:hAnsi="Times New Roman" w:cs="Times New Roman"/>
          <w:bCs/>
          <w:i/>
          <w:iCs/>
        </w:rPr>
        <w:t>,”</w:t>
      </w:r>
      <w:r w:rsidRPr="002237F8">
        <w:rPr>
          <w:rFonts w:ascii="Times New Roman" w:hAnsi="Times New Roman" w:cs="Times New Roman"/>
          <w:bCs/>
        </w:rPr>
        <w:t xml:space="preserve"> </w:t>
      </w:r>
      <w:r w:rsidRPr="002237F8">
        <w:rPr>
          <w:rFonts w:ascii="Times New Roman" w:hAnsi="Times New Roman" w:cs="Times New Roman"/>
          <w:bCs/>
          <w:i/>
          <w:iCs/>
        </w:rPr>
        <w:t>“weekend work is expected/enforced,”</w:t>
      </w:r>
      <w:r w:rsidRPr="002237F8">
        <w:rPr>
          <w:rFonts w:ascii="Times New Roman" w:hAnsi="Times New Roman" w:cs="Times New Roman"/>
          <w:bCs/>
        </w:rPr>
        <w:t xml:space="preserve"> etc. (</w:t>
      </w:r>
      <w:hyperlink r:id="rId13" w:tooltip="Working at Codelogicx Technologies - Glassdoor" w:history="1">
        <w:r w:rsidRPr="002237F8">
          <w:rPr>
            <w:rStyle w:val="Hyperlink"/>
            <w:rFonts w:ascii="Times New Roman" w:hAnsi="Times New Roman" w:cs="Times New Roman"/>
            <w:bCs/>
          </w:rPr>
          <w:t>Glassdoor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4C720957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These negative reviews suggest potential cultural / management risks, especially for long term or sensitive projects.</w:t>
      </w:r>
    </w:p>
    <w:p w14:paraId="4DDD1C02" w14:textId="77777777" w:rsidR="002237F8" w:rsidRPr="002237F8" w:rsidRDefault="002237F8" w:rsidP="002237F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Financials / revenue not transparent in public domain</w:t>
      </w:r>
    </w:p>
    <w:p w14:paraId="3688448E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The public registries mention capital / balance sheet filing, but I did not find reliable recent revenue, profit, or audited reports in open sources. (</w:t>
      </w:r>
      <w:proofErr w:type="spellStart"/>
      <w:r>
        <w:fldChar w:fldCharType="begin"/>
      </w:r>
      <w:r>
        <w:instrText>HYPERLINK "https://www.instafinancials.com/company/codelogicx-technologies-private-limited-U72300WB2013PTC191145?utm_source=chatgpt.com" \o "Codelogicx technologies private limited"</w:instrText>
      </w:r>
      <w:r>
        <w:fldChar w:fldCharType="separate"/>
      </w:r>
      <w:r w:rsidRPr="002237F8">
        <w:rPr>
          <w:rStyle w:val="Hyperlink"/>
          <w:rFonts w:ascii="Times New Roman" w:hAnsi="Times New Roman" w:cs="Times New Roman"/>
          <w:bCs/>
        </w:rPr>
        <w:t>InstaFinancials</w:t>
      </w:r>
      <w:proofErr w:type="spellEnd"/>
      <w:r>
        <w:fldChar w:fldCharType="end"/>
      </w:r>
      <w:r w:rsidRPr="002237F8">
        <w:rPr>
          <w:rFonts w:ascii="Times New Roman" w:hAnsi="Times New Roman" w:cs="Times New Roman"/>
          <w:bCs/>
        </w:rPr>
        <w:t>)</w:t>
      </w:r>
    </w:p>
    <w:p w14:paraId="24BACE89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The “revenue &lt; $1 million USD” mention on Glassdoor (as a profile estimate) is a signal that they may be small in scale compared to big IT firms. (</w:t>
      </w:r>
      <w:hyperlink r:id="rId14" w:tooltip="Working at Codelogicx Technologies - Glassdoor" w:history="1">
        <w:r w:rsidRPr="002237F8">
          <w:rPr>
            <w:rStyle w:val="Hyperlink"/>
            <w:rFonts w:ascii="Times New Roman" w:hAnsi="Times New Roman" w:cs="Times New Roman"/>
            <w:bCs/>
          </w:rPr>
          <w:t>Glassdoor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2D92142B" w14:textId="77777777" w:rsidR="002237F8" w:rsidRPr="002237F8" w:rsidRDefault="002237F8" w:rsidP="002237F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Client feedback / independent references lacked in my search</w:t>
      </w:r>
    </w:p>
    <w:p w14:paraId="581C8A84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I did not find many case studies from independent sources about their completed projects, client testimonials outside their website, or press coverage verifying their claims.</w:t>
      </w:r>
    </w:p>
    <w:p w14:paraId="59FABC13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No significant negative news / litigation (in my search) surfaced, but absence of evidence is not proof of absence.</w:t>
      </w:r>
    </w:p>
    <w:p w14:paraId="030E01BE" w14:textId="77777777" w:rsidR="002237F8" w:rsidRPr="002237F8" w:rsidRDefault="002237F8" w:rsidP="002237F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/>
          <w:bCs/>
        </w:rPr>
        <w:t>Local directory mixing of business types</w:t>
      </w:r>
    </w:p>
    <w:p w14:paraId="4B658B86" w14:textId="77777777" w:rsidR="002237F8" w:rsidRPr="002237F8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 xml:space="preserve">On </w:t>
      </w:r>
      <w:proofErr w:type="spellStart"/>
      <w:r w:rsidRPr="002237F8">
        <w:rPr>
          <w:rFonts w:ascii="Times New Roman" w:hAnsi="Times New Roman" w:cs="Times New Roman"/>
          <w:bCs/>
        </w:rPr>
        <w:t>JustDial</w:t>
      </w:r>
      <w:proofErr w:type="spellEnd"/>
      <w:r w:rsidRPr="002237F8">
        <w:rPr>
          <w:rFonts w:ascii="Times New Roman" w:hAnsi="Times New Roman" w:cs="Times New Roman"/>
          <w:bCs/>
        </w:rPr>
        <w:t>, some descriptions may misclassify the company (as an installation services provider). That could be generic or outdated listings. (</w:t>
      </w:r>
      <w:hyperlink r:id="rId15" w:tooltip="Codelogicx Technologies Pvt Ltd in Kolkata GPO, Kolkata - Justdial" w:history="1">
        <w:r w:rsidRPr="002237F8">
          <w:rPr>
            <w:rStyle w:val="Hyperlink"/>
            <w:rFonts w:ascii="Times New Roman" w:hAnsi="Times New Roman" w:cs="Times New Roman"/>
            <w:bCs/>
          </w:rPr>
          <w:t>Justdial</w:t>
        </w:r>
      </w:hyperlink>
      <w:r w:rsidRPr="002237F8">
        <w:rPr>
          <w:rFonts w:ascii="Times New Roman" w:hAnsi="Times New Roman" w:cs="Times New Roman"/>
          <w:bCs/>
        </w:rPr>
        <w:t>)</w:t>
      </w:r>
    </w:p>
    <w:p w14:paraId="3DE49394" w14:textId="280028AC" w:rsidR="00ED5FB6" w:rsidRDefault="002237F8" w:rsidP="002237F8">
      <w:pPr>
        <w:numPr>
          <w:ilvl w:val="1"/>
          <w:numId w:val="6"/>
        </w:numPr>
        <w:rPr>
          <w:rFonts w:ascii="Times New Roman" w:hAnsi="Times New Roman" w:cs="Times New Roman"/>
          <w:bCs/>
        </w:rPr>
      </w:pPr>
      <w:r w:rsidRPr="002237F8">
        <w:rPr>
          <w:rFonts w:ascii="Times New Roman" w:hAnsi="Times New Roman" w:cs="Times New Roman"/>
          <w:bCs/>
        </w:rPr>
        <w:t>Some directories may show mixed or mistaken categories. Be cautious on directory data.</w:t>
      </w:r>
      <w:r w:rsidR="00ED5FB6">
        <w:rPr>
          <w:rFonts w:ascii="Times New Roman" w:hAnsi="Times New Roman" w:cs="Times New Roman"/>
          <w:bCs/>
        </w:rPr>
        <w:br/>
      </w:r>
      <w:r w:rsidR="00ED5FB6">
        <w:rPr>
          <w:rFonts w:ascii="Times New Roman" w:hAnsi="Times New Roman" w:cs="Times New Roman"/>
          <w:bCs/>
        </w:rPr>
        <w:br/>
      </w:r>
    </w:p>
    <w:p w14:paraId="35DBC6B0" w14:textId="37E60AF2" w:rsidR="00ED5FB6" w:rsidRPr="00ED5FB6" w:rsidRDefault="00ED5FB6" w:rsidP="00ED5FB6">
      <w:pPr>
        <w:rPr>
          <w:rFonts w:ascii="Times New Roman" w:hAnsi="Times New Roman" w:cs="Times New Roman"/>
          <w:b/>
          <w:sz w:val="28"/>
          <w:szCs w:val="28"/>
        </w:rPr>
      </w:pPr>
      <w:r w:rsidRPr="00ED5FB6">
        <w:rPr>
          <w:rFonts w:ascii="Times New Roman" w:hAnsi="Times New Roman" w:cs="Times New Roman"/>
          <w:b/>
          <w:sz w:val="28"/>
          <w:szCs w:val="28"/>
        </w:rPr>
        <w:t>SQL-injection tools</w:t>
      </w:r>
    </w:p>
    <w:p w14:paraId="4B6228C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1)</w:t>
      </w:r>
      <w:r w:rsidRPr="00ED5FB6">
        <w:rPr>
          <w:rFonts w:ascii="Times New Roman" w:hAnsi="Times New Roman" w:cs="Times New Roman"/>
          <w:bCs/>
        </w:rPr>
        <w:tab/>
        <w:t>Automated scanners &amp; enterprise tools</w:t>
      </w:r>
    </w:p>
    <w:p w14:paraId="0FC22D49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These run wide checks automatically and are good for broad coverage / scheduled scans.</w:t>
      </w:r>
    </w:p>
    <w:p w14:paraId="275013B3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sqlmap</w:t>
      </w:r>
      <w:proofErr w:type="spellEnd"/>
      <w:r w:rsidRPr="00ED5FB6">
        <w:rPr>
          <w:rFonts w:ascii="Times New Roman" w:hAnsi="Times New Roman" w:cs="Times New Roman"/>
          <w:bCs/>
        </w:rPr>
        <w:t xml:space="preserve"> — CLI automation for discovering and exploiting SQLi</w:t>
      </w:r>
    </w:p>
    <w:p w14:paraId="46108D1F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(fingerprinting DB, extracting data). Great for fast, deep checks in a lab. (Cross-platform, Python).</w:t>
      </w:r>
    </w:p>
    <w:p w14:paraId="0402C8F7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lastRenderedPageBreak/>
        <w:t>Defender note: watch for automated, repetitive query patterns.</w:t>
      </w:r>
    </w:p>
    <w:p w14:paraId="79E45204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Acunetix</w:t>
      </w:r>
      <w:proofErr w:type="spellEnd"/>
      <w:r w:rsidRPr="00ED5FB6">
        <w:rPr>
          <w:rFonts w:ascii="Times New Roman" w:hAnsi="Times New Roman" w:cs="Times New Roman"/>
          <w:bCs/>
        </w:rPr>
        <w:t xml:space="preserve"> — Commercial web scanner with built-in SQLi checks and enterprise reporting/CI integrations.</w:t>
      </w:r>
    </w:p>
    <w:p w14:paraId="472B5CB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use for scheduled scans in pre-prod and triage false positives manually.</w:t>
      </w:r>
    </w:p>
    <w:p w14:paraId="658FA1E1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Netsparker</w:t>
      </w:r>
      <w:proofErr w:type="spellEnd"/>
      <w:r w:rsidRPr="00ED5FB6">
        <w:rPr>
          <w:rFonts w:ascii="Times New Roman" w:hAnsi="Times New Roman" w:cs="Times New Roman"/>
          <w:bCs/>
        </w:rPr>
        <w:t xml:space="preserve"> / </w:t>
      </w:r>
      <w:proofErr w:type="spellStart"/>
      <w:r w:rsidRPr="00ED5FB6">
        <w:rPr>
          <w:rFonts w:ascii="Times New Roman" w:hAnsi="Times New Roman" w:cs="Times New Roman"/>
          <w:bCs/>
        </w:rPr>
        <w:t>Invicti</w:t>
      </w:r>
      <w:proofErr w:type="spellEnd"/>
      <w:r w:rsidRPr="00ED5FB6">
        <w:rPr>
          <w:rFonts w:ascii="Times New Roman" w:hAnsi="Times New Roman" w:cs="Times New Roman"/>
          <w:bCs/>
        </w:rPr>
        <w:t xml:space="preserve"> — Commercial scanner focused on accuracy and proof-based detection to reduce false positives.</w:t>
      </w:r>
    </w:p>
    <w:p w14:paraId="52421BB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integrates with ticketing to push fixes to dev teams.</w:t>
      </w:r>
    </w:p>
    <w:p w14:paraId="4D2D1ECE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>OWASP ZAP — Open-source scanner + proxy; good for automated baseline scans and CI pipeline integration. (Java)</w:t>
      </w:r>
    </w:p>
    <w:p w14:paraId="5703A5F1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run in staging to catch regressions early.</w:t>
      </w:r>
    </w:p>
    <w:p w14:paraId="4201F7FA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</w:p>
    <w:p w14:paraId="6092FB19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2)</w:t>
      </w:r>
      <w:r w:rsidRPr="00ED5FB6">
        <w:rPr>
          <w:rFonts w:ascii="Times New Roman" w:hAnsi="Times New Roman" w:cs="Times New Roman"/>
          <w:bCs/>
        </w:rPr>
        <w:tab/>
        <w:t>Manual testing &amp; proxy tools</w:t>
      </w:r>
    </w:p>
    <w:p w14:paraId="01B7E0A7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Used by testers to craft, manipulate, and validate payloads interactively.</w:t>
      </w:r>
    </w:p>
    <w:p w14:paraId="06320FBC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>Burp Suite (Proxy / Repeater / Intruder / Scanner) — Industry standard for manual web testing; craft requests, fuzz, and validate SQLi.</w:t>
      </w:r>
    </w:p>
    <w:p w14:paraId="49924117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(Community &amp; Pro)</w:t>
      </w:r>
    </w:p>
    <w:p w14:paraId="0AD7FD1F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manual probing often leaves long sequences of similar requests — monitor for that.</w:t>
      </w:r>
    </w:p>
    <w:p w14:paraId="1B16366D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 xml:space="preserve">Tamper Data / browser </w:t>
      </w:r>
      <w:proofErr w:type="spellStart"/>
      <w:r w:rsidRPr="00ED5FB6">
        <w:rPr>
          <w:rFonts w:ascii="Times New Roman" w:hAnsi="Times New Roman" w:cs="Times New Roman"/>
          <w:bCs/>
        </w:rPr>
        <w:t>devtools</w:t>
      </w:r>
      <w:proofErr w:type="spellEnd"/>
      <w:r w:rsidRPr="00ED5FB6">
        <w:rPr>
          <w:rFonts w:ascii="Times New Roman" w:hAnsi="Times New Roman" w:cs="Times New Roman"/>
          <w:bCs/>
        </w:rPr>
        <w:t xml:space="preserve"> — Browser tools/addons for</w:t>
      </w:r>
    </w:p>
    <w:p w14:paraId="3E32B4DC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intercepting and editing requests manually. Essential for quick proofs-of- concept.</w:t>
      </w:r>
    </w:p>
    <w:p w14:paraId="3A513DC7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strong server-side validation prevents these manual attacks.</w:t>
      </w:r>
    </w:p>
    <w:p w14:paraId="59BBDDAC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 xml:space="preserve">curl / </w:t>
      </w:r>
      <w:proofErr w:type="spellStart"/>
      <w:r w:rsidRPr="00ED5FB6">
        <w:rPr>
          <w:rFonts w:ascii="Times New Roman" w:hAnsi="Times New Roman" w:cs="Times New Roman"/>
          <w:bCs/>
        </w:rPr>
        <w:t>HTTPie</w:t>
      </w:r>
      <w:proofErr w:type="spellEnd"/>
      <w:r w:rsidRPr="00ED5FB6">
        <w:rPr>
          <w:rFonts w:ascii="Times New Roman" w:hAnsi="Times New Roman" w:cs="Times New Roman"/>
          <w:bCs/>
        </w:rPr>
        <w:t xml:space="preserve"> — Command-line HTTP clients for crafting custom requests; good for reproducible POCs or scripts.</w:t>
      </w:r>
    </w:p>
    <w:p w14:paraId="1733FC48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logs will show unusual content in parameters when attacks occur.</w:t>
      </w:r>
    </w:p>
    <w:p w14:paraId="4062261B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 xml:space="preserve"> </w:t>
      </w:r>
    </w:p>
    <w:p w14:paraId="105CAC62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3)</w:t>
      </w:r>
      <w:r w:rsidRPr="00ED5FB6">
        <w:rPr>
          <w:rFonts w:ascii="Times New Roman" w:hAnsi="Times New Roman" w:cs="Times New Roman"/>
          <w:bCs/>
        </w:rPr>
        <w:tab/>
        <w:t>DB-specific exploitation tools</w:t>
      </w:r>
    </w:p>
    <w:p w14:paraId="4E4DE585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Target particular DB engines or provide DB-centric post-exploitation features.</w:t>
      </w:r>
    </w:p>
    <w:p w14:paraId="1D6B08D1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sqlninja</w:t>
      </w:r>
      <w:proofErr w:type="spellEnd"/>
      <w:r w:rsidRPr="00ED5FB6">
        <w:rPr>
          <w:rFonts w:ascii="Times New Roman" w:hAnsi="Times New Roman" w:cs="Times New Roman"/>
          <w:bCs/>
        </w:rPr>
        <w:t xml:space="preserve"> — Focused on Microsoft SQL Server exploitation and post- exploit actions.</w:t>
      </w:r>
    </w:p>
    <w:p w14:paraId="2E3E0A2D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harden MSSQL (disable dangerous extended procedures, enforce least privilege).</w:t>
      </w:r>
    </w:p>
    <w:p w14:paraId="1D19286E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sqlsus</w:t>
      </w:r>
      <w:proofErr w:type="spellEnd"/>
      <w:r w:rsidRPr="00ED5FB6">
        <w:rPr>
          <w:rFonts w:ascii="Times New Roman" w:hAnsi="Times New Roman" w:cs="Times New Roman"/>
          <w:bCs/>
        </w:rPr>
        <w:t xml:space="preserve"> — Tool aimed at MySQL SQLi exploitation and extraction (CLI).</w:t>
      </w:r>
    </w:p>
    <w:p w14:paraId="6930D3C2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lastRenderedPageBreak/>
        <w:t>Defender note: separate DB accounts and remove unnecessary privileges.</w:t>
      </w:r>
    </w:p>
    <w:p w14:paraId="1138A47A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jSQL</w:t>
      </w:r>
      <w:proofErr w:type="spellEnd"/>
      <w:r w:rsidRPr="00ED5FB6">
        <w:rPr>
          <w:rFonts w:ascii="Times New Roman" w:hAnsi="Times New Roman" w:cs="Times New Roman"/>
          <w:bCs/>
        </w:rPr>
        <w:t xml:space="preserve"> Injection — Java GUI tool that automates detection/extraction across many DB types (beginner-friendly).</w:t>
      </w:r>
    </w:p>
    <w:p w14:paraId="450A9E7B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GUI tools are noisy — WAFs often have signatures.</w:t>
      </w:r>
    </w:p>
    <w:p w14:paraId="436EBD6F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Havij</w:t>
      </w:r>
      <w:proofErr w:type="spellEnd"/>
      <w:r w:rsidRPr="00ED5FB6">
        <w:rPr>
          <w:rFonts w:ascii="Times New Roman" w:hAnsi="Times New Roman" w:cs="Times New Roman"/>
          <w:bCs/>
        </w:rPr>
        <w:t xml:space="preserve"> — Automated Windows GUI SQLi tool (historically popular). Use only in safe labs — it’s often detected by security controls.</w:t>
      </w:r>
    </w:p>
    <w:p w14:paraId="0A66229F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rely on secure coding rather than only WAF signatures.</w:t>
      </w:r>
    </w:p>
    <w:p w14:paraId="0B4AD255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</w:p>
    <w:p w14:paraId="5073AC91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4)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Fuzzers</w:t>
      </w:r>
      <w:proofErr w:type="spellEnd"/>
      <w:r w:rsidRPr="00ED5FB6">
        <w:rPr>
          <w:rFonts w:ascii="Times New Roman" w:hAnsi="Times New Roman" w:cs="Times New Roman"/>
          <w:bCs/>
        </w:rPr>
        <w:t xml:space="preserve"> &amp; blind SQLi helpers</w:t>
      </w:r>
    </w:p>
    <w:p w14:paraId="00B01E88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Designed to enumerate injection points, brute-force payloads, or extract data via blind channels.</w:t>
      </w:r>
    </w:p>
    <w:p w14:paraId="7F8FF17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 xml:space="preserve">BBQSQL — A blind SQLi </w:t>
      </w:r>
      <w:proofErr w:type="spellStart"/>
      <w:r w:rsidRPr="00ED5FB6">
        <w:rPr>
          <w:rFonts w:ascii="Times New Roman" w:hAnsi="Times New Roman" w:cs="Times New Roman"/>
          <w:bCs/>
        </w:rPr>
        <w:t>fuzzer</w:t>
      </w:r>
      <w:proofErr w:type="spellEnd"/>
      <w:r w:rsidRPr="00ED5FB6">
        <w:rPr>
          <w:rFonts w:ascii="Times New Roman" w:hAnsi="Times New Roman" w:cs="Times New Roman"/>
          <w:bCs/>
        </w:rPr>
        <w:t xml:space="preserve"> and extraction tool (Python) designed for time/boolean based blind attacks.</w:t>
      </w:r>
    </w:p>
    <w:p w14:paraId="502E5212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blind attacks generate many slow, patterned requests — watch for timing anomalies.</w:t>
      </w:r>
    </w:p>
    <w:p w14:paraId="1C0F4FA3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WFuzz</w:t>
      </w:r>
      <w:proofErr w:type="spellEnd"/>
      <w:r w:rsidRPr="00ED5FB6">
        <w:rPr>
          <w:rFonts w:ascii="Times New Roman" w:hAnsi="Times New Roman" w:cs="Times New Roman"/>
          <w:bCs/>
        </w:rPr>
        <w:t xml:space="preserve"> — Generic web </w:t>
      </w:r>
      <w:proofErr w:type="spellStart"/>
      <w:r w:rsidRPr="00ED5FB6">
        <w:rPr>
          <w:rFonts w:ascii="Times New Roman" w:hAnsi="Times New Roman" w:cs="Times New Roman"/>
          <w:bCs/>
        </w:rPr>
        <w:t>fuzzer</w:t>
      </w:r>
      <w:proofErr w:type="spellEnd"/>
      <w:r w:rsidRPr="00ED5FB6">
        <w:rPr>
          <w:rFonts w:ascii="Times New Roman" w:hAnsi="Times New Roman" w:cs="Times New Roman"/>
          <w:bCs/>
        </w:rPr>
        <w:t xml:space="preserve"> useful to brute force parameter values and test payloads.</w:t>
      </w:r>
    </w:p>
    <w:p w14:paraId="126EE48D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rate-limit and alert on high request bursts.</w:t>
      </w:r>
    </w:p>
    <w:p w14:paraId="4342C1E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SQLiv</w:t>
      </w:r>
      <w:proofErr w:type="spellEnd"/>
      <w:r w:rsidRPr="00ED5FB6">
        <w:rPr>
          <w:rFonts w:ascii="Times New Roman" w:hAnsi="Times New Roman" w:cs="Times New Roman"/>
          <w:bCs/>
        </w:rPr>
        <w:t xml:space="preserve"> — Automated SQL injection scanner that helps find injectable URLs from lists (CLI).</w:t>
      </w:r>
    </w:p>
    <w:p w14:paraId="7314813E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scanning tools often probe many parameters; block or throttle unauthenticated scanning.</w:t>
      </w:r>
    </w:p>
    <w:p w14:paraId="74AF23AD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</w:p>
    <w:p w14:paraId="7DF8A34C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5)</w:t>
      </w:r>
      <w:r w:rsidRPr="00ED5FB6">
        <w:rPr>
          <w:rFonts w:ascii="Times New Roman" w:hAnsi="Times New Roman" w:cs="Times New Roman"/>
          <w:bCs/>
        </w:rPr>
        <w:tab/>
        <w:t>Recon / enumeration / supporting tools</w:t>
      </w:r>
    </w:p>
    <w:p w14:paraId="469D99C3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Not pure SQLi tools but useful in the discovery phase to find targets, endpoints, versions, and configurations.</w:t>
      </w:r>
    </w:p>
    <w:p w14:paraId="2720B11F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>Nmap (with NSE scripts) — Network/service discovery and scripts that can fingerprint DB services and versions. Useful pre-engagement recon. Defender note: minimize exposed DB ports; use network segmentation.</w:t>
      </w:r>
    </w:p>
    <w:p w14:paraId="2C37BF97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 xml:space="preserve"> </w:t>
      </w:r>
    </w:p>
    <w:p w14:paraId="71BDC8B6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Nikto</w:t>
      </w:r>
      <w:proofErr w:type="spellEnd"/>
      <w:r w:rsidRPr="00ED5FB6">
        <w:rPr>
          <w:rFonts w:ascii="Times New Roman" w:hAnsi="Times New Roman" w:cs="Times New Roman"/>
          <w:bCs/>
        </w:rPr>
        <w:t xml:space="preserve"> — Web server scanner to find outdated software, CGI scripts, and misconfigurations that might lead to injection vectors.</w:t>
      </w:r>
    </w:p>
    <w:p w14:paraId="18C9EB8D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patch and reduce server info exposure.</w:t>
      </w:r>
    </w:p>
    <w:p w14:paraId="155E3666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lastRenderedPageBreak/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DirBuster</w:t>
      </w:r>
      <w:proofErr w:type="spellEnd"/>
      <w:r w:rsidRPr="00ED5FB6">
        <w:rPr>
          <w:rFonts w:ascii="Times New Roman" w:hAnsi="Times New Roman" w:cs="Times New Roman"/>
          <w:bCs/>
        </w:rPr>
        <w:t xml:space="preserve"> / </w:t>
      </w:r>
      <w:proofErr w:type="spellStart"/>
      <w:r w:rsidRPr="00ED5FB6">
        <w:rPr>
          <w:rFonts w:ascii="Times New Roman" w:hAnsi="Times New Roman" w:cs="Times New Roman"/>
          <w:bCs/>
        </w:rPr>
        <w:t>Dirsearch</w:t>
      </w:r>
      <w:proofErr w:type="spellEnd"/>
      <w:r w:rsidRPr="00ED5FB6">
        <w:rPr>
          <w:rFonts w:ascii="Times New Roman" w:hAnsi="Times New Roman" w:cs="Times New Roman"/>
          <w:bCs/>
        </w:rPr>
        <w:t xml:space="preserve"> — Directory and file </w:t>
      </w:r>
      <w:proofErr w:type="spellStart"/>
      <w:r w:rsidRPr="00ED5FB6">
        <w:rPr>
          <w:rFonts w:ascii="Times New Roman" w:hAnsi="Times New Roman" w:cs="Times New Roman"/>
          <w:bCs/>
        </w:rPr>
        <w:t>bruteforcers</w:t>
      </w:r>
      <w:proofErr w:type="spellEnd"/>
      <w:r w:rsidRPr="00ED5FB6">
        <w:rPr>
          <w:rFonts w:ascii="Times New Roman" w:hAnsi="Times New Roman" w:cs="Times New Roman"/>
          <w:bCs/>
        </w:rPr>
        <w:t xml:space="preserve"> to discover hidden endpoints/parameters that could be injectable.</w:t>
      </w:r>
    </w:p>
    <w:p w14:paraId="5A59A70B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hide or protect admin/endpoints and require auth.</w:t>
      </w:r>
    </w:p>
    <w:p w14:paraId="3C6A2F7B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</w:p>
    <w:p w14:paraId="50AC5D65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6)</w:t>
      </w:r>
      <w:r w:rsidRPr="00ED5FB6">
        <w:rPr>
          <w:rFonts w:ascii="Times New Roman" w:hAnsi="Times New Roman" w:cs="Times New Roman"/>
          <w:bCs/>
        </w:rPr>
        <w:tab/>
        <w:t>NoSQL &amp; non-SQL injection tools</w:t>
      </w:r>
    </w:p>
    <w:p w14:paraId="7F87D21D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For apps using NoSQL databases (different injection patterns).</w:t>
      </w:r>
    </w:p>
    <w:p w14:paraId="1894AE5B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</w:r>
      <w:proofErr w:type="spellStart"/>
      <w:r w:rsidRPr="00ED5FB6">
        <w:rPr>
          <w:rFonts w:ascii="Times New Roman" w:hAnsi="Times New Roman" w:cs="Times New Roman"/>
          <w:bCs/>
        </w:rPr>
        <w:t>NoSQLMap</w:t>
      </w:r>
      <w:proofErr w:type="spellEnd"/>
      <w:r w:rsidRPr="00ED5FB6">
        <w:rPr>
          <w:rFonts w:ascii="Times New Roman" w:hAnsi="Times New Roman" w:cs="Times New Roman"/>
          <w:bCs/>
        </w:rPr>
        <w:t xml:space="preserve"> — Automated tool for detecting/exploiting NoSQL injection (MongoDB, etc.). Targets operator injection and JSON payload issues. Defender note: validate types and use safe query builders; don’t build queries from raw JSON from users.</w:t>
      </w:r>
    </w:p>
    <w:p w14:paraId="1AF18A7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7)</w:t>
      </w:r>
      <w:r w:rsidRPr="00ED5FB6">
        <w:rPr>
          <w:rFonts w:ascii="Times New Roman" w:hAnsi="Times New Roman" w:cs="Times New Roman"/>
          <w:bCs/>
        </w:rPr>
        <w:tab/>
        <w:t>Exploitation frameworks &amp; post-exploit tools</w:t>
      </w:r>
    </w:p>
    <w:p w14:paraId="3F58B91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Used when SQLi can be chained to further compromise (authorized red-team).</w:t>
      </w:r>
    </w:p>
    <w:p w14:paraId="49C07480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>Metasploit Framework — Large exploitation framework with modules useful for post-exploitation after gaining DB access or a shell.</w:t>
      </w:r>
    </w:p>
    <w:p w14:paraId="77423C98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monitor for lateral movement and abnormal process/command activity.</w:t>
      </w:r>
    </w:p>
    <w:p w14:paraId="431B9B37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</w:p>
    <w:p w14:paraId="151E5A89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8)</w:t>
      </w:r>
      <w:r w:rsidRPr="00ED5FB6">
        <w:rPr>
          <w:rFonts w:ascii="Times New Roman" w:hAnsi="Times New Roman" w:cs="Times New Roman"/>
          <w:bCs/>
        </w:rPr>
        <w:tab/>
        <w:t>Other SQLi helpers / one-offs you may see</w:t>
      </w:r>
    </w:p>
    <w:p w14:paraId="4883ED2C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•</w:t>
      </w:r>
      <w:r w:rsidRPr="00ED5FB6">
        <w:rPr>
          <w:rFonts w:ascii="Times New Roman" w:hAnsi="Times New Roman" w:cs="Times New Roman"/>
          <w:bCs/>
        </w:rPr>
        <w:tab/>
        <w:t>SQLi Dumper / SQLi tools — Various smaller or less reputable tools exist; they often automate extraction but may be outdated or malicious.</w:t>
      </w:r>
    </w:p>
    <w:p w14:paraId="082E7BB1" w14:textId="77777777" w:rsidR="00ED5FB6" w:rsidRPr="00ED5FB6" w:rsidRDefault="00ED5FB6" w:rsidP="00ED5FB6">
      <w:pPr>
        <w:ind w:left="360"/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Defender note: WAF signatures often include such tool fingerprints — but do not rely solely on signatures.</w:t>
      </w:r>
    </w:p>
    <w:p w14:paraId="11692B40" w14:textId="77777777" w:rsidR="00ED5FB6" w:rsidRDefault="00ED5FB6" w:rsidP="00ED5FB6">
      <w:pPr>
        <w:ind w:left="360"/>
        <w:rPr>
          <w:rFonts w:ascii="Times New Roman" w:hAnsi="Times New Roman" w:cs="Times New Roman"/>
          <w:bCs/>
        </w:rPr>
      </w:pPr>
    </w:p>
    <w:p w14:paraId="3E2B8E55" w14:textId="7D6A1EAD" w:rsidR="00ED5FB6" w:rsidRDefault="00ED5FB6" w:rsidP="00ED5FB6">
      <w:pPr>
        <w:ind w:left="360"/>
        <w:rPr>
          <w:rFonts w:ascii="Times New Roman" w:hAnsi="Times New Roman" w:cs="Times New Roman"/>
          <w:bCs/>
        </w:rPr>
      </w:pPr>
      <w:r>
        <w:rPr>
          <w:noProof/>
          <w:sz w:val="20"/>
        </w:rPr>
        <w:drawing>
          <wp:inline distT="0" distB="0" distL="0" distR="0" wp14:anchorId="6B27D18D" wp14:editId="719EEE0E">
            <wp:extent cx="5658322" cy="3012948"/>
            <wp:effectExtent l="0" t="0" r="0" b="0"/>
            <wp:docPr id="4" name="Image 4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322" cy="301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F6E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br/>
      </w:r>
      <w:r w:rsidRPr="00ED5FB6">
        <w:rPr>
          <w:rFonts w:ascii="Times New Roman" w:hAnsi="Times New Roman" w:cs="Times New Roman"/>
          <w:bCs/>
        </w:rPr>
        <w:t>No of Web pages:- 83 Proof of concept:-</w:t>
      </w:r>
    </w:p>
    <w:p w14:paraId="255A314B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1.</w:t>
      </w:r>
      <w:r w:rsidRPr="00ED5FB6">
        <w:rPr>
          <w:rFonts w:ascii="Times New Roman" w:hAnsi="Times New Roman" w:cs="Times New Roman"/>
          <w:bCs/>
        </w:rPr>
        <w:tab/>
        <w:t>https://www.codelogicx.com/</w:t>
      </w:r>
    </w:p>
    <w:p w14:paraId="1021C10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2.</w:t>
      </w:r>
      <w:r w:rsidRPr="00ED5FB6">
        <w:rPr>
          <w:rFonts w:ascii="Times New Roman" w:hAnsi="Times New Roman" w:cs="Times New Roman"/>
          <w:bCs/>
        </w:rPr>
        <w:tab/>
        <w:t>https://www.codelogicx.com/capabilities/design-solutions/social-media- creatives-design</w:t>
      </w:r>
    </w:p>
    <w:p w14:paraId="79F6AE2F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https://www.codelogicx.com/capabilities/quality-engineering/ci-cd-testing</w:t>
      </w:r>
    </w:p>
    <w:p w14:paraId="07854B52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https://www.codelogicx.com/capabilities/mobile-engineering/ios-app- development</w:t>
      </w:r>
    </w:p>
    <w:p w14:paraId="1FA7413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5.</w:t>
      </w:r>
      <w:r w:rsidRPr="00ED5FB6">
        <w:rPr>
          <w:rFonts w:ascii="Times New Roman" w:hAnsi="Times New Roman" w:cs="Times New Roman"/>
          <w:bCs/>
        </w:rPr>
        <w:tab/>
        <w:t>https://www.codelogicx.com/services/maintenance-upgrades</w:t>
      </w:r>
    </w:p>
    <w:p w14:paraId="6E7D85D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https://www.codelogicx.com/capabilities/quality-engineering/specialized- testing</w:t>
      </w:r>
    </w:p>
    <w:p w14:paraId="60845F0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7.</w:t>
      </w:r>
      <w:r w:rsidRPr="00ED5FB6">
        <w:rPr>
          <w:rFonts w:ascii="Times New Roman" w:hAnsi="Times New Roman" w:cs="Times New Roman"/>
          <w:bCs/>
        </w:rPr>
        <w:tab/>
        <w:t>https://www.codelogicx.com/privacy-policy</w:t>
      </w:r>
    </w:p>
    <w:p w14:paraId="513F366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8.</w:t>
      </w:r>
      <w:r w:rsidRPr="00ED5FB6">
        <w:rPr>
          <w:rFonts w:ascii="Times New Roman" w:hAnsi="Times New Roman" w:cs="Times New Roman"/>
          <w:bCs/>
        </w:rPr>
        <w:tab/>
        <w:t>https://www.codelogicx.com/industries/fintech-app-development</w:t>
      </w:r>
    </w:p>
    <w:p w14:paraId="01164471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9.</w:t>
      </w:r>
      <w:r w:rsidRPr="00ED5FB6">
        <w:rPr>
          <w:rFonts w:ascii="Times New Roman" w:hAnsi="Times New Roman" w:cs="Times New Roman"/>
          <w:bCs/>
        </w:rPr>
        <w:tab/>
        <w:t>https://www.codelogicx.com/terms-of-service</w:t>
      </w:r>
    </w:p>
    <w:p w14:paraId="4E4C59A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10.</w:t>
      </w:r>
      <w:r w:rsidRPr="00ED5FB6">
        <w:rPr>
          <w:rFonts w:ascii="Times New Roman" w:hAnsi="Times New Roman" w:cs="Times New Roman"/>
          <w:bCs/>
        </w:rPr>
        <w:tab/>
        <w:t>https://www.codelogicx.com/services/staff-augmentation</w:t>
      </w:r>
    </w:p>
    <w:p w14:paraId="6219054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11.</w:t>
      </w:r>
      <w:r w:rsidRPr="00ED5FB6">
        <w:rPr>
          <w:rFonts w:ascii="Times New Roman" w:hAnsi="Times New Roman" w:cs="Times New Roman"/>
          <w:bCs/>
        </w:rPr>
        <w:tab/>
        <w:t>https://www.codelogicx.com/capabilities/fullstack-engineering/web-app- development</w:t>
      </w:r>
    </w:p>
    <w:p w14:paraId="74EC92BD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12.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https://www.codelogicx.com/capabilities/quality-engineering/functional- testing</w:t>
      </w:r>
    </w:p>
    <w:p w14:paraId="32C658F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13.</w:t>
      </w:r>
      <w:r w:rsidRPr="00ED5FB6">
        <w:rPr>
          <w:rFonts w:ascii="Times New Roman" w:hAnsi="Times New Roman" w:cs="Times New Roman"/>
          <w:bCs/>
        </w:rPr>
        <w:tab/>
        <w:t>https://www.codelogicx.com/capabilities/ai-ml/edge-ai</w:t>
      </w:r>
    </w:p>
    <w:p w14:paraId="59BAFCF3" w14:textId="56FD52BF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14.</w:t>
      </w:r>
      <w:r w:rsidRPr="00ED5FB6">
        <w:rPr>
          <w:rFonts w:ascii="Times New Roman" w:hAnsi="Times New Roman" w:cs="Times New Roman"/>
          <w:bCs/>
        </w:rPr>
        <w:tab/>
        <w:t>https://www.codelogicx.com/industries/healthcare-software-development</w:t>
      </w:r>
    </w:p>
    <w:p w14:paraId="7586D369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15.</w:t>
      </w:r>
      <w:r w:rsidRPr="00ED5FB6">
        <w:rPr>
          <w:rFonts w:ascii="Times New Roman" w:hAnsi="Times New Roman" w:cs="Times New Roman"/>
          <w:bCs/>
        </w:rPr>
        <w:tab/>
        <w:t>https://www.codelogicx.com/about/locations</w:t>
      </w:r>
    </w:p>
    <w:p w14:paraId="50695AE1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16.</w:t>
      </w:r>
      <w:r w:rsidRPr="00ED5FB6">
        <w:rPr>
          <w:rFonts w:ascii="Times New Roman" w:hAnsi="Times New Roman" w:cs="Times New Roman"/>
          <w:bCs/>
        </w:rPr>
        <w:tab/>
        <w:t>https://www.codelogicx.com/contact</w:t>
      </w:r>
    </w:p>
    <w:p w14:paraId="74D04DC4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17.</w:t>
      </w:r>
      <w:r w:rsidRPr="00ED5FB6">
        <w:rPr>
          <w:rFonts w:ascii="Times New Roman" w:hAnsi="Times New Roman" w:cs="Times New Roman"/>
          <w:bCs/>
        </w:rPr>
        <w:tab/>
        <w:t>https://www.codelogicx.com/capabilities/ai-ml/agent-chatbots</w:t>
      </w:r>
    </w:p>
    <w:p w14:paraId="764444D9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18.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https://www.codelogicx.com/capabilities/cloud-infrastructure/dr-solutions</w:t>
      </w:r>
    </w:p>
    <w:p w14:paraId="3412215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19.</w:t>
      </w:r>
      <w:r w:rsidRPr="00ED5FB6">
        <w:rPr>
          <w:rFonts w:ascii="Times New Roman" w:hAnsi="Times New Roman" w:cs="Times New Roman"/>
          <w:bCs/>
        </w:rPr>
        <w:tab/>
        <w:t>https://www.codelogicx.com/about/safe-workplace</w:t>
      </w:r>
    </w:p>
    <w:p w14:paraId="369688E2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20.</w:t>
      </w:r>
      <w:r w:rsidRPr="00ED5FB6">
        <w:rPr>
          <w:rFonts w:ascii="Times New Roman" w:hAnsi="Times New Roman" w:cs="Times New Roman"/>
          <w:bCs/>
        </w:rPr>
        <w:tab/>
        <w:t>https://www.codelogicx.com/cookie-policy</w:t>
      </w:r>
    </w:p>
    <w:p w14:paraId="480E245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21.</w:t>
      </w:r>
      <w:r w:rsidRPr="00ED5FB6">
        <w:rPr>
          <w:rFonts w:ascii="Times New Roman" w:hAnsi="Times New Roman" w:cs="Times New Roman"/>
          <w:bCs/>
        </w:rPr>
        <w:tab/>
        <w:t>https://www.codelogicx.com/industries/transport-software-development</w:t>
      </w:r>
    </w:p>
    <w:p w14:paraId="6195CA97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22.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https://www.codelogicx.com/capabilities/quality-engineering/manual- testing</w:t>
      </w:r>
    </w:p>
    <w:p w14:paraId="4A89F5A5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23.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https://www.codelogicx.com/capabilities/cloud-infrastructure/kubernetes- solutions</w:t>
      </w:r>
    </w:p>
    <w:p w14:paraId="29A19F4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24.</w:t>
      </w:r>
      <w:r w:rsidRPr="00ED5FB6">
        <w:rPr>
          <w:rFonts w:ascii="Times New Roman" w:hAnsi="Times New Roman" w:cs="Times New Roman"/>
          <w:bCs/>
        </w:rPr>
        <w:tab/>
        <w:t>https://www.codelogicx.com/industries/retail-ecommerce</w:t>
      </w:r>
    </w:p>
    <w:p w14:paraId="3867FC39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25.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https://www.codelogicx.com/capabilities/quality-engineering/test- automation</w:t>
      </w:r>
    </w:p>
    <w:p w14:paraId="0843EE9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26.</w:t>
      </w:r>
      <w:r w:rsidRPr="00ED5FB6">
        <w:rPr>
          <w:rFonts w:ascii="Times New Roman" w:hAnsi="Times New Roman" w:cs="Times New Roman"/>
          <w:bCs/>
        </w:rPr>
        <w:tab/>
        <w:t>https://www.codelogicx.com/services/startupx/planning</w:t>
      </w:r>
    </w:p>
    <w:p w14:paraId="31253FE5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27.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https://www.codelogicx.com/capabilities/cloud-infrastructure/devops- enablement</w:t>
      </w:r>
    </w:p>
    <w:p w14:paraId="7D1105A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lastRenderedPageBreak/>
        <w:t>28.</w:t>
      </w:r>
      <w:r w:rsidRPr="00ED5FB6">
        <w:rPr>
          <w:rFonts w:ascii="Times New Roman" w:hAnsi="Times New Roman" w:cs="Times New Roman"/>
          <w:bCs/>
        </w:rPr>
        <w:tab/>
        <w:t>https://www.codelogicx.com/services/startupx/product</w:t>
      </w:r>
    </w:p>
    <w:p w14:paraId="11122911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29.</w:t>
      </w:r>
      <w:r w:rsidRPr="00ED5FB6">
        <w:rPr>
          <w:rFonts w:ascii="Times New Roman" w:hAnsi="Times New Roman" w:cs="Times New Roman"/>
          <w:bCs/>
        </w:rPr>
        <w:tab/>
        <w:t>https://www.codelogicx.com/services/startupx/launch</w:t>
      </w:r>
    </w:p>
    <w:p w14:paraId="00BE258E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30.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https://www.codelogicx.com/capabilities/quality-engineering/api-testing</w:t>
      </w:r>
    </w:p>
    <w:p w14:paraId="19B36AC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31.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https://www.codelogicx.com/capabilities/mobile-engineering/app- maintenance</w:t>
      </w:r>
    </w:p>
    <w:p w14:paraId="131495B0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32.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https://www.codelogicx.com/capabilities/cloud-infrastructure/cost- optimization</w:t>
      </w:r>
    </w:p>
    <w:p w14:paraId="17BF38CD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33.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https://www.codelogicx.com/capabilities/mobile-engineering/app- modernization</w:t>
      </w:r>
    </w:p>
    <w:p w14:paraId="1DF2C09E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34.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https://www.codelogicx.com/capabilities/mobile-engineering/flutter-app- development</w:t>
      </w:r>
    </w:p>
    <w:p w14:paraId="04D428B5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35.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https://www.codelogicx.com/capabilities/mobile-engineering/web-app- development</w:t>
      </w:r>
    </w:p>
    <w:p w14:paraId="5A2A658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36.</w:t>
      </w:r>
      <w:r w:rsidRPr="00ED5FB6">
        <w:rPr>
          <w:rFonts w:ascii="Times New Roman" w:hAnsi="Times New Roman" w:cs="Times New Roman"/>
          <w:bCs/>
        </w:rPr>
        <w:tab/>
        <w:t>https://www.codelogicx.com/capabilities/digital-marketing/seo</w:t>
      </w:r>
    </w:p>
    <w:p w14:paraId="2785F65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37.</w:t>
      </w:r>
      <w:r w:rsidRPr="00ED5FB6">
        <w:rPr>
          <w:rFonts w:ascii="Times New Roman" w:hAnsi="Times New Roman" w:cs="Times New Roman"/>
          <w:bCs/>
        </w:rPr>
        <w:tab/>
        <w:t>https://www.codelogicx.com/capabilities/design-solutions/ui-ux-design</w:t>
      </w:r>
    </w:p>
    <w:p w14:paraId="59479D20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38.</w:t>
      </w:r>
      <w:r w:rsidRPr="00ED5FB6">
        <w:rPr>
          <w:rFonts w:ascii="Times New Roman" w:hAnsi="Times New Roman" w:cs="Times New Roman"/>
          <w:bCs/>
        </w:rPr>
        <w:tab/>
        <w:t>https://www.codelogicx.com/capabilities/digital-marketing/ppc</w:t>
      </w:r>
    </w:p>
    <w:p w14:paraId="2B63BFB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39.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https://www.codelogicx.com/capabilities/mobile-engineering/react-app- development</w:t>
      </w:r>
    </w:p>
    <w:p w14:paraId="2CBDFF29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40.</w:t>
      </w:r>
      <w:r w:rsidRPr="00ED5FB6">
        <w:rPr>
          <w:rFonts w:ascii="Times New Roman" w:hAnsi="Times New Roman" w:cs="Times New Roman"/>
          <w:bCs/>
        </w:rPr>
        <w:tab/>
        <w:t>https://www.codelogicx.com/services/startupx/</w:t>
      </w:r>
    </w:p>
    <w:p w14:paraId="6611AA8F" w14:textId="0B0CE6E8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41.</w:t>
      </w:r>
      <w:r w:rsidRPr="00ED5FB6">
        <w:rPr>
          <w:rFonts w:ascii="Times New Roman" w:hAnsi="Times New Roman" w:cs="Times New Roman"/>
          <w:bCs/>
        </w:rPr>
        <w:tab/>
        <w:t>https://www.codelogicx.com/capabilities/design-solutions/product-design</w:t>
      </w:r>
    </w:p>
    <w:p w14:paraId="4EC91DB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42.</w:t>
      </w:r>
      <w:r w:rsidRPr="00ED5FB6">
        <w:rPr>
          <w:rFonts w:ascii="Times New Roman" w:hAnsi="Times New Roman" w:cs="Times New Roman"/>
          <w:bCs/>
        </w:rPr>
        <w:tab/>
        <w:t>https://www.codelogicx.com/services/software-rescue-services</w:t>
      </w:r>
    </w:p>
    <w:p w14:paraId="1485F9A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43.</w:t>
      </w:r>
      <w:r w:rsidRPr="00ED5FB6">
        <w:rPr>
          <w:rFonts w:ascii="Times New Roman" w:hAnsi="Times New Roman" w:cs="Times New Roman"/>
          <w:bCs/>
        </w:rPr>
        <w:tab/>
        <w:t>https://www.codelogicx.com/capabilities/ai-ml/generative-ai</w:t>
      </w:r>
    </w:p>
    <w:p w14:paraId="72C76564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44.</w:t>
      </w:r>
      <w:r w:rsidRPr="00ED5FB6">
        <w:rPr>
          <w:rFonts w:ascii="Times New Roman" w:hAnsi="Times New Roman" w:cs="Times New Roman"/>
          <w:bCs/>
        </w:rPr>
        <w:tab/>
        <w:t>https://www.codelogicx.com/industries/hr-payroll-software-development</w:t>
      </w:r>
    </w:p>
    <w:p w14:paraId="6689927B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45.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https://www.codelogicx.com/capabilities/quality-engineering/performance- testing</w:t>
      </w:r>
    </w:p>
    <w:p w14:paraId="46C55AE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46.</w:t>
      </w:r>
      <w:r w:rsidRPr="00ED5FB6">
        <w:rPr>
          <w:rFonts w:ascii="Times New Roman" w:hAnsi="Times New Roman" w:cs="Times New Roman"/>
          <w:bCs/>
        </w:rPr>
        <w:tab/>
        <w:t>https://www.codelogicx.com/capabilities/fullstack-engineering/frontend- development</w:t>
      </w:r>
    </w:p>
    <w:p w14:paraId="1C3DA1DF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47.</w:t>
      </w:r>
      <w:r w:rsidRPr="00ED5FB6">
        <w:rPr>
          <w:rFonts w:ascii="Times New Roman" w:hAnsi="Times New Roman" w:cs="Times New Roman"/>
          <w:bCs/>
        </w:rPr>
        <w:tab/>
        <w:t>https://www.codelogicx.com/capabilities/fullstack-engineering/ai- integration</w:t>
      </w:r>
    </w:p>
    <w:p w14:paraId="037799D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48.</w:t>
      </w:r>
      <w:r w:rsidRPr="00ED5FB6">
        <w:rPr>
          <w:rFonts w:ascii="Times New Roman" w:hAnsi="Times New Roman" w:cs="Times New Roman"/>
          <w:bCs/>
        </w:rPr>
        <w:tab/>
        <w:t>https://www.codelogicx.com/industries/travel-hospitality-software- development</w:t>
      </w:r>
    </w:p>
    <w:p w14:paraId="1E559EEE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49.</w:t>
      </w:r>
      <w:r w:rsidRPr="00ED5FB6">
        <w:rPr>
          <w:rFonts w:ascii="Times New Roman" w:hAnsi="Times New Roman" w:cs="Times New Roman"/>
          <w:bCs/>
        </w:rPr>
        <w:tab/>
        <w:t>https://www.codelogicx.com/capabilities/mobile-engineering/android-app- development</w:t>
      </w:r>
    </w:p>
    <w:p w14:paraId="55BED16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50.</w:t>
      </w:r>
      <w:r w:rsidRPr="00ED5FB6">
        <w:rPr>
          <w:rFonts w:ascii="Times New Roman" w:hAnsi="Times New Roman" w:cs="Times New Roman"/>
          <w:bCs/>
        </w:rPr>
        <w:tab/>
        <w:t>https://www.codelogicx.com/about/values</w:t>
      </w:r>
    </w:p>
    <w:p w14:paraId="14750895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51.</w:t>
      </w:r>
      <w:r w:rsidRPr="00ED5FB6">
        <w:rPr>
          <w:rFonts w:ascii="Times New Roman" w:hAnsi="Times New Roman" w:cs="Times New Roman"/>
          <w:bCs/>
        </w:rPr>
        <w:tab/>
        <w:t>https://www.codelogicx.com/services/startupx/scale</w:t>
      </w:r>
    </w:p>
    <w:p w14:paraId="68D708A1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52.</w:t>
      </w:r>
      <w:r w:rsidRPr="00ED5FB6">
        <w:rPr>
          <w:rFonts w:ascii="Times New Roman" w:hAnsi="Times New Roman" w:cs="Times New Roman"/>
          <w:bCs/>
        </w:rPr>
        <w:tab/>
        <w:t>https://www.codelogicx.com/capabilities/ai-ml/nlp-llm</w:t>
      </w:r>
    </w:p>
    <w:p w14:paraId="1C72F3C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53.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https://www.codelogicx.com/capabilities/cloud-infrastructure/cloud- managed-service</w:t>
      </w:r>
    </w:p>
    <w:p w14:paraId="00FF440F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54.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https://www.codelogicx.com/capabilities/cloud-infrastructure/site- reliability</w:t>
      </w:r>
    </w:p>
    <w:p w14:paraId="5BE2A55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55.</w:t>
      </w:r>
      <w:r w:rsidRPr="00ED5FB6">
        <w:rPr>
          <w:rFonts w:ascii="Times New Roman" w:hAnsi="Times New Roman" w:cs="Times New Roman"/>
          <w:bCs/>
        </w:rPr>
        <w:tab/>
        <w:t>https://www.codelogicx.com/capabilities/design-solutions/brand-design</w:t>
      </w:r>
    </w:p>
    <w:p w14:paraId="20EE467D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lastRenderedPageBreak/>
        <w:t>56.</w:t>
      </w:r>
      <w:r w:rsidRPr="00ED5FB6">
        <w:rPr>
          <w:rFonts w:ascii="Times New Roman" w:hAnsi="Times New Roman" w:cs="Times New Roman"/>
          <w:bCs/>
        </w:rPr>
        <w:tab/>
        <w:t>https://www.codelogicx.com/capabilities/fullstack-engineering/api- integration</w:t>
      </w:r>
    </w:p>
    <w:p w14:paraId="7012F1B7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57.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https://www.codelogicx.com/capabilities/cloud-infrastructure/cloud- migration</w:t>
      </w:r>
    </w:p>
    <w:p w14:paraId="21CFDE30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58.</w:t>
      </w:r>
      <w:r w:rsidRPr="00ED5FB6">
        <w:rPr>
          <w:rFonts w:ascii="Times New Roman" w:hAnsi="Times New Roman" w:cs="Times New Roman"/>
          <w:bCs/>
        </w:rPr>
        <w:tab/>
        <w:t>https://www.codelogicx.com/capabilities/ai-ml/recommender-systems</w:t>
      </w:r>
    </w:p>
    <w:p w14:paraId="3E8B8FB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59.</w:t>
      </w:r>
      <w:r w:rsidRPr="00ED5FB6">
        <w:rPr>
          <w:rFonts w:ascii="Times New Roman" w:hAnsi="Times New Roman" w:cs="Times New Roman"/>
          <w:bCs/>
        </w:rPr>
        <w:tab/>
        <w:t>https://www.codelogicx.com/industries/education</w:t>
      </w:r>
    </w:p>
    <w:p w14:paraId="0B14FC68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60.</w:t>
      </w:r>
      <w:r w:rsidRPr="00ED5FB6">
        <w:rPr>
          <w:rFonts w:ascii="Times New Roman" w:hAnsi="Times New Roman" w:cs="Times New Roman"/>
          <w:bCs/>
        </w:rPr>
        <w:tab/>
        <w:t>https://www.codelogicx.com/services/code-infrastructure-audits</w:t>
      </w:r>
    </w:p>
    <w:p w14:paraId="3F23D99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61.</w:t>
      </w:r>
      <w:r w:rsidRPr="00ED5FB6">
        <w:rPr>
          <w:rFonts w:ascii="Times New Roman" w:hAnsi="Times New Roman" w:cs="Times New Roman"/>
          <w:bCs/>
        </w:rPr>
        <w:tab/>
        <w:t>https://www.codelogicx.com/services/product-engineering</w:t>
      </w:r>
    </w:p>
    <w:p w14:paraId="5D5FCF25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62.</w:t>
      </w:r>
      <w:r w:rsidRPr="00ED5FB6">
        <w:rPr>
          <w:rFonts w:ascii="Times New Roman" w:hAnsi="Times New Roman" w:cs="Times New Roman"/>
          <w:bCs/>
        </w:rPr>
        <w:tab/>
        <w:t>https://www.codelogicx.com/capabilities/digital-marketing/content- marketing</w:t>
      </w:r>
    </w:p>
    <w:p w14:paraId="3F9AB55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63.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https://www.codelogicx.com/capabilities/cloud-infrastructure/cloud- modernization</w:t>
      </w:r>
    </w:p>
    <w:p w14:paraId="2D2C21A7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64.</w:t>
      </w:r>
      <w:r w:rsidRPr="00ED5FB6">
        <w:rPr>
          <w:rFonts w:ascii="Times New Roman" w:hAnsi="Times New Roman" w:cs="Times New Roman"/>
          <w:bCs/>
        </w:rPr>
        <w:tab/>
        <w:t>https://www.codelogicx.com/capabilities/digital-marketing/email- marketing</w:t>
      </w:r>
    </w:p>
    <w:p w14:paraId="1113C2F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65.</w:t>
      </w:r>
      <w:r w:rsidRPr="00ED5FB6">
        <w:rPr>
          <w:rFonts w:ascii="Times New Roman" w:hAnsi="Times New Roman" w:cs="Times New Roman"/>
          <w:bCs/>
        </w:rPr>
        <w:tab/>
        <w:t>https://www.codelogicx.com/capabilities/ai-ml/deep-learning</w:t>
      </w:r>
    </w:p>
    <w:p w14:paraId="399604A6" w14:textId="23ED3E54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66.</w:t>
      </w:r>
      <w:r w:rsidRPr="00ED5FB6">
        <w:rPr>
          <w:rFonts w:ascii="Times New Roman" w:hAnsi="Times New Roman" w:cs="Times New Roman"/>
          <w:bCs/>
        </w:rPr>
        <w:tab/>
        <w:t>https://www.codelogicx.com/capabilities/ai-ml/computer-vision</w:t>
      </w:r>
    </w:p>
    <w:p w14:paraId="4B3D375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67.</w:t>
      </w:r>
      <w:r w:rsidRPr="00ED5FB6">
        <w:rPr>
          <w:rFonts w:ascii="Times New Roman" w:hAnsi="Times New Roman" w:cs="Times New Roman"/>
          <w:bCs/>
        </w:rPr>
        <w:tab/>
        <w:t>https://www.codelogicx.com/services/scaling-optimization-support</w:t>
      </w:r>
    </w:p>
    <w:p w14:paraId="0681A33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68.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https://www.codelogicx.com/capabilities/quality-engineering/mobile-app- testing</w:t>
      </w:r>
    </w:p>
    <w:p w14:paraId="365EF97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69.</w:t>
      </w:r>
      <w:r w:rsidRPr="00ED5FB6">
        <w:rPr>
          <w:rFonts w:ascii="Times New Roman" w:hAnsi="Times New Roman" w:cs="Times New Roman"/>
          <w:bCs/>
        </w:rPr>
        <w:tab/>
        <w:t>https://www.codelogicx.com/capabilities/ai-ml/mlops</w:t>
      </w:r>
    </w:p>
    <w:p w14:paraId="7495934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70.</w:t>
      </w:r>
      <w:r w:rsidRPr="00ED5FB6">
        <w:rPr>
          <w:rFonts w:ascii="Times New Roman" w:hAnsi="Times New Roman" w:cs="Times New Roman"/>
          <w:bCs/>
        </w:rPr>
        <w:tab/>
        <w:t>https://www.codelogicx.com/capabilities/fullstack-engineering/backend- development</w:t>
      </w:r>
    </w:p>
    <w:p w14:paraId="293F584B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71.</w:t>
      </w:r>
      <w:r w:rsidRPr="00ED5FB6">
        <w:rPr>
          <w:rFonts w:ascii="Times New Roman" w:hAnsi="Times New Roman" w:cs="Times New Roman"/>
          <w:bCs/>
        </w:rPr>
        <w:tab/>
        <w:t>https://www.codelogicx.com/data-deletion-policy</w:t>
      </w:r>
    </w:p>
    <w:p w14:paraId="7E2AFEE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72.</w:t>
      </w:r>
      <w:r w:rsidRPr="00ED5FB6">
        <w:rPr>
          <w:rFonts w:ascii="Times New Roman" w:hAnsi="Times New Roman" w:cs="Times New Roman"/>
          <w:bCs/>
        </w:rPr>
        <w:tab/>
        <w:t>https://www.codelogicx.com/capabilities/digital-marketing/smm-smo</w:t>
      </w:r>
    </w:p>
    <w:p w14:paraId="5281AC99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73.</w:t>
      </w:r>
      <w:r w:rsidRPr="00ED5FB6">
        <w:rPr>
          <w:rFonts w:ascii="Times New Roman" w:hAnsi="Times New Roman" w:cs="Times New Roman"/>
          <w:bCs/>
        </w:rPr>
        <w:tab/>
        <w:t>https://www.codelogicx.com/about/life-at-cx</w:t>
      </w:r>
    </w:p>
    <w:p w14:paraId="53C74AE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74.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https://www.codelogicx.com/capabilities/quality-engineering/test-planning</w:t>
      </w:r>
    </w:p>
    <w:p w14:paraId="1F91CAFA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75.</w:t>
      </w:r>
      <w:r w:rsidRPr="00ED5FB6">
        <w:rPr>
          <w:rFonts w:ascii="Times New Roman" w:hAnsi="Times New Roman" w:cs="Times New Roman"/>
          <w:bCs/>
        </w:rPr>
        <w:tab/>
        <w:t>https://www.codelogicx.com/services/startupx/customers</w:t>
      </w:r>
    </w:p>
    <w:p w14:paraId="372495BD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76.</w:t>
      </w:r>
      <w:r w:rsidRPr="00ED5FB6">
        <w:rPr>
          <w:rFonts w:ascii="Times New Roman" w:hAnsi="Times New Roman" w:cs="Times New Roman"/>
          <w:bCs/>
        </w:rPr>
        <w:tab/>
        <w:t>https://www.codelogicx.com/case-studies/</w:t>
      </w:r>
    </w:p>
    <w:p w14:paraId="119140FD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77.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https://www.codelogicx.com/capabilities/cloud-infrastructure/cloud- security</w:t>
      </w:r>
    </w:p>
    <w:p w14:paraId="0C76EEC6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78.</w:t>
      </w:r>
      <w:r w:rsidRPr="00ED5FB6">
        <w:rPr>
          <w:rFonts w:ascii="Times New Roman" w:hAnsi="Times New Roman" w:cs="Times New Roman"/>
          <w:bCs/>
        </w:rPr>
        <w:tab/>
        <w:t>https://www.codelogicx.com/capabilities/cloud-infrastructure/devsecops</w:t>
      </w:r>
    </w:p>
    <w:p w14:paraId="49B2D2A2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79.</w:t>
      </w:r>
      <w:r w:rsidRPr="00ED5FB6">
        <w:rPr>
          <w:rFonts w:ascii="Times New Roman" w:hAnsi="Times New Roman" w:cs="Times New Roman"/>
          <w:bCs/>
        </w:rPr>
        <w:tab/>
        <w:t>https://www.codelogicx.com/capabilities/quality-engineering/testing- strategy</w:t>
      </w:r>
    </w:p>
    <w:p w14:paraId="6C476D3C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80.</w:t>
      </w:r>
      <w:r w:rsidRPr="00ED5FB6">
        <w:rPr>
          <w:rFonts w:ascii="Times New Roman" w:hAnsi="Times New Roman" w:cs="Times New Roman"/>
          <w:bCs/>
        </w:rPr>
        <w:tab/>
        <w:t>https://www.codelogicx.com/industries/social-community</w:t>
      </w:r>
    </w:p>
    <w:p w14:paraId="0B369594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81.</w:t>
      </w:r>
      <w:r w:rsidRPr="00ED5FB6">
        <w:rPr>
          <w:rFonts w:ascii="Times New Roman" w:hAnsi="Times New Roman" w:cs="Times New Roman"/>
          <w:bCs/>
        </w:rPr>
        <w:tab/>
        <w:t>https://www.codelogicx.com/capabilities/design-solutions/</w:t>
      </w:r>
    </w:p>
    <w:p w14:paraId="48150F21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82.</w:t>
      </w:r>
      <w:r w:rsidRPr="00ED5FB6">
        <w:rPr>
          <w:rFonts w:ascii="Times New Roman" w:hAnsi="Times New Roman" w:cs="Times New Roman"/>
          <w:bCs/>
        </w:rPr>
        <w:tab/>
        <w:t>https://www.codelogicx.com/capabilities/blockchain-solutions/</w:t>
      </w:r>
    </w:p>
    <w:p w14:paraId="6AF23FF3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  <w:r w:rsidRPr="00ED5FB6">
        <w:rPr>
          <w:rFonts w:ascii="Times New Roman" w:hAnsi="Times New Roman" w:cs="Times New Roman"/>
          <w:bCs/>
        </w:rPr>
        <w:t>83.</w:t>
      </w:r>
      <w:r w:rsidRPr="00ED5FB6">
        <w:rPr>
          <w:rFonts w:ascii="Times New Roman" w:hAnsi="Times New Roman" w:cs="Times New Roman"/>
          <w:bCs/>
        </w:rPr>
        <w:tab/>
        <w:t>https://www.codelogicx.com/capabilities/ai-ml/</w:t>
      </w:r>
    </w:p>
    <w:p w14:paraId="6A8C3ABF" w14:textId="77777777" w:rsidR="00ED5FB6" w:rsidRPr="00ED5FB6" w:rsidRDefault="00ED5FB6" w:rsidP="00ED5FB6">
      <w:pPr>
        <w:rPr>
          <w:rFonts w:ascii="Times New Roman" w:hAnsi="Times New Roman" w:cs="Times New Roman"/>
          <w:bCs/>
        </w:rPr>
      </w:pPr>
    </w:p>
    <w:p w14:paraId="11A661AF" w14:textId="20B699C4" w:rsidR="002237F8" w:rsidRPr="002237F8" w:rsidRDefault="002237F8" w:rsidP="00ED5FB6">
      <w:pPr>
        <w:rPr>
          <w:rFonts w:ascii="Times New Roman" w:hAnsi="Times New Roman" w:cs="Times New Roman"/>
          <w:bCs/>
        </w:rPr>
      </w:pPr>
    </w:p>
    <w:sectPr w:rsidR="002237F8" w:rsidRPr="002237F8" w:rsidSect="002237F8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B32AD"/>
    <w:multiLevelType w:val="multilevel"/>
    <w:tmpl w:val="CDB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157D6"/>
    <w:multiLevelType w:val="multilevel"/>
    <w:tmpl w:val="0A2812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5F73FD7"/>
    <w:multiLevelType w:val="multilevel"/>
    <w:tmpl w:val="B6B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8229E"/>
    <w:multiLevelType w:val="multilevel"/>
    <w:tmpl w:val="8D1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4904"/>
    <w:multiLevelType w:val="multilevel"/>
    <w:tmpl w:val="A0E85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7914A8E"/>
    <w:multiLevelType w:val="multilevel"/>
    <w:tmpl w:val="BEF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40758">
    <w:abstractNumId w:val="5"/>
  </w:num>
  <w:num w:numId="2" w16cid:durableId="1600262062">
    <w:abstractNumId w:val="3"/>
  </w:num>
  <w:num w:numId="3" w16cid:durableId="1235041839">
    <w:abstractNumId w:val="0"/>
  </w:num>
  <w:num w:numId="4" w16cid:durableId="1570845551">
    <w:abstractNumId w:val="2"/>
  </w:num>
  <w:num w:numId="5" w16cid:durableId="227300252">
    <w:abstractNumId w:val="4"/>
  </w:num>
  <w:num w:numId="6" w16cid:durableId="50043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60"/>
    <w:rsid w:val="002237F8"/>
    <w:rsid w:val="00357509"/>
    <w:rsid w:val="00393463"/>
    <w:rsid w:val="00396814"/>
    <w:rsid w:val="008D39C2"/>
    <w:rsid w:val="00A25F89"/>
    <w:rsid w:val="00AE2061"/>
    <w:rsid w:val="00B508A2"/>
    <w:rsid w:val="00BC3460"/>
    <w:rsid w:val="00CC2EB0"/>
    <w:rsid w:val="00D25EC2"/>
    <w:rsid w:val="00ED5FB6"/>
    <w:rsid w:val="00FF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9C48"/>
  <w15:chartTrackingRefBased/>
  <w15:docId w15:val="{B7B63CC5-7C89-47E9-AE5A-3194A5E3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4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lassdoor.com/Overview/Working-at-Codelogicx-Technologies-EI_IE1001158.11%2C34.htm?utm_source=chatgpt.com" TargetMode="External"/><Relationship Id="rId13" Type="http://schemas.openxmlformats.org/officeDocument/2006/relationships/hyperlink" Target="https://www.glassdoor.com/Overview/Working-at-Codelogicx-Technologies-EI_IE1001158.11%2C34.htm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einumber.com/leicert/984500J9C92EV02EA451/?utm_source=chatgpt.com" TargetMode="External"/><Relationship Id="rId12" Type="http://schemas.openxmlformats.org/officeDocument/2006/relationships/hyperlink" Target="https://www.justdial.com/Kolkata/Codelogicx-Technologies-Pvt-Ltd-Kolkata-GPO/033PXX33-XX33-200414222603-R3Y4_BZDET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in.indeed.com/cmp/Codelogicx-Technologies/reviews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justdial.com/Kolkata/Codelogicx-Technologies-Pvt-Ltd-Kolkata-GPO/033PXX33-XX33-200414222603-R3Y4_BZDET?utm_source=chatgpt.com" TargetMode="External"/><Relationship Id="rId10" Type="http://schemas.openxmlformats.org/officeDocument/2006/relationships/hyperlink" Target="https://www.glassdoor.com/Overview/Working-at-Codelogicx-Technologies-EI_IE1001158.11%2C34.htm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lassdoor.com/Reviews/Codelogicx-Technologies-Reviews-E1001158.htm?utm_source=chatgpt.com" TargetMode="External"/><Relationship Id="rId14" Type="http://schemas.openxmlformats.org/officeDocument/2006/relationships/hyperlink" Target="https://www.glassdoor.com/Overview/Working-at-Codelogicx-Technologies-EI_IE1001158.11%2C34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6D34C-0788-47AD-AEDE-033931964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2650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Suvhankar Dutta</dc:creator>
  <cp:keywords/>
  <dc:description/>
  <cp:lastModifiedBy>Suvhankar Dutta</cp:lastModifiedBy>
  <cp:revision>5</cp:revision>
  <dcterms:created xsi:type="dcterms:W3CDTF">2025-10-14T17:18:00Z</dcterms:created>
  <dcterms:modified xsi:type="dcterms:W3CDTF">2025-10-15T14:43:00Z</dcterms:modified>
</cp:coreProperties>
</file>