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BE823" w14:textId="77777777" w:rsidR="001338C6" w:rsidRPr="001338C6" w:rsidRDefault="001338C6" w:rsidP="001338C6">
      <w:pPr>
        <w:rPr>
          <w:sz w:val="28"/>
          <w:szCs w:val="28"/>
        </w:rPr>
      </w:pPr>
      <w:r w:rsidRPr="001338C6">
        <w:rPr>
          <w:sz w:val="28"/>
          <w:szCs w:val="28"/>
        </w:rPr>
        <w:t>1. Popular Topics and Content:</w:t>
      </w:r>
    </w:p>
    <w:p w14:paraId="31E547AE" w14:textId="77777777" w:rsidR="001338C6" w:rsidRPr="001338C6" w:rsidRDefault="001338C6" w:rsidP="001338C6">
      <w:pPr>
        <w:rPr>
          <w:sz w:val="28"/>
          <w:szCs w:val="28"/>
        </w:rPr>
      </w:pPr>
    </w:p>
    <w:p w14:paraId="43FBA432" w14:textId="77777777" w:rsidR="001338C6" w:rsidRPr="001338C6" w:rsidRDefault="001338C6" w:rsidP="001338C6">
      <w:pPr>
        <w:rPr>
          <w:sz w:val="28"/>
          <w:szCs w:val="28"/>
        </w:rPr>
      </w:pPr>
      <w:r w:rsidRPr="001338C6">
        <w:rPr>
          <w:sz w:val="28"/>
          <w:szCs w:val="28"/>
        </w:rPr>
        <w:t>Your most viewed videos are related to data engineering projects, certifications, learning guides, and career advice. This indicates a strong interest in practical knowledge, skill development, and career advancement.</w:t>
      </w:r>
    </w:p>
    <w:p w14:paraId="27D6DEAB" w14:textId="77777777" w:rsidR="001338C6" w:rsidRPr="001338C6" w:rsidRDefault="001338C6" w:rsidP="001338C6">
      <w:pPr>
        <w:rPr>
          <w:sz w:val="28"/>
          <w:szCs w:val="28"/>
        </w:rPr>
      </w:pPr>
      <w:r w:rsidRPr="001338C6">
        <w:rPr>
          <w:sz w:val="28"/>
          <w:szCs w:val="28"/>
        </w:rPr>
        <w:t>Focus on creating more content that addresses the needs and interests of your target audience, such as tutorials, project walkthroughs, industry insights, and tips for success in the field.</w:t>
      </w:r>
    </w:p>
    <w:p w14:paraId="79290B0D" w14:textId="77777777" w:rsidR="001338C6" w:rsidRPr="001338C6" w:rsidRDefault="001338C6" w:rsidP="001338C6">
      <w:pPr>
        <w:rPr>
          <w:sz w:val="28"/>
          <w:szCs w:val="28"/>
        </w:rPr>
      </w:pPr>
      <w:r w:rsidRPr="001338C6">
        <w:rPr>
          <w:sz w:val="28"/>
          <w:szCs w:val="28"/>
        </w:rPr>
        <w:t>2. Engagement Metrics:</w:t>
      </w:r>
    </w:p>
    <w:p w14:paraId="3699F61F" w14:textId="77777777" w:rsidR="001338C6" w:rsidRPr="001338C6" w:rsidRDefault="001338C6" w:rsidP="001338C6">
      <w:pPr>
        <w:rPr>
          <w:sz w:val="28"/>
          <w:szCs w:val="28"/>
        </w:rPr>
      </w:pPr>
    </w:p>
    <w:p w14:paraId="4B83DB9A" w14:textId="77777777" w:rsidR="001338C6" w:rsidRPr="001338C6" w:rsidRDefault="001338C6" w:rsidP="001338C6">
      <w:pPr>
        <w:rPr>
          <w:sz w:val="28"/>
          <w:szCs w:val="28"/>
        </w:rPr>
      </w:pPr>
      <w:r w:rsidRPr="001338C6">
        <w:rPr>
          <w:sz w:val="28"/>
          <w:szCs w:val="28"/>
        </w:rPr>
        <w:t>The number of views, likes, and comments on your videos is generally positive. It suggests that your content resonates with your viewers.</w:t>
      </w:r>
    </w:p>
    <w:p w14:paraId="1C8C82B5" w14:textId="77777777" w:rsidR="001338C6" w:rsidRPr="001338C6" w:rsidRDefault="001338C6" w:rsidP="001338C6">
      <w:pPr>
        <w:rPr>
          <w:sz w:val="28"/>
          <w:szCs w:val="28"/>
        </w:rPr>
      </w:pPr>
      <w:r w:rsidRPr="001338C6">
        <w:rPr>
          <w:sz w:val="28"/>
          <w:szCs w:val="28"/>
        </w:rPr>
        <w:t>Continue to encourage engagement by asking questions, responding to comments, and fostering a sense of community among your viewers.</w:t>
      </w:r>
    </w:p>
    <w:p w14:paraId="557F1279" w14:textId="77777777" w:rsidR="001338C6" w:rsidRPr="001338C6" w:rsidRDefault="001338C6" w:rsidP="001338C6">
      <w:pPr>
        <w:rPr>
          <w:sz w:val="28"/>
          <w:szCs w:val="28"/>
        </w:rPr>
      </w:pPr>
      <w:r w:rsidRPr="001338C6">
        <w:rPr>
          <w:sz w:val="28"/>
          <w:szCs w:val="28"/>
        </w:rPr>
        <w:t>3. Video Length and Timing:</w:t>
      </w:r>
    </w:p>
    <w:p w14:paraId="06F4990E" w14:textId="77777777" w:rsidR="001338C6" w:rsidRPr="001338C6" w:rsidRDefault="001338C6" w:rsidP="001338C6">
      <w:pPr>
        <w:rPr>
          <w:sz w:val="28"/>
          <w:szCs w:val="28"/>
        </w:rPr>
      </w:pPr>
    </w:p>
    <w:p w14:paraId="70A0738B" w14:textId="77777777" w:rsidR="001338C6" w:rsidRPr="001338C6" w:rsidRDefault="001338C6" w:rsidP="001338C6">
      <w:pPr>
        <w:rPr>
          <w:sz w:val="28"/>
          <w:szCs w:val="28"/>
        </w:rPr>
      </w:pPr>
      <w:r w:rsidRPr="001338C6">
        <w:rPr>
          <w:sz w:val="28"/>
          <w:szCs w:val="28"/>
        </w:rPr>
        <w:t>Your videos seem to be around 10-15 minutes in length on average. This is a good length for educational content, as it's long enough to dive into a topic but short enough to keep viewers engaged.</w:t>
      </w:r>
    </w:p>
    <w:p w14:paraId="567D83F2" w14:textId="77777777" w:rsidR="001338C6" w:rsidRPr="001338C6" w:rsidRDefault="001338C6" w:rsidP="001338C6">
      <w:pPr>
        <w:rPr>
          <w:sz w:val="28"/>
          <w:szCs w:val="28"/>
        </w:rPr>
      </w:pPr>
      <w:r w:rsidRPr="001338C6">
        <w:rPr>
          <w:sz w:val="28"/>
          <w:szCs w:val="28"/>
        </w:rPr>
        <w:t>Posting consistently and adhering to a schedule can help your audience anticipate your content and improve viewership.</w:t>
      </w:r>
    </w:p>
    <w:p w14:paraId="283BBCD9" w14:textId="77777777" w:rsidR="001338C6" w:rsidRPr="001338C6" w:rsidRDefault="001338C6" w:rsidP="001338C6">
      <w:pPr>
        <w:rPr>
          <w:sz w:val="28"/>
          <w:szCs w:val="28"/>
        </w:rPr>
      </w:pPr>
      <w:r w:rsidRPr="001338C6">
        <w:rPr>
          <w:sz w:val="28"/>
          <w:szCs w:val="28"/>
        </w:rPr>
        <w:t>4. Thumbnails and Titles:</w:t>
      </w:r>
    </w:p>
    <w:p w14:paraId="16C893D2" w14:textId="77777777" w:rsidR="001338C6" w:rsidRPr="001338C6" w:rsidRDefault="001338C6" w:rsidP="001338C6">
      <w:pPr>
        <w:rPr>
          <w:sz w:val="28"/>
          <w:szCs w:val="28"/>
        </w:rPr>
      </w:pPr>
    </w:p>
    <w:p w14:paraId="27DBA19A" w14:textId="77777777" w:rsidR="001338C6" w:rsidRPr="001338C6" w:rsidRDefault="001338C6" w:rsidP="001338C6">
      <w:pPr>
        <w:rPr>
          <w:sz w:val="28"/>
          <w:szCs w:val="28"/>
        </w:rPr>
      </w:pPr>
      <w:r w:rsidRPr="001338C6">
        <w:rPr>
          <w:sz w:val="28"/>
          <w:szCs w:val="28"/>
        </w:rPr>
        <w:t>Your video titles are descriptive and to the point, which is great for attracting the right audience.</w:t>
      </w:r>
    </w:p>
    <w:p w14:paraId="2FD36145" w14:textId="77777777" w:rsidR="001338C6" w:rsidRPr="001338C6" w:rsidRDefault="001338C6" w:rsidP="001338C6">
      <w:pPr>
        <w:rPr>
          <w:sz w:val="28"/>
          <w:szCs w:val="28"/>
        </w:rPr>
      </w:pPr>
      <w:r w:rsidRPr="001338C6">
        <w:rPr>
          <w:sz w:val="28"/>
          <w:szCs w:val="28"/>
        </w:rPr>
        <w:t>Ensure that your thumbnails are visually appealing, relevant to the content, and include text that highlights the key aspects of the video.</w:t>
      </w:r>
    </w:p>
    <w:p w14:paraId="5B47631D" w14:textId="77777777" w:rsidR="001338C6" w:rsidRPr="001338C6" w:rsidRDefault="001338C6" w:rsidP="001338C6">
      <w:pPr>
        <w:rPr>
          <w:sz w:val="28"/>
          <w:szCs w:val="28"/>
        </w:rPr>
      </w:pPr>
      <w:r w:rsidRPr="001338C6">
        <w:rPr>
          <w:sz w:val="28"/>
          <w:szCs w:val="28"/>
        </w:rPr>
        <w:t>5. Diversity of Content:</w:t>
      </w:r>
    </w:p>
    <w:p w14:paraId="5CB24193" w14:textId="77777777" w:rsidR="001338C6" w:rsidRPr="001338C6" w:rsidRDefault="001338C6" w:rsidP="001338C6">
      <w:pPr>
        <w:rPr>
          <w:sz w:val="28"/>
          <w:szCs w:val="28"/>
        </w:rPr>
      </w:pPr>
    </w:p>
    <w:p w14:paraId="3D8A8FC6" w14:textId="77777777" w:rsidR="001338C6" w:rsidRPr="001338C6" w:rsidRDefault="001338C6" w:rsidP="001338C6">
      <w:pPr>
        <w:rPr>
          <w:sz w:val="28"/>
          <w:szCs w:val="28"/>
        </w:rPr>
      </w:pPr>
      <w:r w:rsidRPr="001338C6">
        <w:rPr>
          <w:sz w:val="28"/>
          <w:szCs w:val="28"/>
        </w:rPr>
        <w:lastRenderedPageBreak/>
        <w:t>Variety in your content can attract a wider audience. Consider including different formats such as tutorials, interviews, industry news, and Q&amp;A sessions.</w:t>
      </w:r>
    </w:p>
    <w:p w14:paraId="07BA83F0" w14:textId="77777777" w:rsidR="001338C6" w:rsidRPr="001338C6" w:rsidRDefault="001338C6" w:rsidP="001338C6">
      <w:pPr>
        <w:rPr>
          <w:sz w:val="28"/>
          <w:szCs w:val="28"/>
        </w:rPr>
      </w:pPr>
      <w:r w:rsidRPr="001338C6">
        <w:rPr>
          <w:sz w:val="28"/>
          <w:szCs w:val="28"/>
        </w:rPr>
        <w:t>6. Recommendations to Grow the Channel:</w:t>
      </w:r>
    </w:p>
    <w:p w14:paraId="19643BF9" w14:textId="77777777" w:rsidR="001338C6" w:rsidRPr="001338C6" w:rsidRDefault="001338C6" w:rsidP="001338C6">
      <w:pPr>
        <w:rPr>
          <w:sz w:val="28"/>
          <w:szCs w:val="28"/>
        </w:rPr>
      </w:pPr>
    </w:p>
    <w:p w14:paraId="355D7242" w14:textId="77777777" w:rsidR="001338C6" w:rsidRPr="001338C6" w:rsidRDefault="001338C6" w:rsidP="001338C6">
      <w:pPr>
        <w:rPr>
          <w:sz w:val="28"/>
          <w:szCs w:val="28"/>
        </w:rPr>
      </w:pPr>
      <w:r w:rsidRPr="001338C6">
        <w:rPr>
          <w:sz w:val="28"/>
          <w:szCs w:val="28"/>
        </w:rPr>
        <w:t>Keyword Optimization: Use relevant keywords in your video titles, descriptions, and tags to improve the discoverability of your content in search results.</w:t>
      </w:r>
    </w:p>
    <w:p w14:paraId="5CF52DA9" w14:textId="77777777" w:rsidR="001338C6" w:rsidRPr="001338C6" w:rsidRDefault="001338C6" w:rsidP="001338C6">
      <w:pPr>
        <w:rPr>
          <w:sz w:val="28"/>
          <w:szCs w:val="28"/>
        </w:rPr>
      </w:pPr>
      <w:r w:rsidRPr="001338C6">
        <w:rPr>
          <w:sz w:val="28"/>
          <w:szCs w:val="28"/>
        </w:rPr>
        <w:t>Collaborations: Collaborate with other content creators in your niche to tap into their audience and gain exposure.</w:t>
      </w:r>
    </w:p>
    <w:p w14:paraId="44E58483" w14:textId="77777777" w:rsidR="001338C6" w:rsidRPr="001338C6" w:rsidRDefault="001338C6" w:rsidP="001338C6">
      <w:pPr>
        <w:rPr>
          <w:sz w:val="28"/>
          <w:szCs w:val="28"/>
        </w:rPr>
      </w:pPr>
      <w:r w:rsidRPr="001338C6">
        <w:rPr>
          <w:sz w:val="28"/>
          <w:szCs w:val="28"/>
        </w:rPr>
        <w:t>Engage with Your Audience: Respond to comments and feedback promptly. Encourage viewers to like, share, and subscribe.</w:t>
      </w:r>
    </w:p>
    <w:p w14:paraId="34196072" w14:textId="77777777" w:rsidR="001338C6" w:rsidRPr="001338C6" w:rsidRDefault="001338C6" w:rsidP="001338C6">
      <w:pPr>
        <w:rPr>
          <w:sz w:val="28"/>
          <w:szCs w:val="28"/>
        </w:rPr>
      </w:pPr>
      <w:r w:rsidRPr="001338C6">
        <w:rPr>
          <w:sz w:val="28"/>
          <w:szCs w:val="28"/>
        </w:rPr>
        <w:t>Quality Content: Focus on delivering high-quality and valuable content that addresses your audience's pain points and provides practical solutions.</w:t>
      </w:r>
    </w:p>
    <w:p w14:paraId="4C95BA7F" w14:textId="77777777" w:rsidR="001338C6" w:rsidRPr="001338C6" w:rsidRDefault="001338C6" w:rsidP="001338C6">
      <w:pPr>
        <w:rPr>
          <w:sz w:val="28"/>
          <w:szCs w:val="28"/>
        </w:rPr>
      </w:pPr>
      <w:r w:rsidRPr="001338C6">
        <w:rPr>
          <w:sz w:val="28"/>
          <w:szCs w:val="28"/>
        </w:rPr>
        <w:t>Engaging Introductions: Captivate your viewers' attention in the first few seconds of your videos to encourage them to keep watching.</w:t>
      </w:r>
    </w:p>
    <w:p w14:paraId="2720861C" w14:textId="77777777" w:rsidR="001338C6" w:rsidRPr="001338C6" w:rsidRDefault="001338C6" w:rsidP="001338C6">
      <w:pPr>
        <w:rPr>
          <w:sz w:val="28"/>
          <w:szCs w:val="28"/>
        </w:rPr>
      </w:pPr>
      <w:r w:rsidRPr="001338C6">
        <w:rPr>
          <w:sz w:val="28"/>
          <w:szCs w:val="28"/>
        </w:rPr>
        <w:t>Promotion: Promote your videos on social media platforms, relevant online forums, and communities to increase visibility.</w:t>
      </w:r>
    </w:p>
    <w:p w14:paraId="25C5B032" w14:textId="77777777" w:rsidR="001338C6" w:rsidRPr="001338C6" w:rsidRDefault="001338C6" w:rsidP="001338C6">
      <w:pPr>
        <w:rPr>
          <w:sz w:val="28"/>
          <w:szCs w:val="28"/>
        </w:rPr>
      </w:pPr>
      <w:r w:rsidRPr="001338C6">
        <w:rPr>
          <w:sz w:val="28"/>
          <w:szCs w:val="28"/>
        </w:rPr>
        <w:t>Community Building: Consider creating a website, blog, or forum where your audience can interact and learn beyond YouTube.</w:t>
      </w:r>
    </w:p>
    <w:p w14:paraId="2C0547B4" w14:textId="77777777" w:rsidR="001338C6" w:rsidRPr="001338C6" w:rsidRDefault="001338C6" w:rsidP="001338C6">
      <w:pPr>
        <w:rPr>
          <w:sz w:val="28"/>
          <w:szCs w:val="28"/>
        </w:rPr>
      </w:pPr>
      <w:r w:rsidRPr="001338C6">
        <w:rPr>
          <w:sz w:val="28"/>
          <w:szCs w:val="28"/>
        </w:rPr>
        <w:t>Live Sessions and Q&amp;A: Host live sessions to answer viewers' questions in real-time and foster a stronger connection with your audience.</w:t>
      </w:r>
    </w:p>
    <w:p w14:paraId="450D887C" w14:textId="619CA08D" w:rsidR="001338C6" w:rsidRPr="001338C6" w:rsidRDefault="001338C6" w:rsidP="001338C6">
      <w:pPr>
        <w:rPr>
          <w:sz w:val="28"/>
          <w:szCs w:val="28"/>
        </w:rPr>
      </w:pPr>
      <w:r w:rsidRPr="001338C6">
        <w:rPr>
          <w:sz w:val="28"/>
          <w:szCs w:val="28"/>
        </w:rPr>
        <w:t>Feedback and Adaptation: Regularly review your video analytics to understand which topics and formats are performing well. Adapt your content strategy accordingly.</w:t>
      </w:r>
    </w:p>
    <w:sectPr w:rsidR="001338C6" w:rsidRPr="001338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C6"/>
    <w:rsid w:val="0013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5A24"/>
  <w15:chartTrackingRefBased/>
  <w15:docId w15:val="{38FBD974-90FD-45E9-9078-7DDF0FC3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Subhojit Paul</dc:creator>
  <cp:keywords/>
  <dc:description/>
  <cp:lastModifiedBy>Subhojit Paul</cp:lastModifiedBy>
  <cp:revision>1</cp:revision>
  <dcterms:created xsi:type="dcterms:W3CDTF">2023-09-05T19:55:00Z</dcterms:created>
  <dcterms:modified xsi:type="dcterms:W3CDTF">2023-09-05T19:56:00Z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2023-09-05T19:55:55Z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2a57c731-c60c-4997-8207-432500040f50</vt:lpwstr>
  </property>
  <property fmtid="{D5CDD505-2E9C-101B-9397-08002B2CF9AE}" pid="7" name="MSIP_Label_defa4170-0d19-0005-0004-bc88714345d2_ActionId">
    <vt:lpwstr>62d28853-2c4e-47d5-9014-318dd9dca2c1</vt:lpwstr>
  </property>
  <property fmtid="{D5CDD505-2E9C-101B-9397-08002B2CF9AE}" pid="8" name="MSIP_Label_defa4170-0d19-0005-0004-bc88714345d2_ContentBits">
    <vt:lpwstr>0</vt:lpwstr>
  </property>
</Properties>
</file>