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26BD" w14:textId="77777777" w:rsidR="00FE360E" w:rsidRDefault="00FE360E" w:rsidP="00FE360E">
      <w:r>
        <w:t>E-Commerce Project Link:</w:t>
      </w:r>
    </w:p>
    <w:p w14:paraId="42A80BBC" w14:textId="77777777" w:rsidR="00FE360E" w:rsidRDefault="00FE360E" w:rsidP="00FE360E"/>
    <w:p w14:paraId="31B1AC80" w14:textId="43D6F46D" w:rsidR="00E74B0D" w:rsidRDefault="00FE360E" w:rsidP="00FE360E">
      <w:r>
        <w:t>https://public.tableau.com/app/profile/subhra.mahapatra/viz/Ecommerce_GL/Storyboard</w:t>
      </w:r>
    </w:p>
    <w:sectPr w:rsidR="00E74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39A7"/>
    <w:rsid w:val="003339A7"/>
    <w:rsid w:val="00E74B0D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E38E2-F7A8-4572-80CA-0641240C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 Mahapatra</dc:creator>
  <cp:keywords/>
  <dc:description/>
  <cp:lastModifiedBy>Subhra Mahapatra</cp:lastModifiedBy>
  <cp:revision>2</cp:revision>
  <dcterms:created xsi:type="dcterms:W3CDTF">2023-11-05T17:40:00Z</dcterms:created>
  <dcterms:modified xsi:type="dcterms:W3CDTF">2023-11-05T17:40:00Z</dcterms:modified>
</cp:coreProperties>
</file>