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AD" w:rsidRDefault="001A6B4F" w:rsidP="001A6B4F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1A6B4F">
        <w:rPr>
          <w:rFonts w:ascii="Times New Roman" w:hAnsi="Times New Roman" w:cs="Times New Roman"/>
          <w:b/>
          <w:sz w:val="56"/>
          <w:u w:val="single"/>
        </w:rPr>
        <w:t>OUTCOME of R-Code</w:t>
      </w:r>
    </w:p>
    <w:p w:rsidR="00E86D58" w:rsidRDefault="001A6B4F" w:rsidP="00E86D58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ENGLISH BAZAR</w:t>
      </w:r>
    </w:p>
    <w:p w:rsidR="00E86D58" w:rsidRDefault="00E86D58" w:rsidP="00E86D58">
      <w:pPr>
        <w:jc w:val="both"/>
        <w:rPr>
          <w:rFonts w:ascii="Times New Roman" w:hAnsi="Times New Roman" w:cs="Times New Roman"/>
          <w:b/>
          <w:sz w:val="32"/>
        </w:rPr>
      </w:pPr>
      <w:r w:rsidRPr="00E86D58">
        <w:rPr>
          <w:rFonts w:ascii="Times New Roman" w:hAnsi="Times New Roman" w:cs="Times New Roman"/>
          <w:b/>
          <w:sz w:val="32"/>
        </w:rPr>
        <w:t>ARIMA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86D58">
        <w:rPr>
          <w:rFonts w:ascii="Times New Roman" w:hAnsi="Times New Roman" w:cs="Times New Roman"/>
          <w:b/>
          <w:sz w:val="32"/>
        </w:rPr>
        <w:t>(1,2,1)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>arima(x = data, order = c(1, 2, 1))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>Coefficients: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 xml:space="preserve">         ar1      ma1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 xml:space="preserve">      0.2989  -1.0000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>s.e.  0.0695   0.0159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>sigma^2 estimated as 7378:  log likelihood = -1118.01,  aic = 2242.02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>Training set error measures: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 xml:space="preserve">                    ME     RMSE      MAE        MPE     MAPE      MASE        ACF1</w:t>
      </w:r>
    </w:p>
    <w:p w:rsid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E86D58">
        <w:rPr>
          <w:rFonts w:ascii="Lucida Console" w:eastAsia="Times New Roman" w:hAnsi="Lucida Console" w:cs="Courier New"/>
          <w:color w:val="000000"/>
          <w:sz w:val="18"/>
        </w:rPr>
        <w:t>Training set 0.8947909 85.44464 50.26382 0.04755682 2.262531 0.9574909 -0.02220585</w:t>
      </w:r>
    </w:p>
    <w:p w:rsidR="00E86D58" w:rsidRPr="00E86D58" w:rsidRDefault="00E86D58" w:rsidP="00E86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E86D58" w:rsidRDefault="00E86D58" w:rsidP="00E86D5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SARIMA (1,0,0)</w:t>
      </w: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arima(x = data, seasonal = list(order = c(1, 0, 0), period = 12))</w:t>
      </w: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sar1  intercept</w:t>
      </w: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0.7853  2320.1977</w:t>
      </w: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s.e.  0.0440   122.3535</w:t>
      </w: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E86D58" w:rsidRDefault="00E86D58" w:rsidP="00E86D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sigma^2 estimated as 190395:  log likelihood = -1445.25,  aic = 2896.5</w:t>
      </w:r>
    </w:p>
    <w:p w:rsidR="009D5EA3" w:rsidRDefault="009D5EA3" w:rsidP="00E86D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error measures: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ME     RMSE      MAE        MPE     MAPE     MASE      ACF1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67.5661 436.3425 358.4957 -0.5356872 15.57283 6.829094 0.9541027</w:t>
      </w:r>
    </w:p>
    <w:p w:rsidR="009D5EA3" w:rsidRDefault="009D5EA3" w:rsidP="00E86D58">
      <w:pPr>
        <w:jc w:val="both"/>
        <w:rPr>
          <w:rFonts w:ascii="Times New Roman" w:hAnsi="Times New Roman" w:cs="Times New Roman"/>
          <w:b/>
          <w:sz w:val="32"/>
        </w:rPr>
      </w:pPr>
    </w:p>
    <w:p w:rsidR="00E86D58" w:rsidRDefault="007C132B" w:rsidP="00E86D5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Pattern Sequence Forecast (</w:t>
      </w:r>
      <w:r w:rsidR="00E86D58">
        <w:rPr>
          <w:rFonts w:ascii="Times New Roman" w:hAnsi="Times New Roman" w:cs="Times New Roman"/>
          <w:b/>
          <w:sz w:val="32"/>
        </w:rPr>
        <w:t>PSF</w:t>
      </w:r>
      <w:r>
        <w:rPr>
          <w:rFonts w:ascii="Times New Roman" w:hAnsi="Times New Roman" w:cs="Times New Roman"/>
          <w:b/>
          <w:sz w:val="32"/>
        </w:rPr>
        <w:t>)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psf_RMSE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826.8709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psf_MAE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670.1965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psf_MPE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-45931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psf_ME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-459.31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psf_MAPE</w:t>
      </w:r>
    </w:p>
    <w:p w:rsidR="009D5EA3" w:rsidRDefault="009D5EA3" w:rsidP="009D5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0.3624653</w:t>
      </w:r>
    </w:p>
    <w:p w:rsidR="00587B1F" w:rsidRDefault="00587B1F" w:rsidP="00587B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mase(data,psf_forecast)</w:t>
      </w:r>
    </w:p>
    <w:p w:rsidR="00587B1F" w:rsidRDefault="00587B1F" w:rsidP="00587B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12.76678</w:t>
      </w:r>
    </w:p>
    <w:p w:rsidR="00A053B0" w:rsidRDefault="00A053B0" w:rsidP="00E86D58">
      <w:pPr>
        <w:jc w:val="both"/>
        <w:rPr>
          <w:rFonts w:ascii="Times New Roman" w:hAnsi="Times New Roman" w:cs="Times New Roman"/>
          <w:b/>
          <w:sz w:val="32"/>
        </w:rPr>
      </w:pPr>
    </w:p>
    <w:p w:rsidR="00587B1F" w:rsidRDefault="0035406C" w:rsidP="00E86D5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Holt’s </w:t>
      </w:r>
      <w:r w:rsidR="00587B1F">
        <w:rPr>
          <w:rFonts w:ascii="Times New Roman" w:hAnsi="Times New Roman" w:cs="Times New Roman"/>
          <w:b/>
          <w:sz w:val="32"/>
        </w:rPr>
        <w:t>Trend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532739">
        <w:rPr>
          <w:rFonts w:ascii="Times New Roman" w:hAnsi="Times New Roman" w:cs="Times New Roman"/>
          <w:b/>
          <w:sz w:val="32"/>
        </w:rPr>
        <w:t>Method</w:t>
      </w:r>
      <w:r w:rsidR="00A053B0">
        <w:rPr>
          <w:rFonts w:ascii="Times New Roman" w:hAnsi="Times New Roman" w:cs="Times New Roman"/>
          <w:b/>
          <w:sz w:val="32"/>
        </w:rPr>
        <w:t xml:space="preserve"> (HT)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holt(y = data)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0.9999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 xml:space="preserve">    beta  = 0.1759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1428.1661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-4.6018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90.017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2743.396 2743.719 2759.684 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 RMSE      MAE       MPE    MAPE      MASE      ACF1</w:t>
      </w:r>
    </w:p>
    <w:p w:rsidR="0035406C" w:rsidRDefault="0035406C" w:rsidP="0035406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1.995383 89.07443 55.36054 0.1223329 2.42735 0.1603394 0.1557807</w:t>
      </w:r>
    </w:p>
    <w:p w:rsidR="00A053B0" w:rsidRDefault="00A053B0" w:rsidP="00E86D58">
      <w:pPr>
        <w:jc w:val="both"/>
        <w:rPr>
          <w:rFonts w:ascii="Times New Roman" w:hAnsi="Times New Roman" w:cs="Times New Roman"/>
          <w:b/>
          <w:sz w:val="32"/>
        </w:rPr>
      </w:pPr>
    </w:p>
    <w:p w:rsidR="0035406C" w:rsidRDefault="006A24B1" w:rsidP="00E86D5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Holt-</w:t>
      </w:r>
      <w:r w:rsidR="00B23580">
        <w:rPr>
          <w:rFonts w:ascii="Times New Roman" w:hAnsi="Times New Roman" w:cs="Times New Roman"/>
          <w:b/>
          <w:sz w:val="32"/>
        </w:rPr>
        <w:t xml:space="preserve">Winters’ </w:t>
      </w:r>
      <w:r w:rsidR="00C850C9">
        <w:rPr>
          <w:rFonts w:ascii="Times New Roman" w:hAnsi="Times New Roman" w:cs="Times New Roman"/>
          <w:b/>
          <w:sz w:val="32"/>
        </w:rPr>
        <w:t xml:space="preserve">Seasonal </w:t>
      </w:r>
      <w:r w:rsidR="00B23580">
        <w:rPr>
          <w:rFonts w:ascii="Times New Roman" w:hAnsi="Times New Roman" w:cs="Times New Roman"/>
          <w:b/>
          <w:sz w:val="32"/>
        </w:rPr>
        <w:t>Additive Method</w:t>
      </w:r>
      <w:r w:rsidR="00A053B0">
        <w:rPr>
          <w:rFonts w:ascii="Times New Roman" w:hAnsi="Times New Roman" w:cs="Times New Roman"/>
          <w:b/>
          <w:sz w:val="32"/>
        </w:rPr>
        <w:t xml:space="preserve"> (AHW)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hw(y = data, seasonal = "additive")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0.9998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0.134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gamma = 1e-04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1435.1467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8.3497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s = -0.5188 4.7742 13.2066 -1.4228 -24.1174 15.4444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-15.0985 5.5377 18.128 -3.1071 -12.7708 -0.0555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90.627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2757.326 2760.843 2812.703 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 RMSE      MAE       MPE     MAPE      MASE      ACF1</w:t>
      </w:r>
    </w:p>
    <w:p w:rsidR="00A310B6" w:rsidRDefault="00A310B6" w:rsidP="00A310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1.768876 86.76874 56.67454 0.1021812 2.496635 0.1641451 0.2311738</w:t>
      </w:r>
    </w:p>
    <w:p w:rsidR="00E86D58" w:rsidRDefault="00E86D58" w:rsidP="00E86D58">
      <w:pPr>
        <w:jc w:val="both"/>
        <w:rPr>
          <w:rFonts w:ascii="Times New Roman" w:hAnsi="Times New Roman" w:cs="Times New Roman"/>
          <w:b/>
          <w:sz w:val="32"/>
        </w:rPr>
      </w:pPr>
    </w:p>
    <w:p w:rsidR="004D398C" w:rsidRDefault="004D398C" w:rsidP="004D398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Holt-Winters’ </w:t>
      </w:r>
      <w:r w:rsidR="0083574F">
        <w:rPr>
          <w:rFonts w:ascii="Times New Roman" w:hAnsi="Times New Roman" w:cs="Times New Roman"/>
          <w:b/>
          <w:sz w:val="32"/>
        </w:rPr>
        <w:t xml:space="preserve">Seasonal </w:t>
      </w:r>
      <w:r>
        <w:rPr>
          <w:rFonts w:ascii="Times New Roman" w:hAnsi="Times New Roman" w:cs="Times New Roman"/>
          <w:b/>
          <w:sz w:val="32"/>
        </w:rPr>
        <w:t>Multiplicative Method</w:t>
      </w:r>
      <w:r w:rsidR="00A053B0">
        <w:rPr>
          <w:rFonts w:ascii="Times New Roman" w:hAnsi="Times New Roman" w:cs="Times New Roman"/>
          <w:b/>
          <w:sz w:val="32"/>
        </w:rPr>
        <w:t xml:space="preserve"> (MHW)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hw(y = data, seasonal = "multiplicative")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0.7209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0.057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gamma = 0.2777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1434.4675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5.16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s = 0.9251 0.9256 1.0625 0.9893 0.9466 1.0435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0.9752 1.0044 1.0545 1.0484 1.0537 0.9711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0.0467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2821.664 2825.181 2877.041 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 RMSE      MAE        MPE     MAPE      MASE     ACF1</w:t>
      </w:r>
    </w:p>
    <w:p w:rsidR="00A053B0" w:rsidRDefault="00A053B0" w:rsidP="00A053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1.597857 109.6218 76.35573 0.08880705 3.329756 0.2211473 0.432836</w:t>
      </w:r>
    </w:p>
    <w:p w:rsidR="004D398C" w:rsidRDefault="004D398C" w:rsidP="00E86D58">
      <w:pPr>
        <w:jc w:val="both"/>
        <w:rPr>
          <w:rFonts w:ascii="Times New Roman" w:hAnsi="Times New Roman" w:cs="Times New Roman"/>
          <w:b/>
          <w:sz w:val="32"/>
        </w:rPr>
      </w:pPr>
    </w:p>
    <w:p w:rsidR="00A053B0" w:rsidRPr="00E86D58" w:rsidRDefault="00D634CF" w:rsidP="00A053B0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Error-Trend-Seasonality</w:t>
      </w:r>
      <w:r w:rsidR="00A053B0">
        <w:rPr>
          <w:rFonts w:ascii="Times New Roman" w:hAnsi="Times New Roman" w:cs="Times New Roman"/>
          <w:b/>
          <w:sz w:val="32"/>
        </w:rPr>
        <w:t xml:space="preserve"> (ETS)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ets(y = data)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0.9999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0.1511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phi   = 0.8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1428.1119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-4.977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0.0365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2715.572 2716.026 2735.117 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error measures: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 RMSE      MAE       MPE     MAPE      MASE      ACF1</w:t>
      </w:r>
    </w:p>
    <w:p w:rsidR="0032641A" w:rsidRDefault="0032641A" w:rsidP="003264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6.586341 86.63894 51.63143 0.2647334 2.297908 0.1495389 0.1537945</w:t>
      </w:r>
    </w:p>
    <w:p w:rsidR="00E86D58" w:rsidRDefault="00E86D58" w:rsidP="0032641A">
      <w:pPr>
        <w:jc w:val="both"/>
        <w:rPr>
          <w:rFonts w:ascii="Times New Roman" w:hAnsi="Times New Roman" w:cs="Times New Roman"/>
          <w:sz w:val="32"/>
        </w:rPr>
      </w:pPr>
    </w:p>
    <w:p w:rsidR="0032641A" w:rsidRDefault="0032641A" w:rsidP="0032641A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Prophet </w:t>
      </w:r>
      <w:r w:rsidR="000F1FDA">
        <w:rPr>
          <w:rFonts w:ascii="Times New Roman" w:hAnsi="Times New Roman" w:cs="Times New Roman"/>
          <w:b/>
          <w:sz w:val="32"/>
        </w:rPr>
        <w:t xml:space="preserve">Forecasting </w:t>
      </w:r>
      <w:r>
        <w:rPr>
          <w:rFonts w:ascii="Times New Roman" w:hAnsi="Times New Roman" w:cs="Times New Roman"/>
          <w:b/>
          <w:sz w:val="32"/>
        </w:rPr>
        <w:t>Model</w:t>
      </w:r>
      <w:r w:rsidR="009B3454">
        <w:rPr>
          <w:rFonts w:ascii="Times New Roman" w:hAnsi="Times New Roman" w:cs="Times New Roman"/>
          <w:b/>
          <w:sz w:val="32"/>
        </w:rPr>
        <w:t xml:space="preserve"> (P</w:t>
      </w:r>
      <w:r w:rsidR="00DF25F1">
        <w:rPr>
          <w:rFonts w:ascii="Times New Roman" w:hAnsi="Times New Roman" w:cs="Times New Roman"/>
          <w:b/>
          <w:sz w:val="32"/>
        </w:rPr>
        <w:t>F</w:t>
      </w:r>
      <w:r w:rsidR="009B3454">
        <w:rPr>
          <w:rFonts w:ascii="Times New Roman" w:hAnsi="Times New Roman" w:cs="Times New Roman"/>
          <w:b/>
          <w:sz w:val="32"/>
        </w:rPr>
        <w:t>M)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prophet_RMSE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552.068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prophet_MAE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404.6035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prophet_MPE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-21641.83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prophet_ME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-216.4183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prophet_MAPE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0.2248331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mase(prophet_data1$y,prophet_forecast$yhat)</w:t>
      </w:r>
    </w:p>
    <w:p w:rsidR="005C200E" w:rsidRDefault="005C200E" w:rsidP="005C2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10.11598</w:t>
      </w:r>
    </w:p>
    <w:p w:rsidR="005C200E" w:rsidRDefault="005C200E" w:rsidP="0032641A">
      <w:pPr>
        <w:jc w:val="both"/>
        <w:rPr>
          <w:rFonts w:ascii="Times New Roman" w:hAnsi="Times New Roman" w:cs="Times New Roman"/>
          <w:b/>
          <w:sz w:val="32"/>
        </w:rPr>
      </w:pPr>
    </w:p>
    <w:p w:rsidR="006B0ADA" w:rsidRDefault="006B0ADA" w:rsidP="006B0ADA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GAZOLE</w:t>
      </w:r>
    </w:p>
    <w:p w:rsidR="00D2720E" w:rsidRDefault="00D2720E" w:rsidP="00D2720E">
      <w:pPr>
        <w:jc w:val="both"/>
        <w:rPr>
          <w:rFonts w:ascii="Times New Roman" w:hAnsi="Times New Roman" w:cs="Times New Roman"/>
          <w:b/>
          <w:sz w:val="32"/>
        </w:rPr>
      </w:pPr>
      <w:r w:rsidRPr="00E86D58">
        <w:rPr>
          <w:rFonts w:ascii="Times New Roman" w:hAnsi="Times New Roman" w:cs="Times New Roman"/>
          <w:b/>
          <w:sz w:val="32"/>
        </w:rPr>
        <w:t>ARIMA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86D58">
        <w:rPr>
          <w:rFonts w:ascii="Times New Roman" w:hAnsi="Times New Roman" w:cs="Times New Roman"/>
          <w:b/>
          <w:sz w:val="32"/>
        </w:rPr>
        <w:t>(1,2,1)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arima(x = data, order = c(1, 2, 1))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ar1      ma1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0.0055  -1.0000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s.e.  0.0726   0.0171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sigma^2 estimated as 33835:  log likelihood = -1263,  aic = 2532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error measures: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     RMSE      MAE        MPE     MAPE      MASE         ACF1</w:t>
      </w:r>
    </w:p>
    <w:p w:rsidR="00D2720E" w:rsidRDefault="00D2720E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-1.621638 182.9824 87.20673 -0.2647531 3.547619 0.9957106 -0.003374435</w:t>
      </w:r>
    </w:p>
    <w:p w:rsidR="008B254B" w:rsidRDefault="008B254B" w:rsidP="00D272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</w:p>
    <w:p w:rsidR="008B254B" w:rsidRPr="008B254B" w:rsidRDefault="008B254B" w:rsidP="008B254B">
      <w:pPr>
        <w:jc w:val="both"/>
        <w:rPr>
          <w:rStyle w:val="gnd-iwgdh3b"/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PSF</w:t>
      </w:r>
    </w:p>
    <w:p w:rsidR="008B254B" w:rsidRDefault="008B254B" w:rsidP="00D272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psf_RMSE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636.5855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b/>
          <w:sz w:val="32"/>
          <w:szCs w:val="22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psf_MAE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546.5735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psf_MPE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-33972.79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-339.7279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psf_MAPE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0.2419801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mase(data,psf_forecast)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6.240677</w:t>
      </w:r>
    </w:p>
    <w:p w:rsidR="00E86D58" w:rsidRDefault="00E86D58" w:rsidP="00E86D58">
      <w:pPr>
        <w:pStyle w:val="ListParagraph"/>
        <w:jc w:val="both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Holt’s Trend Method (HT)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holt(y = data)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0.9999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1e-04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2099.0262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4.7198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185.0209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3020.057 3020.379 3036.344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     RMSE      MAE        MPE     MAPE      MASE         ACF1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-5.039797 183.0835 87.24365 -0.4543553 3.551987 0.2742436 0.0006204204</w:t>
      </w: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40"/>
        </w:rPr>
      </w:pP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Holt-Winters’ Additive Method (AHW)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hw(y = data, seasonal = "additive")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0.9999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1e-04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gamma = 1e-04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2154.7195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-10.0463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s = 2.9025 26.3091 39.6063 -54.294 -27.1742 15.4325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51.6249 71.6672 9.578 -9.226 -40.2292 -86.1971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185.3839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3032.146 3035.663 3087.523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Error measures: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 RMSE      MAE       MPE     MAPE      MASE         ACF1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9.287795 177.4915 101.3609 0.1534309 4.100918 0.3186201 -0.001415065</w:t>
      </w:r>
    </w:p>
    <w:p w:rsidR="008B254B" w:rsidRDefault="008B254B" w:rsidP="008B254B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Holt-Winters’ Multiplicative Method (MHW)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hw(y = data, seasonal = "multiplicative")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0.6551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1e-04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gamma = 1e-04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2155.8411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-9.7202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s = 1.0213 0.9944 0.9997 0.9782 0.994 1.0436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1.0314 1.0315 0.9802 0.9831 0.9797 0.9628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0.0734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3021.376 3024.893 3076.753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RMSE     MAE       MPE    MAPE      MASE      ACF1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12.36135 185.241 117.801 0.1891042 4.73072 0.3702983 0.3048373</w:t>
      </w:r>
    </w:p>
    <w:p w:rsidR="008B254B" w:rsidRDefault="008B254B" w:rsidP="008B254B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8B254B" w:rsidRPr="00E86D58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Exponential Smoothing (ETS)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ets(y = data)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0.9803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2080.2008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0.0662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2970.350 2970.478 2980.123 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error measures: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     RMSE     MAE       MPE     MAPE      MASE       ACF1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-0.241553 183.0701 87.7635 -0.260532 3.565606 0.2758777 0.01971509</w:t>
      </w:r>
    </w:p>
    <w:p w:rsidR="008B254B" w:rsidRDefault="008B254B" w:rsidP="008B254B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8B254B" w:rsidRDefault="008B254B" w:rsidP="008B254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Prophet Forecasting Model (PSM)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prophet_RMSE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431.6353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prophet_MAE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337.3109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544B9" w:rsidRDefault="000544B9" w:rsidP="000544B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prophet_MPE</w:t>
      </w:r>
    </w:p>
    <w:p w:rsidR="000544B9" w:rsidRDefault="000544B9" w:rsidP="000544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-17415.38</w:t>
      </w:r>
    </w:p>
    <w:p w:rsidR="008B254B" w:rsidRDefault="008B254B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0544B9" w:rsidRDefault="000544B9" w:rsidP="000544B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lastRenderedPageBreak/>
        <w:t>prophet_ME</w:t>
      </w:r>
    </w:p>
    <w:p w:rsidR="000544B9" w:rsidRDefault="000544B9" w:rsidP="000544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-174.1538</w:t>
      </w:r>
    </w:p>
    <w:p w:rsidR="000544B9" w:rsidRDefault="000544B9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0544B9" w:rsidRDefault="000544B9" w:rsidP="000544B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prophet_MAPE</w:t>
      </w:r>
    </w:p>
    <w:p w:rsidR="000544B9" w:rsidRDefault="000544B9" w:rsidP="000544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0.149505</w:t>
      </w:r>
    </w:p>
    <w:p w:rsidR="000544B9" w:rsidRDefault="000544B9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0544B9" w:rsidRDefault="000544B9" w:rsidP="000544B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mase(prophet_data1$y,prophet_forecast$yhat)</w:t>
      </w:r>
    </w:p>
    <w:p w:rsidR="000544B9" w:rsidRDefault="000544B9" w:rsidP="000544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5.486347</w:t>
      </w:r>
    </w:p>
    <w:p w:rsidR="000544B9" w:rsidRDefault="000544B9" w:rsidP="000544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0544B9" w:rsidRDefault="000544B9" w:rsidP="008B25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0544B9" w:rsidRDefault="000544B9" w:rsidP="000544B9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SAMSI</w:t>
      </w:r>
    </w:p>
    <w:p w:rsidR="00E56277" w:rsidRDefault="00E56277" w:rsidP="00E56277">
      <w:pPr>
        <w:jc w:val="both"/>
        <w:rPr>
          <w:rFonts w:ascii="Times New Roman" w:hAnsi="Times New Roman" w:cs="Times New Roman"/>
          <w:b/>
          <w:sz w:val="32"/>
        </w:rPr>
      </w:pPr>
      <w:r w:rsidRPr="00E86D58">
        <w:rPr>
          <w:rFonts w:ascii="Times New Roman" w:hAnsi="Times New Roman" w:cs="Times New Roman"/>
          <w:b/>
          <w:sz w:val="32"/>
        </w:rPr>
        <w:t>ARIMA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86D58">
        <w:rPr>
          <w:rFonts w:ascii="Times New Roman" w:hAnsi="Times New Roman" w:cs="Times New Roman"/>
          <w:b/>
          <w:sz w:val="32"/>
        </w:rPr>
        <w:t>(1,2,1)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arima(x = data, order = c(1, 2, 1))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ar1      ma1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-0.0809  -1.0000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s.e.   0.0723   0.0227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sigma^2 estimated as 6704:  log likelihood = -1109.3,  aic = 2224.6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error measures: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     RMSE      MAE        MPE     MAPE      MASE        ACF1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-5.092815 81.45113 55.24431 -0.2856579 2.424121 0.9957781 -0.01364352</w:t>
      </w:r>
    </w:p>
    <w:p w:rsidR="008454BA" w:rsidRDefault="008454BA" w:rsidP="00E56277">
      <w:pPr>
        <w:jc w:val="both"/>
        <w:rPr>
          <w:rFonts w:ascii="Times New Roman" w:hAnsi="Times New Roman" w:cs="Times New Roman"/>
          <w:b/>
          <w:sz w:val="32"/>
        </w:rPr>
      </w:pPr>
    </w:p>
    <w:p w:rsidR="00E56277" w:rsidRDefault="00E56277" w:rsidP="00E5627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PSF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psf_RMSE</w:t>
      </w:r>
    </w:p>
    <w:p w:rsidR="008454BA" w:rsidRDefault="008454BA" w:rsidP="008454B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779.3997</w:t>
      </w:r>
    </w:p>
    <w:p w:rsidR="00C222A2" w:rsidRDefault="00C222A2" w:rsidP="008454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psf_MAE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576.695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Times New Roman" w:eastAsiaTheme="minorEastAsia" w:hAnsi="Times New Roman" w:cs="Times New Roman"/>
          <w:b/>
          <w:sz w:val="32"/>
          <w:szCs w:val="22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psf_MPE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-53056.72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-530.5672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psf_MAPE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0.3339366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mase(data,psf_forecast)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10.39492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E56277" w:rsidRDefault="00E56277" w:rsidP="00E5627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Holt’s Trend Method (HT)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holt(y = data)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0.8976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1e-04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1215.3842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9.5516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82.4006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 xml:space="preserve">     AIC     AICc      BIC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2709.449 2709.771 2725.736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ME     RMSE      MAE        MPE     MAPE      MASE        ACF1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-0.02278429 81.53778 55.87964 -0.0320029 2.474998 0.2389117 0.007669467</w:t>
      </w:r>
    </w:p>
    <w:p w:rsidR="00C222A2" w:rsidRDefault="00C222A2" w:rsidP="00E56277">
      <w:pPr>
        <w:jc w:val="both"/>
        <w:rPr>
          <w:rFonts w:ascii="Times New Roman" w:hAnsi="Times New Roman" w:cs="Times New Roman"/>
          <w:b/>
          <w:sz w:val="32"/>
        </w:rPr>
      </w:pPr>
    </w:p>
    <w:p w:rsidR="00E56277" w:rsidRDefault="00E56277" w:rsidP="00E5627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Holt-Winters’ Additive Method (AHW)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hw(y = data, seasonal = "additive")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0.8871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0.0095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gamma = 1e-04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1255.3556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22.0103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s = -22.8047 -11.0226 17.7345 30.6623 35.5874 3.0558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-13.4801 21.2776 14.0418 -19.3996 -9.8013 -45.8511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82.838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2722.818 2726.335 2778.195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     RMSE      MAE        MPE     MAPE     MASE         ACF1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-6.886331 79.31139 55.08611 -0.3894995 2.489096 0.235519 -0.002348409</w:t>
      </w:r>
    </w:p>
    <w:p w:rsidR="00C222A2" w:rsidRDefault="00C222A2" w:rsidP="008454BA">
      <w:pPr>
        <w:jc w:val="both"/>
        <w:rPr>
          <w:rFonts w:ascii="Times New Roman" w:hAnsi="Times New Roman" w:cs="Times New Roman"/>
          <w:b/>
          <w:sz w:val="32"/>
        </w:rPr>
      </w:pPr>
    </w:p>
    <w:p w:rsidR="008454BA" w:rsidRDefault="008454BA" w:rsidP="008454BA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Holt-Winters’ Multiplicative Method (MHW)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hw(y = data, seasonal = "multiplicative")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0.7926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beta  = 0.008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gamma = 0.132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1248.9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b = 16.945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s = 0.9487 0.975 1.0006 1.028 1.0331 1.0039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0.9911 1.0261 1.0545 0.976 0.9944 0.9686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0.0412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2773.103 2776.620 2828.481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Error measures: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     RMSE      MAE        MPE     MAPE      MASE       ACF1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-5.265822 85.33675 62.64244 -0.2996888 2.834542 0.2678258 0.05812259</w:t>
      </w:r>
    </w:p>
    <w:p w:rsidR="00C222A2" w:rsidRDefault="00C222A2" w:rsidP="008454BA">
      <w:pPr>
        <w:jc w:val="both"/>
        <w:rPr>
          <w:rFonts w:ascii="Times New Roman" w:hAnsi="Times New Roman" w:cs="Times New Roman"/>
          <w:b/>
          <w:sz w:val="32"/>
        </w:rPr>
      </w:pPr>
    </w:p>
    <w:p w:rsidR="00C222A2" w:rsidRDefault="00C222A2" w:rsidP="008454BA">
      <w:pPr>
        <w:jc w:val="both"/>
        <w:rPr>
          <w:rFonts w:ascii="Times New Roman" w:hAnsi="Times New Roman" w:cs="Times New Roman"/>
          <w:b/>
          <w:sz w:val="32"/>
        </w:rPr>
      </w:pPr>
    </w:p>
    <w:p w:rsidR="00C222A2" w:rsidRDefault="00C222A2" w:rsidP="008454BA">
      <w:pPr>
        <w:jc w:val="both"/>
        <w:rPr>
          <w:rFonts w:ascii="Times New Roman" w:hAnsi="Times New Roman" w:cs="Times New Roman"/>
          <w:b/>
          <w:sz w:val="32"/>
        </w:rPr>
      </w:pPr>
    </w:p>
    <w:p w:rsidR="008454BA" w:rsidRDefault="008454BA" w:rsidP="008454BA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Exponential Smoothing (ETS)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ets(y = data)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Smoothing parameters: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alpha = 0.9205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Initial states: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l = 1161.4448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sigma:  82.5496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AIC     AICc      BIC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2708.174 2708.302 2717.946 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error measures: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ME     RMSE      MAE       MPE     MAPE      MASE        ACF1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Training set 10.68136 82.11852 55.86909 0.4682782 2.465423 0.2388666 -0.01270884</w:t>
      </w:r>
    </w:p>
    <w:p w:rsidR="00C222A2" w:rsidRPr="00E86D58" w:rsidRDefault="00C222A2" w:rsidP="008454BA">
      <w:pPr>
        <w:jc w:val="both"/>
        <w:rPr>
          <w:rFonts w:ascii="Times New Roman" w:hAnsi="Times New Roman" w:cs="Times New Roman"/>
          <w:b/>
          <w:sz w:val="32"/>
        </w:rPr>
      </w:pPr>
    </w:p>
    <w:p w:rsidR="008454BA" w:rsidRDefault="008454BA" w:rsidP="008454BA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Prophet Forecasting Model (PSM)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prophet_RMSE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703.7465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prophet_MAE</w:t>
      </w:r>
    </w:p>
    <w:p w:rsidR="008B254B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435.2969</w:t>
      </w:r>
    </w:p>
    <w:p w:rsidR="00C222A2" w:rsidRP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prophet_MPE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-32867.06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-328.6706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prophet_MAPE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0.2607733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222A2" w:rsidRDefault="00C222A2" w:rsidP="00C222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>
        <w:rPr>
          <w:rStyle w:val="gnd-iwgdn2b"/>
          <w:rFonts w:ascii="Lucida Console" w:hAnsi="Lucida Console"/>
          <w:color w:val="0000FF"/>
          <w:sz w:val="18"/>
          <w:szCs w:val="18"/>
        </w:rPr>
        <w:t>mase(prophet_data1$y,prophet_forecast$yhat)</w:t>
      </w:r>
    </w:p>
    <w:p w:rsidR="00C222A2" w:rsidRDefault="00C222A2" w:rsidP="00C222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10.29817</w:t>
      </w:r>
    </w:p>
    <w:p w:rsidR="00C222A2" w:rsidRPr="00E86D58" w:rsidRDefault="00C222A2" w:rsidP="00E56277">
      <w:pPr>
        <w:pStyle w:val="ListParagraph"/>
        <w:rPr>
          <w:rFonts w:ascii="Times New Roman" w:hAnsi="Times New Roman" w:cs="Times New Roman"/>
          <w:b/>
          <w:sz w:val="40"/>
        </w:rPr>
      </w:pPr>
    </w:p>
    <w:sectPr w:rsidR="00C222A2" w:rsidRPr="00E86D58" w:rsidSect="0028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833FD"/>
    <w:multiLevelType w:val="hybridMultilevel"/>
    <w:tmpl w:val="BC66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7563"/>
    <w:multiLevelType w:val="hybridMultilevel"/>
    <w:tmpl w:val="F5F2ED4C"/>
    <w:lvl w:ilvl="0" w:tplc="BF0249C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E2194"/>
    <w:multiLevelType w:val="hybridMultilevel"/>
    <w:tmpl w:val="F056D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A6B4F"/>
    <w:rsid w:val="000544B9"/>
    <w:rsid w:val="000F1FDA"/>
    <w:rsid w:val="001A6B4F"/>
    <w:rsid w:val="002808AD"/>
    <w:rsid w:val="0032641A"/>
    <w:rsid w:val="0035406C"/>
    <w:rsid w:val="004D398C"/>
    <w:rsid w:val="00532739"/>
    <w:rsid w:val="00587B1F"/>
    <w:rsid w:val="005C200E"/>
    <w:rsid w:val="005E62CD"/>
    <w:rsid w:val="006A24B1"/>
    <w:rsid w:val="006B0ADA"/>
    <w:rsid w:val="007C132B"/>
    <w:rsid w:val="0083574F"/>
    <w:rsid w:val="008454BA"/>
    <w:rsid w:val="0088298C"/>
    <w:rsid w:val="008B254B"/>
    <w:rsid w:val="009B3454"/>
    <w:rsid w:val="009D5EA3"/>
    <w:rsid w:val="00A053B0"/>
    <w:rsid w:val="00A310B6"/>
    <w:rsid w:val="00AC2C71"/>
    <w:rsid w:val="00B23580"/>
    <w:rsid w:val="00C222A2"/>
    <w:rsid w:val="00C850C9"/>
    <w:rsid w:val="00D2720E"/>
    <w:rsid w:val="00D634CF"/>
    <w:rsid w:val="00DF25F1"/>
    <w:rsid w:val="00E56277"/>
    <w:rsid w:val="00E8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D58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E86D58"/>
  </w:style>
  <w:style w:type="character" w:customStyle="1" w:styleId="gnd-iwgdn2b">
    <w:name w:val="gnd-iwgdn2b"/>
    <w:basedOn w:val="DefaultParagraphFont"/>
    <w:rsid w:val="009D5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2023-07-16T08:58:00Z</dcterms:created>
  <dcterms:modified xsi:type="dcterms:W3CDTF">2023-08-01T06:38:00Z</dcterms:modified>
</cp:coreProperties>
</file>