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105" w:rsidRDefault="00244F7E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PUZZLES: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It is necessary for you to keep solving puzzles regularly.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Here is a list of Top 25 Logical puzzles which have been asked in top Interviews.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Link: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Helvetica" w:hAnsi="Helvetica" w:cs="Helvetica"/>
            <w:color w:val="365899"/>
            <w:sz w:val="21"/>
            <w:szCs w:val="21"/>
            <w:u w:val="none"/>
            <w:shd w:val="clear" w:color="auto" w:fill="FFFFFF"/>
          </w:rPr>
          <w:t>http://puzzlefry.com/…/top-25-tech-interview-puzzles-with-…/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1. 2 Eggs and 100 Floor Classic Puzzle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2. Five pirates and gold coin Puzzle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3. Six pirates and Gold Coin puzzle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4. Probability of having boy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5. Random Airplane Seats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6. Inverted playing card puzzle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7. Flipping Coins Puzzle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8. Three hat colors Microsoft Puzzle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9. 25 horses 5 tracks Puzzle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10. Gold Bar Puzzle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11. Crossing the Bridge Puzzle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12. Will you accept the bet?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13. The Puzzle of 100 Hats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14. Man fell in Well Puzzle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15. Minimum Number of Weigths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16. One Bulb with 3 Switches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17. Find the minimum number of aircraft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18. Burning ropes to measure time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19. Connect 3 houses with 3 wells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20. Probability of having boy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21. Ant and Triangle Problem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22. The Man in the Elevator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23. Find the survivor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24. Free the prisoners puzzle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25. GREAT STRATEGY CAN ONLY SAVE LIFE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Learn Cryptarithmetic puzzles -</w:t>
      </w:r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inherit" w:hAnsi="inherit" w:cs="Helvetica"/>
            <w:color w:val="365899"/>
            <w:sz w:val="21"/>
            <w:szCs w:val="21"/>
            <w:u w:val="none"/>
            <w:shd w:val="clear" w:color="auto" w:fill="FFFFFF"/>
          </w:rPr>
          <w:t>http://www.elitmuszone.com/elitmus/cryptarithmetic-tutorial/</w:t>
        </w:r>
      </w:hyperlink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Einstein puzzle is one of the famous puzzles which most of the companies prefer to ask you in interviews.</w:t>
      </w:r>
      <w:bookmarkStart w:id="0" w:name="_GoBack"/>
      <w:bookmarkEnd w:id="0"/>
    </w:p>
    <w:sectPr w:rsidR="003C4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9F"/>
    <w:rsid w:val="00244980"/>
    <w:rsid w:val="00244F7E"/>
    <w:rsid w:val="009D0FA0"/>
    <w:rsid w:val="00CD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4F7E"/>
  </w:style>
  <w:style w:type="character" w:styleId="Hyperlink">
    <w:name w:val="Hyperlink"/>
    <w:basedOn w:val="DefaultParagraphFont"/>
    <w:uiPriority w:val="99"/>
    <w:semiHidden/>
    <w:unhideWhenUsed/>
    <w:rsid w:val="00244F7E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244F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4F7E"/>
  </w:style>
  <w:style w:type="character" w:styleId="Hyperlink">
    <w:name w:val="Hyperlink"/>
    <w:basedOn w:val="DefaultParagraphFont"/>
    <w:uiPriority w:val="99"/>
    <w:semiHidden/>
    <w:unhideWhenUsed/>
    <w:rsid w:val="00244F7E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244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litmuszone.com/elitmus/cryptarithmetic-tutorial/" TargetMode="External"/><Relationship Id="rId5" Type="http://schemas.openxmlformats.org/officeDocument/2006/relationships/hyperlink" Target="http://puzzlefry.com/2015/08/top-25-tech-interview-puzzles-with-answ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</dc:creator>
  <cp:keywords/>
  <dc:description/>
  <cp:lastModifiedBy>Dhana</cp:lastModifiedBy>
  <cp:revision>2</cp:revision>
  <dcterms:created xsi:type="dcterms:W3CDTF">2017-04-19T16:35:00Z</dcterms:created>
  <dcterms:modified xsi:type="dcterms:W3CDTF">2017-04-19T16:35:00Z</dcterms:modified>
</cp:coreProperties>
</file>