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04BC" w14:textId="32669623" w:rsidR="00AB7CD7" w:rsidRDefault="00597FB0" w:rsidP="00597FB0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Interview Questions</w:t>
      </w:r>
    </w:p>
    <w:p w14:paraId="57DC8AC9" w14:textId="77777777" w:rsidR="00597FB0" w:rsidRDefault="00597FB0" w:rsidP="00597FB0">
      <w:pPr>
        <w:jc w:val="center"/>
        <w:rPr>
          <w:b/>
          <w:bCs/>
          <w:sz w:val="56"/>
          <w:szCs w:val="56"/>
          <w:u w:val="single"/>
        </w:rPr>
      </w:pPr>
    </w:p>
    <w:p w14:paraId="1FD7CDC2" w14:textId="3CC5B5FE" w:rsidR="00597FB0" w:rsidRDefault="00597FB0" w:rsidP="00597FB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Q1. Difference between var, let and const.</w:t>
      </w:r>
    </w:p>
    <w:p w14:paraId="419BC690" w14:textId="1BB13D4E" w:rsidR="00597FB0" w:rsidRDefault="00597FB0" w:rsidP="00597FB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Q2. Explain the difference types of operator in </w:t>
      </w:r>
      <w:proofErr w:type="spellStart"/>
      <w:r>
        <w:rPr>
          <w:b/>
          <w:bCs/>
          <w:sz w:val="48"/>
          <w:szCs w:val="48"/>
        </w:rPr>
        <w:t>javascript</w:t>
      </w:r>
      <w:proofErr w:type="spellEnd"/>
      <w:r>
        <w:rPr>
          <w:b/>
          <w:bCs/>
          <w:sz w:val="48"/>
          <w:szCs w:val="48"/>
        </w:rPr>
        <w:t>.</w:t>
      </w:r>
    </w:p>
    <w:p w14:paraId="2ED5DC2F" w14:textId="165E6978" w:rsidR="00597FB0" w:rsidRDefault="00597FB0" w:rsidP="00597FB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Q3. Difference between “==” and “===”.</w:t>
      </w:r>
    </w:p>
    <w:p w14:paraId="1DAF29E5" w14:textId="5AC9822D" w:rsidR="00597FB0" w:rsidRDefault="00597FB0" w:rsidP="00597FB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Q4. What is hoisting and </w:t>
      </w:r>
      <w:proofErr w:type="spellStart"/>
      <w:r>
        <w:rPr>
          <w:b/>
          <w:bCs/>
          <w:sz w:val="48"/>
          <w:szCs w:val="48"/>
        </w:rPr>
        <w:t>temperol</w:t>
      </w:r>
      <w:proofErr w:type="spellEnd"/>
      <w:r>
        <w:rPr>
          <w:b/>
          <w:bCs/>
          <w:sz w:val="48"/>
          <w:szCs w:val="48"/>
        </w:rPr>
        <w:t xml:space="preserve"> dead zone? Explain the different array method in </w:t>
      </w:r>
      <w:proofErr w:type="spellStart"/>
      <w:r>
        <w:rPr>
          <w:b/>
          <w:bCs/>
          <w:sz w:val="48"/>
          <w:szCs w:val="48"/>
        </w:rPr>
        <w:t>javascript</w:t>
      </w:r>
      <w:proofErr w:type="spellEnd"/>
      <w:r>
        <w:rPr>
          <w:b/>
          <w:bCs/>
          <w:sz w:val="48"/>
          <w:szCs w:val="48"/>
        </w:rPr>
        <w:t>:</w:t>
      </w:r>
    </w:p>
    <w:p w14:paraId="68AAC24D" w14:textId="68823624" w:rsidR="00597FB0" w:rsidRDefault="00597FB0" w:rsidP="00597FB0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Map vs filter vs reduce</w:t>
      </w:r>
    </w:p>
    <w:p w14:paraId="2537FA55" w14:textId="42A555C2" w:rsidR="00597FB0" w:rsidRDefault="00597FB0" w:rsidP="00597FB0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Map vs for each</w:t>
      </w:r>
    </w:p>
    <w:p w14:paraId="0193269A" w14:textId="000C5783" w:rsidR="00597FB0" w:rsidRDefault="00597FB0" w:rsidP="00597FB0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Find vs Filter some vs every</w:t>
      </w:r>
    </w:p>
    <w:p w14:paraId="3B23A033" w14:textId="57808A87" w:rsidR="00597FB0" w:rsidRDefault="00597FB0" w:rsidP="00597FB0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String method and object method type of function in </w:t>
      </w:r>
      <w:proofErr w:type="spellStart"/>
      <w:r>
        <w:rPr>
          <w:b/>
          <w:bCs/>
          <w:sz w:val="48"/>
          <w:szCs w:val="48"/>
        </w:rPr>
        <w:t>javascript</w:t>
      </w:r>
      <w:proofErr w:type="spellEnd"/>
    </w:p>
    <w:p w14:paraId="702CDFEF" w14:textId="7B4788D1" w:rsidR="00597FB0" w:rsidRDefault="00597FB0" w:rsidP="00597FB0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Q5. Types of function Regular, Arrow, </w:t>
      </w:r>
      <w:proofErr w:type="spellStart"/>
      <w:r>
        <w:rPr>
          <w:b/>
          <w:bCs/>
          <w:sz w:val="48"/>
          <w:szCs w:val="48"/>
        </w:rPr>
        <w:t>Firstclass</w:t>
      </w:r>
      <w:proofErr w:type="spellEnd"/>
      <w:r>
        <w:rPr>
          <w:b/>
          <w:bCs/>
          <w:sz w:val="48"/>
          <w:szCs w:val="48"/>
        </w:rPr>
        <w:t xml:space="preserve"> function.</w:t>
      </w:r>
    </w:p>
    <w:p w14:paraId="214B1157" w14:textId="4AB41125" w:rsidR="00597FB0" w:rsidRDefault="00597FB0" w:rsidP="00597FB0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Q6. Higher order function.</w:t>
      </w:r>
    </w:p>
    <w:p w14:paraId="72B86591" w14:textId="29CF00EA" w:rsidR="00597FB0" w:rsidRDefault="00597FB0" w:rsidP="00597FB0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Q7. Callback function, </w:t>
      </w:r>
      <w:proofErr w:type="spellStart"/>
      <w:r>
        <w:rPr>
          <w:b/>
          <w:bCs/>
          <w:sz w:val="48"/>
          <w:szCs w:val="48"/>
        </w:rPr>
        <w:t>self invoking</w:t>
      </w:r>
      <w:proofErr w:type="spellEnd"/>
      <w:r>
        <w:rPr>
          <w:b/>
          <w:bCs/>
          <w:sz w:val="48"/>
          <w:szCs w:val="48"/>
        </w:rPr>
        <w:t xml:space="preserve"> function(IIFE), Anonymous function</w:t>
      </w:r>
    </w:p>
    <w:p w14:paraId="7754F3F7" w14:textId="72913E93" w:rsidR="00C6440D" w:rsidRDefault="00C6440D" w:rsidP="00597FB0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Q8. The difference between </w:t>
      </w:r>
      <w:proofErr w:type="spellStart"/>
      <w:r>
        <w:rPr>
          <w:b/>
          <w:bCs/>
          <w:sz w:val="48"/>
          <w:szCs w:val="48"/>
        </w:rPr>
        <w:t>object.freeze</w:t>
      </w:r>
      <w:proofErr w:type="spellEnd"/>
      <w:r>
        <w:rPr>
          <w:b/>
          <w:bCs/>
          <w:sz w:val="48"/>
          <w:szCs w:val="48"/>
        </w:rPr>
        <w:t xml:space="preserve"> and </w:t>
      </w:r>
      <w:proofErr w:type="spellStart"/>
      <w:r>
        <w:rPr>
          <w:b/>
          <w:bCs/>
          <w:sz w:val="48"/>
          <w:szCs w:val="48"/>
        </w:rPr>
        <w:t>object.</w:t>
      </w:r>
      <w:r w:rsidR="0020155B">
        <w:rPr>
          <w:b/>
          <w:bCs/>
          <w:sz w:val="48"/>
          <w:szCs w:val="48"/>
        </w:rPr>
        <w:t>seal</w:t>
      </w:r>
      <w:proofErr w:type="spellEnd"/>
      <w:r w:rsidR="0020155B">
        <w:rPr>
          <w:b/>
          <w:bCs/>
          <w:sz w:val="48"/>
          <w:szCs w:val="48"/>
        </w:rPr>
        <w:t>.</w:t>
      </w:r>
    </w:p>
    <w:p w14:paraId="17788A82" w14:textId="25A79EE4" w:rsidR="0020155B" w:rsidRDefault="0020155B" w:rsidP="00597FB0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</w:t>
      </w:r>
      <w:r w:rsidR="00B95C8C">
        <w:rPr>
          <w:b/>
          <w:bCs/>
          <w:sz w:val="48"/>
          <w:szCs w:val="48"/>
        </w:rPr>
        <w:t>9</w:t>
      </w:r>
      <w:r>
        <w:rPr>
          <w:b/>
          <w:bCs/>
          <w:sz w:val="48"/>
          <w:szCs w:val="48"/>
        </w:rPr>
        <w:t xml:space="preserve">. What is execution context and how is </w:t>
      </w:r>
      <w:proofErr w:type="spellStart"/>
      <w:r>
        <w:rPr>
          <w:b/>
          <w:bCs/>
          <w:sz w:val="48"/>
          <w:szCs w:val="48"/>
        </w:rPr>
        <w:t>js</w:t>
      </w:r>
      <w:proofErr w:type="spellEnd"/>
      <w:r>
        <w:rPr>
          <w:b/>
          <w:bCs/>
          <w:sz w:val="48"/>
          <w:szCs w:val="48"/>
        </w:rPr>
        <w:t xml:space="preserve"> code executes in execution context.</w:t>
      </w:r>
    </w:p>
    <w:p w14:paraId="50A8E82A" w14:textId="77D12826" w:rsidR="00C6440D" w:rsidRDefault="00C6440D" w:rsidP="00597FB0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</w:t>
      </w:r>
      <w:r w:rsidR="00B95C8C">
        <w:rPr>
          <w:b/>
          <w:bCs/>
          <w:sz w:val="48"/>
          <w:szCs w:val="48"/>
        </w:rPr>
        <w:t>10</w:t>
      </w:r>
      <w:r>
        <w:rPr>
          <w:b/>
          <w:bCs/>
          <w:sz w:val="48"/>
          <w:szCs w:val="48"/>
        </w:rPr>
        <w:t xml:space="preserve">. What is </w:t>
      </w:r>
      <w:proofErr w:type="spellStart"/>
      <w:r>
        <w:rPr>
          <w:b/>
          <w:bCs/>
          <w:sz w:val="48"/>
          <w:szCs w:val="48"/>
        </w:rPr>
        <w:t>callstack</w:t>
      </w:r>
      <w:proofErr w:type="spellEnd"/>
      <w:r>
        <w:rPr>
          <w:b/>
          <w:bCs/>
          <w:sz w:val="48"/>
          <w:szCs w:val="48"/>
        </w:rPr>
        <w:t>?</w:t>
      </w:r>
    </w:p>
    <w:p w14:paraId="4CAD7E5C" w14:textId="56ACF16A" w:rsidR="0020155B" w:rsidRDefault="0020155B" w:rsidP="00597FB0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Q1</w:t>
      </w:r>
      <w:r w:rsidR="00B95C8C">
        <w:rPr>
          <w:b/>
          <w:bCs/>
          <w:sz w:val="48"/>
          <w:szCs w:val="48"/>
        </w:rPr>
        <w:t>1</w:t>
      </w:r>
      <w:r>
        <w:rPr>
          <w:b/>
          <w:bCs/>
          <w:sz w:val="48"/>
          <w:szCs w:val="48"/>
        </w:rPr>
        <w:t xml:space="preserve">. </w:t>
      </w:r>
      <w:r w:rsidR="001B7779">
        <w:rPr>
          <w:b/>
          <w:bCs/>
          <w:sz w:val="48"/>
          <w:szCs w:val="48"/>
        </w:rPr>
        <w:t>Difference between DOM and HTML.</w:t>
      </w:r>
    </w:p>
    <w:p w14:paraId="44F49850" w14:textId="586D9AA6" w:rsidR="001B7779" w:rsidRPr="00597FB0" w:rsidRDefault="001B7779" w:rsidP="00597FB0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Q12. </w:t>
      </w:r>
    </w:p>
    <w:sectPr w:rsidR="001B7779" w:rsidRPr="00597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82705"/>
    <w:multiLevelType w:val="hybridMultilevel"/>
    <w:tmpl w:val="599AF706"/>
    <w:lvl w:ilvl="0" w:tplc="859AD3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17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B0"/>
    <w:rsid w:val="00143568"/>
    <w:rsid w:val="001B19F0"/>
    <w:rsid w:val="001B7779"/>
    <w:rsid w:val="0020155B"/>
    <w:rsid w:val="002C56B0"/>
    <w:rsid w:val="00597FB0"/>
    <w:rsid w:val="006642CD"/>
    <w:rsid w:val="009F2040"/>
    <w:rsid w:val="00AB7CD7"/>
    <w:rsid w:val="00B95C8C"/>
    <w:rsid w:val="00C6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511C"/>
  <w15:chartTrackingRefBased/>
  <w15:docId w15:val="{8AD6E673-A188-4F09-B7DC-8C401B11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Garg</dc:creator>
  <cp:keywords/>
  <dc:description/>
  <cp:lastModifiedBy>Tanay Garg</cp:lastModifiedBy>
  <cp:revision>6</cp:revision>
  <dcterms:created xsi:type="dcterms:W3CDTF">2026-01-13T06:09:00Z</dcterms:created>
  <dcterms:modified xsi:type="dcterms:W3CDTF">2026-01-28T09:21:00Z</dcterms:modified>
</cp:coreProperties>
</file>