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DEA2A5" w14:textId="77777777" w:rsidR="003E00D1" w:rsidRDefault="003E00D1" w:rsidP="003E00D1">
      <w:pPr>
        <w:tabs>
          <w:tab w:val="left" w:pos="2728"/>
        </w:tabs>
      </w:pPr>
    </w:p>
    <w:tbl>
      <w:tblPr>
        <w:tblpPr w:leftFromText="180" w:rightFromText="180" w:vertAnchor="text" w:horzAnchor="margin" w:tblpY="-473"/>
        <w:tblW w:w="91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7803"/>
      </w:tblGrid>
      <w:tr w:rsidR="003E00D1" w:rsidRPr="006E42E0" w14:paraId="45051D79" w14:textId="77777777" w:rsidTr="006F1A1D">
        <w:trPr>
          <w:trHeight w:val="446"/>
        </w:trPr>
        <w:tc>
          <w:tcPr>
            <w:tcW w:w="1380" w:type="dxa"/>
            <w:vAlign w:val="center"/>
          </w:tcPr>
          <w:p w14:paraId="101293C6" w14:textId="77777777" w:rsidR="003E00D1" w:rsidRDefault="003E00D1" w:rsidP="006F1A1D">
            <w:pPr>
              <w:pStyle w:val="TableParagraph"/>
              <w:spacing w:line="275" w:lineRule="exact"/>
              <w:ind w:left="1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No:7B</w:t>
            </w:r>
          </w:p>
        </w:tc>
        <w:tc>
          <w:tcPr>
            <w:tcW w:w="7803" w:type="dxa"/>
            <w:vMerge w:val="restart"/>
            <w:vAlign w:val="center"/>
          </w:tcPr>
          <w:p w14:paraId="33BBC1C3" w14:textId="77777777" w:rsidR="003E00D1" w:rsidRPr="00040F95" w:rsidRDefault="003E00D1" w:rsidP="006F1A1D">
            <w:pPr>
              <w:pStyle w:val="TableParagraph"/>
              <w:spacing w:line="259" w:lineRule="auto"/>
              <w:ind w:right="377"/>
              <w:jc w:val="center"/>
              <w:rPr>
                <w:b/>
                <w:bCs/>
                <w:sz w:val="24"/>
                <w:szCs w:val="21"/>
              </w:rPr>
            </w:pPr>
            <w:r w:rsidRPr="00040F95">
              <w:rPr>
                <w:b/>
                <w:bCs/>
                <w:sz w:val="24"/>
                <w:szCs w:val="21"/>
                <w:lang w:val="en-IN"/>
              </w:rPr>
              <w:t>DATA VISUALIZATION USING TABLEAU – F1 RACE ANALYTICS</w:t>
            </w:r>
          </w:p>
        </w:tc>
      </w:tr>
      <w:tr w:rsidR="003E00D1" w:rsidRPr="006E42E0" w14:paraId="0F80F8BB" w14:textId="77777777" w:rsidTr="006F1A1D">
        <w:trPr>
          <w:trHeight w:val="550"/>
        </w:trPr>
        <w:tc>
          <w:tcPr>
            <w:tcW w:w="1380" w:type="dxa"/>
          </w:tcPr>
          <w:p w14:paraId="7048774E" w14:textId="77777777" w:rsidR="003E00D1" w:rsidRDefault="003E00D1" w:rsidP="006F1A1D">
            <w:pPr>
              <w:pStyle w:val="TableParagraph"/>
            </w:pPr>
          </w:p>
        </w:tc>
        <w:tc>
          <w:tcPr>
            <w:tcW w:w="7803" w:type="dxa"/>
            <w:vMerge/>
            <w:tcBorders>
              <w:top w:val="nil"/>
            </w:tcBorders>
          </w:tcPr>
          <w:p w14:paraId="2715EF10" w14:textId="77777777" w:rsidR="003E00D1" w:rsidRPr="006E42E0" w:rsidRDefault="003E00D1" w:rsidP="006F1A1D">
            <w:pPr>
              <w:rPr>
                <w:szCs w:val="20"/>
              </w:rPr>
            </w:pPr>
          </w:p>
        </w:tc>
      </w:tr>
    </w:tbl>
    <w:p w14:paraId="61D2CF16" w14:textId="77777777" w:rsidR="003E00D1" w:rsidRDefault="003E00D1" w:rsidP="003E00D1">
      <w:pPr>
        <w:tabs>
          <w:tab w:val="left" w:pos="2728"/>
        </w:tabs>
      </w:pPr>
    </w:p>
    <w:p w14:paraId="6F5F5ED3" w14:textId="77777777" w:rsidR="003E00D1" w:rsidRDefault="003E00D1" w:rsidP="003E00D1">
      <w:pPr>
        <w:spacing w:before="100" w:beforeAutospacing="1" w:after="100" w:afterAutospacing="1"/>
        <w:outlineLvl w:val="2"/>
      </w:pPr>
    </w:p>
    <w:p w14:paraId="38C5AAB5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40F95">
        <w:rPr>
          <w:b/>
          <w:bCs/>
          <w:sz w:val="26"/>
          <w:szCs w:val="26"/>
        </w:rPr>
        <w:t>AIM</w:t>
      </w:r>
      <w:r w:rsidRPr="00040F95">
        <w:rPr>
          <w:b/>
          <w:bCs/>
          <w:sz w:val="27"/>
          <w:szCs w:val="27"/>
        </w:rPr>
        <w:t>:</w:t>
      </w:r>
    </w:p>
    <w:p w14:paraId="1232A45E" w14:textId="77777777" w:rsidR="003E00D1" w:rsidRPr="00040F95" w:rsidRDefault="003E00D1" w:rsidP="003E00D1">
      <w:pPr>
        <w:spacing w:before="100" w:beforeAutospacing="1" w:after="100" w:afterAutospacing="1"/>
      </w:pPr>
      <w:r w:rsidRPr="00040F95">
        <w:t xml:space="preserve">To import, transform, </w:t>
      </w:r>
      <w:proofErr w:type="spellStart"/>
      <w:r w:rsidRPr="00040F95">
        <w:t>analyze</w:t>
      </w:r>
      <w:proofErr w:type="spellEnd"/>
      <w:r w:rsidRPr="00040F95">
        <w:t xml:space="preserve">, and visualize the F1 Race Results dataset using Tableau Desktop and create an interactive dashboard for </w:t>
      </w:r>
      <w:proofErr w:type="spellStart"/>
      <w:r w:rsidRPr="00040F95">
        <w:t>analyzing</w:t>
      </w:r>
      <w:proofErr w:type="spellEnd"/>
      <w:r w:rsidRPr="00040F95">
        <w:t xml:space="preserve"> race performance, driver points, finishing positions, grid positions, and lap statistics.</w:t>
      </w:r>
    </w:p>
    <w:p w14:paraId="3BD86FFB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ALGORITHM:</w:t>
      </w:r>
    </w:p>
    <w:p w14:paraId="794CD51C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Start.</w:t>
      </w:r>
    </w:p>
    <w:p w14:paraId="139886B7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Open Tableau Desktop.</w:t>
      </w:r>
    </w:p>
    <w:p w14:paraId="5D74D167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Connect to the cleaned F1 Race Results dataset.</w:t>
      </w:r>
    </w:p>
    <w:p w14:paraId="65923BBA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Import and check the data.</w:t>
      </w:r>
    </w:p>
    <w:p w14:paraId="360A2A35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Clean and transform the data if required.</w:t>
      </w:r>
    </w:p>
    <w:p w14:paraId="3F0212B7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Create worksheets using suitable F1 race fields.</w:t>
      </w:r>
    </w:p>
    <w:p w14:paraId="4D94B9B1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Create visualizations such as bar charts, line charts, scatter plots, and tables.</w:t>
      </w:r>
    </w:p>
    <w:p w14:paraId="5DA49284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Combine the worksheets to create an interactive dashboard.</w:t>
      </w:r>
    </w:p>
    <w:p w14:paraId="0D95BC48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Add filters for driver, race, and constructor for better analysis.</w:t>
      </w:r>
    </w:p>
    <w:p w14:paraId="4464BFF7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Analyse the dashboard and identify important F1 race-performance patterns.</w:t>
      </w:r>
    </w:p>
    <w:p w14:paraId="68254E34" w14:textId="77777777" w:rsidR="003E00D1" w:rsidRPr="00040F95" w:rsidRDefault="003E00D1" w:rsidP="003E00D1">
      <w:pPr>
        <w:numPr>
          <w:ilvl w:val="0"/>
          <w:numId w:val="1"/>
        </w:numPr>
        <w:spacing w:before="100" w:beforeAutospacing="1" w:after="100" w:afterAutospacing="1"/>
      </w:pPr>
      <w:r w:rsidRPr="00040F95">
        <w:t>Stop.</w:t>
      </w:r>
    </w:p>
    <w:p w14:paraId="7A361B2C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VISUALIZATION 1 – DRIVER-WISE POINTS</w:t>
      </w:r>
    </w:p>
    <w:p w14:paraId="08BD519C" w14:textId="77777777" w:rsidR="003E00D1" w:rsidRPr="00040F95" w:rsidRDefault="003E00D1" w:rsidP="003E00D1">
      <w:pPr>
        <w:numPr>
          <w:ilvl w:val="0"/>
          <w:numId w:val="2"/>
        </w:numPr>
        <w:spacing w:before="100" w:beforeAutospacing="1" w:after="100" w:afterAutospacing="1"/>
      </w:pPr>
      <w:r w:rsidRPr="00040F95">
        <w:t>Create a worksheet for driver-wise points.</w:t>
      </w:r>
    </w:p>
    <w:p w14:paraId="61F0936E" w14:textId="77777777" w:rsidR="003E00D1" w:rsidRPr="00040F95" w:rsidRDefault="003E00D1" w:rsidP="003E00D1">
      <w:pPr>
        <w:numPr>
          <w:ilvl w:val="0"/>
          <w:numId w:val="2"/>
        </w:numPr>
        <w:spacing w:before="100" w:beforeAutospacing="1" w:after="100" w:afterAutospacing="1"/>
      </w:pPr>
      <w:r w:rsidRPr="00040F95">
        <w:t xml:space="preserve">Place </w:t>
      </w:r>
      <w:proofErr w:type="spellStart"/>
      <w:r w:rsidRPr="00040F95">
        <w:rPr>
          <w:rFonts w:ascii="Courier New" w:hAnsi="Courier New" w:cs="Courier New"/>
          <w:sz w:val="20"/>
          <w:szCs w:val="20"/>
        </w:rPr>
        <w:t>driverId</w:t>
      </w:r>
      <w:proofErr w:type="spellEnd"/>
      <w:r w:rsidRPr="00040F95">
        <w:t xml:space="preserve"> on Columns.</w:t>
      </w:r>
    </w:p>
    <w:p w14:paraId="6554C0EB" w14:textId="77777777" w:rsidR="003E00D1" w:rsidRPr="00040F95" w:rsidRDefault="003E00D1" w:rsidP="003E00D1">
      <w:pPr>
        <w:numPr>
          <w:ilvl w:val="0"/>
          <w:numId w:val="2"/>
        </w:numPr>
        <w:spacing w:before="100" w:beforeAutospacing="1" w:after="100" w:afterAutospacing="1"/>
      </w:pPr>
      <w:r w:rsidRPr="00040F95">
        <w:t xml:space="preserve">Place </w:t>
      </w:r>
      <w:r w:rsidRPr="00040F95">
        <w:rPr>
          <w:rFonts w:ascii="Courier New" w:hAnsi="Courier New" w:cs="Courier New"/>
          <w:sz w:val="20"/>
          <w:szCs w:val="20"/>
        </w:rPr>
        <w:t>points</w:t>
      </w:r>
      <w:r w:rsidRPr="00040F95">
        <w:t xml:space="preserve"> on Rows.</w:t>
      </w:r>
    </w:p>
    <w:p w14:paraId="7F79EF07" w14:textId="77777777" w:rsidR="003E00D1" w:rsidRPr="00040F95" w:rsidRDefault="003E00D1" w:rsidP="003E00D1">
      <w:pPr>
        <w:numPr>
          <w:ilvl w:val="0"/>
          <w:numId w:val="2"/>
        </w:numPr>
        <w:spacing w:before="100" w:beforeAutospacing="1" w:after="100" w:afterAutospacing="1"/>
      </w:pPr>
      <w:r w:rsidRPr="00040F95">
        <w:t>Select Bar Chart.</w:t>
      </w:r>
    </w:p>
    <w:p w14:paraId="03D3E2D2" w14:textId="77777777" w:rsidR="003E00D1" w:rsidRPr="00040F95" w:rsidRDefault="003E00D1" w:rsidP="003E00D1">
      <w:pPr>
        <w:numPr>
          <w:ilvl w:val="0"/>
          <w:numId w:val="2"/>
        </w:numPr>
        <w:spacing w:before="100" w:beforeAutospacing="1" w:after="100" w:afterAutospacing="1"/>
      </w:pPr>
      <w:r w:rsidRPr="00040F95">
        <w:t xml:space="preserve">Use </w:t>
      </w:r>
      <w:r w:rsidRPr="00040F95">
        <w:rPr>
          <w:rFonts w:ascii="Courier New" w:hAnsi="Courier New" w:cs="Courier New"/>
          <w:sz w:val="20"/>
          <w:szCs w:val="20"/>
        </w:rPr>
        <w:t>SUM(points)</w:t>
      </w:r>
      <w:r w:rsidRPr="00040F95">
        <w:t xml:space="preserve"> to display total points.</w:t>
      </w:r>
    </w:p>
    <w:p w14:paraId="72B14EC1" w14:textId="77777777" w:rsidR="003E00D1" w:rsidRPr="00040F95" w:rsidRDefault="003E00D1" w:rsidP="003E00D1">
      <w:pPr>
        <w:numPr>
          <w:ilvl w:val="0"/>
          <w:numId w:val="2"/>
        </w:numPr>
        <w:spacing w:before="100" w:beforeAutospacing="1" w:after="100" w:afterAutospacing="1"/>
      </w:pPr>
      <w:r w:rsidRPr="00040F95">
        <w:t>Enable data labels.</w:t>
      </w:r>
    </w:p>
    <w:p w14:paraId="1727325C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VISUALIZATION 2 – RACE-WISE POINTS TREND</w:t>
      </w:r>
    </w:p>
    <w:p w14:paraId="55C3AAA5" w14:textId="77777777" w:rsidR="003E00D1" w:rsidRPr="00040F95" w:rsidRDefault="003E00D1" w:rsidP="003E00D1">
      <w:pPr>
        <w:numPr>
          <w:ilvl w:val="0"/>
          <w:numId w:val="3"/>
        </w:numPr>
        <w:spacing w:before="100" w:beforeAutospacing="1" w:after="100" w:afterAutospacing="1"/>
      </w:pPr>
      <w:r w:rsidRPr="00040F95">
        <w:t>Create a new worksheet.</w:t>
      </w:r>
    </w:p>
    <w:p w14:paraId="4E7650C2" w14:textId="77777777" w:rsidR="003E00D1" w:rsidRPr="00040F95" w:rsidRDefault="003E00D1" w:rsidP="003E00D1">
      <w:pPr>
        <w:numPr>
          <w:ilvl w:val="0"/>
          <w:numId w:val="3"/>
        </w:numPr>
        <w:spacing w:before="100" w:beforeAutospacing="1" w:after="100" w:afterAutospacing="1"/>
      </w:pPr>
      <w:r w:rsidRPr="00040F95">
        <w:t xml:space="preserve">Place </w:t>
      </w:r>
      <w:proofErr w:type="spellStart"/>
      <w:r w:rsidRPr="00040F95">
        <w:rPr>
          <w:rFonts w:ascii="Courier New" w:hAnsi="Courier New" w:cs="Courier New"/>
          <w:sz w:val="20"/>
          <w:szCs w:val="20"/>
        </w:rPr>
        <w:t>raceId</w:t>
      </w:r>
      <w:proofErr w:type="spellEnd"/>
      <w:r w:rsidRPr="00040F95">
        <w:t xml:space="preserve"> on Columns.</w:t>
      </w:r>
    </w:p>
    <w:p w14:paraId="2C0513FF" w14:textId="77777777" w:rsidR="003E00D1" w:rsidRPr="00040F95" w:rsidRDefault="003E00D1" w:rsidP="003E00D1">
      <w:pPr>
        <w:numPr>
          <w:ilvl w:val="0"/>
          <w:numId w:val="3"/>
        </w:numPr>
        <w:spacing w:before="100" w:beforeAutospacing="1" w:after="100" w:afterAutospacing="1"/>
      </w:pPr>
      <w:r w:rsidRPr="00040F95">
        <w:t xml:space="preserve">Place </w:t>
      </w:r>
      <w:r w:rsidRPr="00040F95">
        <w:rPr>
          <w:rFonts w:ascii="Courier New" w:hAnsi="Courier New" w:cs="Courier New"/>
          <w:sz w:val="20"/>
          <w:szCs w:val="20"/>
        </w:rPr>
        <w:t>points</w:t>
      </w:r>
      <w:r w:rsidRPr="00040F95">
        <w:t xml:space="preserve"> on Rows.</w:t>
      </w:r>
    </w:p>
    <w:p w14:paraId="59DCD83B" w14:textId="77777777" w:rsidR="003E00D1" w:rsidRPr="00040F95" w:rsidRDefault="003E00D1" w:rsidP="003E00D1">
      <w:pPr>
        <w:numPr>
          <w:ilvl w:val="0"/>
          <w:numId w:val="3"/>
        </w:numPr>
        <w:spacing w:before="100" w:beforeAutospacing="1" w:after="100" w:afterAutospacing="1"/>
      </w:pPr>
      <w:r w:rsidRPr="00040F95">
        <w:t>Select Line Chart.</w:t>
      </w:r>
    </w:p>
    <w:p w14:paraId="08602AED" w14:textId="77777777" w:rsidR="003E00D1" w:rsidRPr="00040F95" w:rsidRDefault="003E00D1" w:rsidP="003E00D1">
      <w:pPr>
        <w:numPr>
          <w:ilvl w:val="0"/>
          <w:numId w:val="3"/>
        </w:numPr>
        <w:spacing w:before="100" w:beforeAutospacing="1" w:after="100" w:afterAutospacing="1"/>
      </w:pPr>
      <w:proofErr w:type="spellStart"/>
      <w:r w:rsidRPr="00040F95">
        <w:t>Analyze</w:t>
      </w:r>
      <w:proofErr w:type="spellEnd"/>
      <w:r w:rsidRPr="00040F95">
        <w:t xml:space="preserve"> the points obtained across races.</w:t>
      </w:r>
    </w:p>
    <w:p w14:paraId="6C5B7141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VISUALIZATION 3 – GRID POSITION VS FINISHING POSITION</w:t>
      </w:r>
    </w:p>
    <w:p w14:paraId="0B14BC6F" w14:textId="77777777" w:rsidR="003E00D1" w:rsidRPr="00040F95" w:rsidRDefault="003E00D1" w:rsidP="003E00D1">
      <w:pPr>
        <w:numPr>
          <w:ilvl w:val="0"/>
          <w:numId w:val="4"/>
        </w:numPr>
        <w:spacing w:before="100" w:beforeAutospacing="1" w:after="100" w:afterAutospacing="1"/>
      </w:pPr>
      <w:r w:rsidRPr="00040F95">
        <w:t xml:space="preserve">Place </w:t>
      </w:r>
      <w:r w:rsidRPr="00040F95">
        <w:rPr>
          <w:rFonts w:ascii="Courier New" w:hAnsi="Courier New" w:cs="Courier New"/>
          <w:sz w:val="20"/>
          <w:szCs w:val="20"/>
        </w:rPr>
        <w:t>grid</w:t>
      </w:r>
      <w:r w:rsidRPr="00040F95">
        <w:t xml:space="preserve"> on Columns.</w:t>
      </w:r>
    </w:p>
    <w:p w14:paraId="358D9E81" w14:textId="77777777" w:rsidR="003E00D1" w:rsidRPr="00040F95" w:rsidRDefault="003E00D1" w:rsidP="003E00D1">
      <w:pPr>
        <w:numPr>
          <w:ilvl w:val="0"/>
          <w:numId w:val="4"/>
        </w:numPr>
        <w:spacing w:before="100" w:beforeAutospacing="1" w:after="100" w:afterAutospacing="1"/>
      </w:pPr>
      <w:r w:rsidRPr="00040F95">
        <w:t xml:space="preserve">Place </w:t>
      </w:r>
      <w:proofErr w:type="spellStart"/>
      <w:r w:rsidRPr="00040F95">
        <w:rPr>
          <w:rFonts w:ascii="Courier New" w:hAnsi="Courier New" w:cs="Courier New"/>
          <w:sz w:val="20"/>
          <w:szCs w:val="20"/>
        </w:rPr>
        <w:t>positionOrder</w:t>
      </w:r>
      <w:proofErr w:type="spellEnd"/>
      <w:r w:rsidRPr="00040F95">
        <w:t xml:space="preserve"> on Rows.</w:t>
      </w:r>
    </w:p>
    <w:p w14:paraId="15068CD6" w14:textId="77777777" w:rsidR="003E00D1" w:rsidRPr="00040F95" w:rsidRDefault="003E00D1" w:rsidP="003E00D1">
      <w:pPr>
        <w:numPr>
          <w:ilvl w:val="0"/>
          <w:numId w:val="4"/>
        </w:numPr>
        <w:spacing w:before="100" w:beforeAutospacing="1" w:after="100" w:afterAutospacing="1"/>
      </w:pPr>
      <w:r w:rsidRPr="00040F95">
        <w:lastRenderedPageBreak/>
        <w:t>Select Scatter Plot.</w:t>
      </w:r>
    </w:p>
    <w:p w14:paraId="3755BCA4" w14:textId="77777777" w:rsidR="003E00D1" w:rsidRPr="00040F95" w:rsidRDefault="003E00D1" w:rsidP="003E00D1">
      <w:pPr>
        <w:numPr>
          <w:ilvl w:val="0"/>
          <w:numId w:val="4"/>
        </w:numPr>
        <w:spacing w:before="100" w:beforeAutospacing="1" w:after="100" w:afterAutospacing="1"/>
      </w:pPr>
      <w:proofErr w:type="spellStart"/>
      <w:r w:rsidRPr="00040F95">
        <w:t>Analyze</w:t>
      </w:r>
      <w:proofErr w:type="spellEnd"/>
      <w:r w:rsidRPr="00040F95">
        <w:t xml:space="preserve"> the relationship between starting grid position and finishing position.</w:t>
      </w:r>
    </w:p>
    <w:p w14:paraId="6F32C3AE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VISUALIZATION 4 – FASTEST LAP PERFORMANCE</w:t>
      </w:r>
    </w:p>
    <w:p w14:paraId="0989DDD4" w14:textId="77777777" w:rsidR="003E00D1" w:rsidRPr="00040F95" w:rsidRDefault="003E00D1" w:rsidP="003E00D1">
      <w:pPr>
        <w:numPr>
          <w:ilvl w:val="0"/>
          <w:numId w:val="5"/>
        </w:numPr>
        <w:spacing w:before="100" w:beforeAutospacing="1" w:after="100" w:afterAutospacing="1"/>
      </w:pPr>
      <w:r w:rsidRPr="00040F95">
        <w:t xml:space="preserve">Place </w:t>
      </w:r>
      <w:proofErr w:type="spellStart"/>
      <w:r w:rsidRPr="00040F95">
        <w:rPr>
          <w:rFonts w:ascii="Courier New" w:hAnsi="Courier New" w:cs="Courier New"/>
          <w:sz w:val="20"/>
          <w:szCs w:val="20"/>
        </w:rPr>
        <w:t>driverId</w:t>
      </w:r>
      <w:proofErr w:type="spellEnd"/>
      <w:r w:rsidRPr="00040F95">
        <w:t xml:space="preserve"> on Columns.</w:t>
      </w:r>
    </w:p>
    <w:p w14:paraId="090FCBFC" w14:textId="77777777" w:rsidR="003E00D1" w:rsidRPr="00040F95" w:rsidRDefault="003E00D1" w:rsidP="003E00D1">
      <w:pPr>
        <w:numPr>
          <w:ilvl w:val="0"/>
          <w:numId w:val="5"/>
        </w:numPr>
        <w:spacing w:before="100" w:beforeAutospacing="1" w:after="100" w:afterAutospacing="1"/>
      </w:pPr>
      <w:r w:rsidRPr="00040F95">
        <w:t xml:space="preserve">Place </w:t>
      </w:r>
      <w:proofErr w:type="spellStart"/>
      <w:r w:rsidRPr="00040F95">
        <w:rPr>
          <w:rFonts w:ascii="Courier New" w:hAnsi="Courier New" w:cs="Courier New"/>
          <w:sz w:val="20"/>
          <w:szCs w:val="20"/>
        </w:rPr>
        <w:t>fastestLapSpeed</w:t>
      </w:r>
      <w:proofErr w:type="spellEnd"/>
      <w:r w:rsidRPr="00040F95">
        <w:t xml:space="preserve"> on Rows.</w:t>
      </w:r>
    </w:p>
    <w:p w14:paraId="3E113E57" w14:textId="77777777" w:rsidR="003E00D1" w:rsidRPr="00040F95" w:rsidRDefault="003E00D1" w:rsidP="003E00D1">
      <w:pPr>
        <w:numPr>
          <w:ilvl w:val="0"/>
          <w:numId w:val="5"/>
        </w:numPr>
        <w:spacing w:before="100" w:beforeAutospacing="1" w:after="100" w:afterAutospacing="1"/>
      </w:pPr>
      <w:r w:rsidRPr="00040F95">
        <w:t>Select Bar Chart.</w:t>
      </w:r>
    </w:p>
    <w:p w14:paraId="3691677F" w14:textId="77777777" w:rsidR="003E00D1" w:rsidRPr="00040F95" w:rsidRDefault="003E00D1" w:rsidP="003E00D1">
      <w:pPr>
        <w:numPr>
          <w:ilvl w:val="0"/>
          <w:numId w:val="5"/>
        </w:numPr>
        <w:spacing w:before="100" w:beforeAutospacing="1" w:after="100" w:afterAutospacing="1"/>
      </w:pPr>
      <w:r w:rsidRPr="00040F95">
        <w:t>Compare the average fastest-lap speed of drivers.</w:t>
      </w:r>
    </w:p>
    <w:p w14:paraId="033C4F74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CALCULATED FIELD:</w:t>
      </w:r>
    </w:p>
    <w:p w14:paraId="3BC0C03A" w14:textId="77777777" w:rsidR="003E00D1" w:rsidRPr="00040F95" w:rsidRDefault="003E00D1" w:rsidP="003E00D1">
      <w:pPr>
        <w:spacing w:before="100" w:beforeAutospacing="1" w:after="100" w:afterAutospacing="1"/>
      </w:pPr>
      <w:r w:rsidRPr="00040F95">
        <w:t>Create a calculated field named Average Finishing Position:</w:t>
      </w:r>
    </w:p>
    <w:p w14:paraId="6C9B358E" w14:textId="77777777" w:rsidR="003E00D1" w:rsidRPr="00040F95" w:rsidRDefault="003E00D1" w:rsidP="003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AVG([</w:t>
      </w:r>
      <w:proofErr w:type="spellStart"/>
      <w:r w:rsidRPr="00040F95">
        <w:rPr>
          <w:rFonts w:ascii="Courier New" w:hAnsi="Courier New" w:cs="Courier New"/>
          <w:sz w:val="20"/>
          <w:szCs w:val="20"/>
        </w:rPr>
        <w:t>positionOrder</w:t>
      </w:r>
      <w:proofErr w:type="spellEnd"/>
      <w:r w:rsidRPr="00040F95">
        <w:rPr>
          <w:rFonts w:ascii="Courier New" w:hAnsi="Courier New" w:cs="Courier New"/>
          <w:sz w:val="20"/>
          <w:szCs w:val="20"/>
        </w:rPr>
        <w:t>])</w:t>
      </w:r>
    </w:p>
    <w:p w14:paraId="19627A2E" w14:textId="77777777" w:rsidR="003E00D1" w:rsidRPr="00040F95" w:rsidRDefault="003E00D1" w:rsidP="003E00D1">
      <w:pPr>
        <w:spacing w:before="100" w:beforeAutospacing="1" w:after="100" w:afterAutospacing="1"/>
      </w:pPr>
      <w:r w:rsidRPr="00040F95">
        <w:t>Create another calculated field named Average Points:</w:t>
      </w:r>
    </w:p>
    <w:p w14:paraId="71F5F845" w14:textId="77777777" w:rsidR="003E00D1" w:rsidRPr="00040F95" w:rsidRDefault="003E00D1" w:rsidP="003E0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040F95">
        <w:rPr>
          <w:rFonts w:ascii="Courier New" w:hAnsi="Courier New" w:cs="Courier New"/>
          <w:sz w:val="20"/>
          <w:szCs w:val="20"/>
        </w:rPr>
        <w:t>AVG([points])</w:t>
      </w:r>
    </w:p>
    <w:p w14:paraId="04426CCD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FILTERS:</w:t>
      </w:r>
    </w:p>
    <w:p w14:paraId="0354A003" w14:textId="77777777" w:rsidR="003E00D1" w:rsidRPr="00040F95" w:rsidRDefault="003E00D1" w:rsidP="003E00D1">
      <w:pPr>
        <w:spacing w:before="100" w:beforeAutospacing="1" w:after="100" w:afterAutospacing="1"/>
      </w:pPr>
      <w:r w:rsidRPr="00040F95">
        <w:t>Add the following fields to the Filters shelf:</w:t>
      </w:r>
    </w:p>
    <w:p w14:paraId="608B34A8" w14:textId="77777777" w:rsidR="003E00D1" w:rsidRPr="00040F95" w:rsidRDefault="003E00D1" w:rsidP="003E00D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040F95">
        <w:rPr>
          <w:rFonts w:ascii="Courier New" w:hAnsi="Courier New" w:cs="Courier New"/>
          <w:sz w:val="20"/>
          <w:szCs w:val="20"/>
        </w:rPr>
        <w:t>driverId</w:t>
      </w:r>
      <w:proofErr w:type="spellEnd"/>
    </w:p>
    <w:p w14:paraId="576FF942" w14:textId="77777777" w:rsidR="003E00D1" w:rsidRPr="00040F95" w:rsidRDefault="003E00D1" w:rsidP="003E00D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040F95">
        <w:rPr>
          <w:rFonts w:ascii="Courier New" w:hAnsi="Courier New" w:cs="Courier New"/>
          <w:sz w:val="20"/>
          <w:szCs w:val="20"/>
        </w:rPr>
        <w:t>raceId</w:t>
      </w:r>
      <w:proofErr w:type="spellEnd"/>
    </w:p>
    <w:p w14:paraId="7DBA3CDA" w14:textId="77777777" w:rsidR="003E00D1" w:rsidRPr="00040F95" w:rsidRDefault="003E00D1" w:rsidP="003E00D1">
      <w:pPr>
        <w:numPr>
          <w:ilvl w:val="0"/>
          <w:numId w:val="6"/>
        </w:numPr>
        <w:spacing w:before="100" w:beforeAutospacing="1" w:after="100" w:afterAutospacing="1"/>
      </w:pPr>
      <w:proofErr w:type="spellStart"/>
      <w:r w:rsidRPr="00040F95">
        <w:rPr>
          <w:rFonts w:ascii="Courier New" w:hAnsi="Courier New" w:cs="Courier New"/>
          <w:sz w:val="20"/>
          <w:szCs w:val="20"/>
        </w:rPr>
        <w:t>constructorId</w:t>
      </w:r>
      <w:proofErr w:type="spellEnd"/>
    </w:p>
    <w:p w14:paraId="6CBD7C44" w14:textId="77777777" w:rsidR="003E00D1" w:rsidRPr="00040F95" w:rsidRDefault="003E00D1" w:rsidP="003E00D1">
      <w:pPr>
        <w:spacing w:before="100" w:beforeAutospacing="1" w:after="100" w:afterAutospacing="1"/>
      </w:pPr>
      <w:r w:rsidRPr="00040F95">
        <w:t>The selected filters dynamically update the visualizations.</w:t>
      </w:r>
    </w:p>
    <w:p w14:paraId="3C552D52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  <w:r w:rsidRPr="00040F95">
        <w:rPr>
          <w:b/>
          <w:bCs/>
          <w:sz w:val="26"/>
          <w:szCs w:val="26"/>
        </w:rPr>
        <w:t>DASHBOARD CREATION:</w:t>
      </w:r>
    </w:p>
    <w:p w14:paraId="2AB87CEE" w14:textId="77777777" w:rsidR="003E00D1" w:rsidRPr="00040F95" w:rsidRDefault="003E00D1" w:rsidP="003E00D1">
      <w:pPr>
        <w:numPr>
          <w:ilvl w:val="0"/>
          <w:numId w:val="7"/>
        </w:numPr>
        <w:spacing w:before="100" w:beforeAutospacing="1" w:after="100" w:afterAutospacing="1"/>
      </w:pPr>
      <w:r w:rsidRPr="00040F95">
        <w:t>Create a new Tableau Dashboard.</w:t>
      </w:r>
    </w:p>
    <w:p w14:paraId="029D7DA6" w14:textId="77777777" w:rsidR="003E00D1" w:rsidRPr="00040F95" w:rsidRDefault="003E00D1" w:rsidP="003E00D1">
      <w:pPr>
        <w:numPr>
          <w:ilvl w:val="0"/>
          <w:numId w:val="7"/>
        </w:numPr>
        <w:spacing w:before="100" w:beforeAutospacing="1" w:after="100" w:afterAutospacing="1"/>
      </w:pPr>
      <w:r w:rsidRPr="00040F95">
        <w:t>Add the Driver-wise Points chart.</w:t>
      </w:r>
    </w:p>
    <w:p w14:paraId="6EE9EBD8" w14:textId="77777777" w:rsidR="003E00D1" w:rsidRPr="00040F95" w:rsidRDefault="003E00D1" w:rsidP="003E00D1">
      <w:pPr>
        <w:numPr>
          <w:ilvl w:val="0"/>
          <w:numId w:val="7"/>
        </w:numPr>
        <w:spacing w:before="100" w:beforeAutospacing="1" w:after="100" w:afterAutospacing="1"/>
      </w:pPr>
      <w:r w:rsidRPr="00040F95">
        <w:t>Add the Race-wise Points Trend chart.</w:t>
      </w:r>
    </w:p>
    <w:p w14:paraId="1F09B38F" w14:textId="77777777" w:rsidR="003E00D1" w:rsidRPr="00040F95" w:rsidRDefault="003E00D1" w:rsidP="003E00D1">
      <w:pPr>
        <w:numPr>
          <w:ilvl w:val="0"/>
          <w:numId w:val="7"/>
        </w:numPr>
        <w:spacing w:before="100" w:beforeAutospacing="1" w:after="100" w:afterAutospacing="1"/>
      </w:pPr>
      <w:r w:rsidRPr="00040F95">
        <w:t>Add the Grid vs Finishing Position scatter plot.</w:t>
      </w:r>
    </w:p>
    <w:p w14:paraId="523A498B" w14:textId="77777777" w:rsidR="003E00D1" w:rsidRPr="00040F95" w:rsidRDefault="003E00D1" w:rsidP="003E00D1">
      <w:pPr>
        <w:numPr>
          <w:ilvl w:val="0"/>
          <w:numId w:val="7"/>
        </w:numPr>
        <w:spacing w:before="100" w:beforeAutospacing="1" w:after="100" w:afterAutospacing="1"/>
      </w:pPr>
      <w:r w:rsidRPr="00040F95">
        <w:t>Add the Fastest Lap Performance chart.</w:t>
      </w:r>
    </w:p>
    <w:p w14:paraId="2124361C" w14:textId="77777777" w:rsidR="003E00D1" w:rsidRPr="00040F95" w:rsidRDefault="003E00D1" w:rsidP="003E00D1">
      <w:pPr>
        <w:numPr>
          <w:ilvl w:val="0"/>
          <w:numId w:val="7"/>
        </w:numPr>
        <w:spacing w:before="100" w:beforeAutospacing="1" w:after="100" w:afterAutospacing="1"/>
      </w:pPr>
      <w:r w:rsidRPr="00040F95">
        <w:t>Add the required filters.</w:t>
      </w:r>
    </w:p>
    <w:p w14:paraId="053C9722" w14:textId="77777777" w:rsidR="003E00D1" w:rsidRPr="00040F95" w:rsidRDefault="003E00D1" w:rsidP="003E00D1">
      <w:pPr>
        <w:numPr>
          <w:ilvl w:val="0"/>
          <w:numId w:val="7"/>
        </w:numPr>
        <w:spacing w:before="100" w:beforeAutospacing="1" w:after="100" w:afterAutospacing="1"/>
      </w:pPr>
      <w:r w:rsidRPr="00040F95">
        <w:t>Arrange the worksheets clearly.</w:t>
      </w:r>
    </w:p>
    <w:p w14:paraId="007EA75B" w14:textId="77777777" w:rsidR="003E00D1" w:rsidRPr="00040F95" w:rsidRDefault="003E00D1" w:rsidP="003E00D1">
      <w:pPr>
        <w:numPr>
          <w:ilvl w:val="0"/>
          <w:numId w:val="7"/>
        </w:numPr>
        <w:spacing w:before="100" w:beforeAutospacing="1" w:after="100" w:afterAutospacing="1"/>
      </w:pPr>
      <w:r w:rsidRPr="00040F95">
        <w:t>Add suitable titles and labels.</w:t>
      </w:r>
    </w:p>
    <w:p w14:paraId="15E703C9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5A88F290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52CE5AA9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5178ED8B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273DD9C5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0AD8201A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20544E81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40F95">
        <w:rPr>
          <w:b/>
          <w:bCs/>
          <w:sz w:val="26"/>
          <w:szCs w:val="26"/>
        </w:rPr>
        <w:t>OUTPUT</w:t>
      </w:r>
      <w:r w:rsidRPr="00040F95">
        <w:rPr>
          <w:b/>
          <w:bCs/>
          <w:sz w:val="27"/>
          <w:szCs w:val="27"/>
        </w:rPr>
        <w:t>:</w:t>
      </w:r>
    </w:p>
    <w:p w14:paraId="5D546229" w14:textId="77777777" w:rsidR="003E00D1" w:rsidRDefault="003E00D1" w:rsidP="003E00D1">
      <w:pPr>
        <w:spacing w:before="100" w:beforeAutospacing="1" w:after="100" w:afterAutospacing="1"/>
      </w:pPr>
      <w:r w:rsidRPr="00040F95">
        <w:t>The F1 Race Results dataset is successfully imported and visualized using Tableau. The dashboard displays driver-wise points, race-wise performance trends, grid versus finishing position, and fastest-lap performance with interactive filters.</w:t>
      </w:r>
    </w:p>
    <w:p w14:paraId="09469AAF" w14:textId="77777777" w:rsidR="003E00D1" w:rsidRPr="00040F95" w:rsidRDefault="003E00D1" w:rsidP="003E00D1">
      <w:pPr>
        <w:spacing w:before="100" w:beforeAutospacing="1" w:after="100" w:afterAutospacing="1"/>
      </w:pPr>
      <w:r w:rsidRPr="00D2324B">
        <w:drawing>
          <wp:inline distT="0" distB="0" distL="0" distR="0" wp14:anchorId="5B919567" wp14:editId="7B1D6DC6">
            <wp:extent cx="5731510" cy="3230245"/>
            <wp:effectExtent l="0" t="0" r="0" b="0"/>
            <wp:docPr id="91673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33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F29A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107005A5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1CE486D3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1D5B3EC8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06152034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73810C4E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38C20CFD" w14:textId="77777777" w:rsidR="003E00D1" w:rsidRDefault="003E00D1" w:rsidP="003E00D1">
      <w:pPr>
        <w:spacing w:before="100" w:beforeAutospacing="1" w:after="100" w:afterAutospacing="1"/>
        <w:outlineLvl w:val="2"/>
        <w:rPr>
          <w:b/>
          <w:bCs/>
          <w:sz w:val="26"/>
          <w:szCs w:val="26"/>
        </w:rPr>
      </w:pPr>
    </w:p>
    <w:p w14:paraId="07791B1B" w14:textId="77777777" w:rsidR="003E00D1" w:rsidRPr="00040F95" w:rsidRDefault="003E00D1" w:rsidP="003E00D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40F95">
        <w:rPr>
          <w:b/>
          <w:bCs/>
          <w:sz w:val="26"/>
          <w:szCs w:val="26"/>
        </w:rPr>
        <w:t>RESULT</w:t>
      </w:r>
      <w:r w:rsidRPr="00040F95">
        <w:rPr>
          <w:b/>
          <w:bCs/>
          <w:sz w:val="27"/>
          <w:szCs w:val="27"/>
        </w:rPr>
        <w:t>:</w:t>
      </w:r>
    </w:p>
    <w:p w14:paraId="4C11A271" w14:textId="77777777" w:rsidR="003E00D1" w:rsidRDefault="003E00D1" w:rsidP="003E00D1">
      <w:pPr>
        <w:spacing w:before="100" w:beforeAutospacing="1" w:after="100" w:afterAutospacing="1"/>
      </w:pPr>
      <w:r w:rsidRPr="00040F95">
        <w:t xml:space="preserve">Thus, the F1 Race Results dataset was successfully imported, transformed, </w:t>
      </w:r>
      <w:proofErr w:type="spellStart"/>
      <w:r w:rsidRPr="00040F95">
        <w:t>analyzed</w:t>
      </w:r>
      <w:proofErr w:type="spellEnd"/>
      <w:r w:rsidRPr="00040F95">
        <w:t>, and visualized using Tableau, and an interactive dashboard was created to study important F1 race-performance patterns.</w:t>
      </w:r>
    </w:p>
    <w:p w14:paraId="33768EED" w14:textId="77777777" w:rsidR="00CF51F1" w:rsidRDefault="00CF51F1"/>
    <w:sectPr w:rsidR="00CF5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C63C91"/>
    <w:multiLevelType w:val="multilevel"/>
    <w:tmpl w:val="967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267DFE"/>
    <w:multiLevelType w:val="multilevel"/>
    <w:tmpl w:val="9AA08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57519"/>
    <w:multiLevelType w:val="multilevel"/>
    <w:tmpl w:val="38B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41C9D"/>
    <w:multiLevelType w:val="multilevel"/>
    <w:tmpl w:val="AE3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86A0D"/>
    <w:multiLevelType w:val="multilevel"/>
    <w:tmpl w:val="9A7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7A6AE3"/>
    <w:multiLevelType w:val="multilevel"/>
    <w:tmpl w:val="8FB0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73114"/>
    <w:multiLevelType w:val="multilevel"/>
    <w:tmpl w:val="06AE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75854">
    <w:abstractNumId w:val="5"/>
  </w:num>
  <w:num w:numId="2" w16cid:durableId="217132737">
    <w:abstractNumId w:val="0"/>
  </w:num>
  <w:num w:numId="3" w16cid:durableId="2126341902">
    <w:abstractNumId w:val="6"/>
  </w:num>
  <w:num w:numId="4" w16cid:durableId="342242639">
    <w:abstractNumId w:val="2"/>
  </w:num>
  <w:num w:numId="5" w16cid:durableId="1986204167">
    <w:abstractNumId w:val="4"/>
  </w:num>
  <w:num w:numId="6" w16cid:durableId="592054697">
    <w:abstractNumId w:val="3"/>
  </w:num>
  <w:num w:numId="7" w16cid:durableId="28234980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F1"/>
    <w:rsid w:val="003E00D1"/>
    <w:rsid w:val="008A2B09"/>
    <w:rsid w:val="00CF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9326"/>
  <w15:chartTrackingRefBased/>
  <w15:docId w15:val="{511FBBC5-3EF9-9C47-A664-F852DB0E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0D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5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1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1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1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1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1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1F1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3E00D1"/>
    <w:pPr>
      <w:widowControl w:val="0"/>
      <w:autoSpaceDE w:val="0"/>
      <w:autoSpaceDN w:val="0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Subramaniam R</dc:creator>
  <cp:keywords/>
  <dc:description/>
  <cp:lastModifiedBy>Subramaniam R</cp:lastModifiedBy>
  <cp:revision>2</cp:revision>
  <dcterms:created xsi:type="dcterms:W3CDTF">2026-09-20T13:30:00Z</dcterms:created>
  <dcterms:modified xsi:type="dcterms:W3CDTF">2026-09-20T13:30:00Z</dcterms:modified>
</cp:coreProperties>
</file>