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F9AB0" w14:textId="77777777" w:rsidR="00E223F2" w:rsidRDefault="00C0751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Start w:id="1" w:name="_GoBack"/>
      <w:bookmarkEnd w:id="0"/>
      <w:bookmarkEnd w:id="1"/>
      <w:r>
        <w:rPr>
          <w:rFonts w:ascii="Arial"/>
          <w:color w:val="FF0000"/>
          <w:sz w:val="2"/>
        </w:rPr>
        <w:t xml:space="preserve"> </w:t>
      </w:r>
    </w:p>
    <w:p w14:paraId="431E1034" w14:textId="77777777" w:rsidR="00E223F2" w:rsidRDefault="00C07510">
      <w:pPr>
        <w:framePr w:w="1760" w:wrap="auto" w:hAnchor="text" w:x="5210" w:y="1651"/>
        <w:widowControl w:val="0"/>
        <w:autoSpaceDE w:val="0"/>
        <w:autoSpaceDN w:val="0"/>
        <w:spacing w:before="0" w:after="0" w:line="156" w:lineRule="exact"/>
        <w:jc w:val="left"/>
        <w:rPr>
          <w:rFonts w:ascii="LBVTWQ+Roboto Bold"/>
          <w:b/>
          <w:color w:val="000000"/>
          <w:sz w:val="12"/>
        </w:rPr>
      </w:pPr>
      <w:r>
        <w:rPr>
          <w:rFonts w:ascii="LBVTWQ+Roboto Bold"/>
          <w:b/>
          <w:color w:val="2D3146"/>
          <w:spacing w:val="-4"/>
          <w:sz w:val="12"/>
        </w:rPr>
        <w:t>TAX</w:t>
      </w:r>
      <w:r>
        <w:rPr>
          <w:rFonts w:ascii="LBVTWQ+Roboto Bold"/>
          <w:b/>
          <w:color w:val="2D3146"/>
          <w:spacing w:val="3"/>
          <w:sz w:val="12"/>
        </w:rPr>
        <w:t xml:space="preserve"> </w:t>
      </w:r>
      <w:r>
        <w:rPr>
          <w:rFonts w:ascii="LBVTWQ+Roboto Bold"/>
          <w:b/>
          <w:color w:val="2D3146"/>
          <w:spacing w:val="-1"/>
          <w:sz w:val="12"/>
        </w:rPr>
        <w:t>INVOICE-CUM-RECEIPT</w:t>
      </w:r>
    </w:p>
    <w:p w14:paraId="7360728E" w14:textId="77777777" w:rsidR="00E223F2" w:rsidRDefault="00C07510">
      <w:pPr>
        <w:framePr w:w="2004" w:wrap="auto" w:hAnchor="text" w:x="1376" w:y="2413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RailTel</w:t>
      </w:r>
      <w:r>
        <w:rPr>
          <w:rFonts w:ascii="LBVTWQ+Roboto Bold"/>
          <w:b/>
          <w:color w:val="2D3146"/>
          <w:spacing w:val="1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Corporation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of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India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Limited.</w:t>
      </w:r>
    </w:p>
    <w:p w14:paraId="56179F5B" w14:textId="77777777" w:rsidR="00E223F2" w:rsidRDefault="00C07510">
      <w:pPr>
        <w:framePr w:w="1680" w:wrap="auto" w:hAnchor="text" w:x="1376" w:y="2601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GSTIN</w:t>
      </w:r>
      <w:r>
        <w:rPr>
          <w:rFonts w:ascii="LBVTWQ+Roboto Bold"/>
          <w:b/>
          <w:color w:val="2D3146"/>
          <w:spacing w:val="100"/>
          <w:sz w:val="11"/>
        </w:rPr>
        <w:t xml:space="preserve"> </w:t>
      </w: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21AABCR7176C1ZP</w:t>
      </w:r>
    </w:p>
    <w:p w14:paraId="634943F1" w14:textId="77777777" w:rsidR="00E223F2" w:rsidRDefault="00C07510">
      <w:pPr>
        <w:framePr w:w="1972" w:wrap="auto" w:hAnchor="text" w:x="6320" w:y="2581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pacing w:val="-1"/>
          <w:sz w:val="11"/>
        </w:rPr>
        <w:t>RailTel</w:t>
      </w:r>
      <w:r>
        <w:rPr>
          <w:rFonts w:ascii="LBVTWQ+Roboto Bold"/>
          <w:b/>
          <w:color w:val="2E3039"/>
          <w:spacing w:val="1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Corporation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of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India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Limited</w:t>
      </w:r>
    </w:p>
    <w:p w14:paraId="0CC0653F" w14:textId="77777777" w:rsidR="00E223F2" w:rsidRDefault="00C07510">
      <w:pPr>
        <w:framePr w:w="1719" w:wrap="auto" w:hAnchor="text" w:x="6320" w:y="274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1st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2"/>
          <w:sz w:val="11"/>
        </w:rPr>
        <w:t>Floor,</w:t>
      </w:r>
      <w:r>
        <w:rPr>
          <w:rFonts w:ascii="SIHJKE+Roboto Light"/>
          <w:color w:val="2E3039"/>
          <w:spacing w:val="1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Annex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Building,</w:t>
      </w:r>
    </w:p>
    <w:p w14:paraId="4BF8DC8E" w14:textId="77777777" w:rsidR="00E223F2" w:rsidRDefault="00C07510">
      <w:pPr>
        <w:framePr w:w="1719" w:wrap="auto" w:hAnchor="text" w:x="6320" w:y="2749"/>
        <w:widowControl w:val="0"/>
        <w:autoSpaceDE w:val="0"/>
        <w:autoSpaceDN w:val="0"/>
        <w:spacing w:before="1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B-Block,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8"/>
          <w:sz w:val="11"/>
        </w:rPr>
        <w:t>P.O.</w:t>
      </w:r>
      <w:r>
        <w:rPr>
          <w:rFonts w:ascii="SIHJKE+Roboto Light"/>
          <w:color w:val="2E3039"/>
          <w:spacing w:val="8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Chandrasekharpur,</w:t>
      </w:r>
    </w:p>
    <w:p w14:paraId="2532160B" w14:textId="77777777" w:rsidR="00E223F2" w:rsidRDefault="00C07510">
      <w:pPr>
        <w:framePr w:w="1719" w:wrap="auto" w:hAnchor="text" w:x="6320" w:y="2749"/>
        <w:widowControl w:val="0"/>
        <w:autoSpaceDE w:val="0"/>
        <w:autoSpaceDN w:val="0"/>
        <w:spacing w:before="2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Khordha,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Odisha,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751023</w:t>
      </w:r>
    </w:p>
    <w:p w14:paraId="0D847167" w14:textId="77777777" w:rsidR="00E223F2" w:rsidRDefault="00C07510">
      <w:pPr>
        <w:framePr w:w="385" w:wrap="auto" w:hAnchor="text" w:x="1376" w:y="278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6"/>
          <w:sz w:val="11"/>
        </w:rPr>
        <w:t>PAN</w:t>
      </w:r>
    </w:p>
    <w:p w14:paraId="2CFF21E2" w14:textId="77777777" w:rsidR="00E223F2" w:rsidRDefault="00C07510">
      <w:pPr>
        <w:framePr w:w="868" w:wrap="auto" w:hAnchor="text" w:x="1821" w:y="278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AABCR7176C</w:t>
      </w:r>
    </w:p>
    <w:p w14:paraId="52C3AE0C" w14:textId="77777777" w:rsidR="00E223F2" w:rsidRDefault="00C07510">
      <w:pPr>
        <w:framePr w:w="909" w:wrap="auto" w:hAnchor="text" w:x="6320" w:y="3352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z w:val="11"/>
        </w:rPr>
        <w:t>Support</w:t>
      </w:r>
      <w:r>
        <w:rPr>
          <w:rFonts w:ascii="LBVTWQ+Roboto Bold"/>
          <w:b/>
          <w:color w:val="2E3039"/>
          <w:spacing w:val="-1"/>
          <w:sz w:val="11"/>
        </w:rPr>
        <w:t xml:space="preserve"> Center</w:t>
      </w:r>
    </w:p>
    <w:p w14:paraId="37F8DF1F" w14:textId="77777777" w:rsidR="00E223F2" w:rsidRDefault="00C07510">
      <w:pPr>
        <w:framePr w:w="2086" w:wrap="auto" w:hAnchor="text" w:x="6320" w:y="3520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#113/1B,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SRIT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House,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ITPL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Main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Road,</w:t>
      </w:r>
    </w:p>
    <w:p w14:paraId="61947D27" w14:textId="77777777" w:rsidR="00E223F2" w:rsidRDefault="00C07510">
      <w:pPr>
        <w:framePr w:w="2086" w:wrap="auto" w:hAnchor="text" w:x="6320" w:y="3520"/>
        <w:widowControl w:val="0"/>
        <w:autoSpaceDE w:val="0"/>
        <w:autoSpaceDN w:val="0"/>
        <w:spacing w:before="1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Kundalahalli,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Bangalore-560037</w:t>
      </w:r>
    </w:p>
    <w:p w14:paraId="189239A8" w14:textId="77777777" w:rsidR="00E223F2" w:rsidRDefault="00C07510">
      <w:pPr>
        <w:framePr w:w="2086" w:wrap="auto" w:hAnchor="text" w:x="6320" w:y="3520"/>
        <w:widowControl w:val="0"/>
        <w:autoSpaceDE w:val="0"/>
        <w:autoSpaceDN w:val="0"/>
        <w:spacing w:before="2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2"/>
          <w:sz w:val="11"/>
        </w:rPr>
        <w:t>Toll</w:t>
      </w:r>
      <w:r>
        <w:rPr>
          <w:rFonts w:ascii="SIHJKE+Roboto Light"/>
          <w:color w:val="2E3039"/>
          <w:spacing w:val="2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free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3"/>
          <w:sz w:val="11"/>
        </w:rPr>
        <w:t>Tel</w:t>
      </w:r>
      <w:r>
        <w:rPr>
          <w:rFonts w:ascii="SIHJKE+Roboto Light"/>
          <w:color w:val="2E3039"/>
          <w:spacing w:val="3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No</w:t>
      </w:r>
      <w:r>
        <w:rPr>
          <w:rFonts w:ascii="SIHJKE+Roboto Light"/>
          <w:color w:val="2E3039"/>
          <w:sz w:val="11"/>
        </w:rPr>
        <w:t xml:space="preserve"> :</w:t>
      </w:r>
      <w:r>
        <w:rPr>
          <w:rFonts w:ascii="SIHJKE+Roboto Light"/>
          <w:color w:val="2E3039"/>
          <w:spacing w:val="-1"/>
          <w:sz w:val="11"/>
        </w:rPr>
        <w:t xml:space="preserve"> 18001039139</w:t>
      </w:r>
    </w:p>
    <w:p w14:paraId="3CBA9881" w14:textId="77777777" w:rsidR="00E223F2" w:rsidRDefault="00C07510">
      <w:pPr>
        <w:framePr w:w="2086" w:wrap="auto" w:hAnchor="text" w:x="6320" w:y="3520"/>
        <w:widowControl w:val="0"/>
        <w:autoSpaceDE w:val="0"/>
        <w:autoSpaceDN w:val="0"/>
        <w:spacing w:before="1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e-mail</w:t>
      </w:r>
      <w:r>
        <w:rPr>
          <w:rFonts w:ascii="SIHJKE+Roboto Light"/>
          <w:color w:val="2E3039"/>
          <w:sz w:val="11"/>
        </w:rPr>
        <w:t xml:space="preserve"> id</w:t>
      </w:r>
      <w:r>
        <w:rPr>
          <w:rFonts w:ascii="SIHJKE+Roboto Light"/>
          <w:color w:val="2E3039"/>
          <w:spacing w:val="-1"/>
          <w:sz w:val="11"/>
        </w:rPr>
        <w:t xml:space="preserve"> :support.od@railwire.co.in</w:t>
      </w:r>
    </w:p>
    <w:p w14:paraId="5D7968B9" w14:textId="77777777" w:rsidR="00E223F2" w:rsidRDefault="00C07510">
      <w:pPr>
        <w:framePr w:w="949" w:wrap="auto" w:hAnchor="text" w:x="6320" w:y="4291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pacing w:val="-1"/>
          <w:sz w:val="11"/>
        </w:rPr>
        <w:t>Payment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Option</w:t>
      </w:r>
    </w:p>
    <w:p w14:paraId="15B37593" w14:textId="77777777" w:rsidR="00E223F2" w:rsidRDefault="00C07510">
      <w:pPr>
        <w:framePr w:w="2230" w:wrap="auto" w:hAnchor="text" w:x="6320" w:y="44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pacing w:val="-1"/>
          <w:sz w:val="11"/>
        </w:rPr>
        <w:t>Payment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Mode</w:t>
      </w:r>
      <w:r>
        <w:rPr>
          <w:rFonts w:ascii="LBVTWQ+Roboto Bold"/>
          <w:b/>
          <w:color w:val="2E3039"/>
          <w:sz w:val="11"/>
        </w:rPr>
        <w:t xml:space="preserve"> :</w:t>
      </w:r>
      <w:r>
        <w:rPr>
          <w:rFonts w:ascii="LBVTWQ+Roboto Bold"/>
          <w:b/>
          <w:color w:val="2E3039"/>
          <w:spacing w:val="-1"/>
          <w:sz w:val="11"/>
        </w:rPr>
        <w:t xml:space="preserve"> </w:t>
      </w:r>
      <w:r>
        <w:rPr>
          <w:rFonts w:ascii="LBVTWQ+Roboto Bold"/>
          <w:b/>
          <w:color w:val="2E3039"/>
          <w:sz w:val="11"/>
        </w:rPr>
        <w:t xml:space="preserve">Partner </w:t>
      </w:r>
      <w:r>
        <w:rPr>
          <w:rFonts w:ascii="LBVTWQ+Roboto Bold"/>
          <w:b/>
          <w:color w:val="2E3039"/>
          <w:spacing w:val="-1"/>
          <w:sz w:val="11"/>
        </w:rPr>
        <w:t>Recharge</w:t>
      </w:r>
    </w:p>
    <w:p w14:paraId="20B23F41" w14:textId="77777777" w:rsidR="00E223F2" w:rsidRDefault="00C07510">
      <w:pPr>
        <w:framePr w:w="2230" w:wrap="auto" w:hAnchor="text" w:x="6320" w:y="4449"/>
        <w:widowControl w:val="0"/>
        <w:autoSpaceDE w:val="0"/>
        <w:autoSpaceDN w:val="0"/>
        <w:spacing w:before="25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pacing w:val="-1"/>
          <w:sz w:val="11"/>
        </w:rPr>
        <w:t>Pay</w:t>
      </w:r>
      <w:r>
        <w:rPr>
          <w:rFonts w:ascii="LBVTWQ+Roboto Bold"/>
          <w:b/>
          <w:color w:val="2E3039"/>
          <w:sz w:val="11"/>
        </w:rPr>
        <w:t xml:space="preserve"> </w:t>
      </w:r>
      <w:r>
        <w:rPr>
          <w:rFonts w:ascii="LBVTWQ+Roboto Bold"/>
          <w:b/>
          <w:color w:val="2E3039"/>
          <w:spacing w:val="-1"/>
          <w:sz w:val="11"/>
        </w:rPr>
        <w:t>Online</w:t>
      </w:r>
      <w:r>
        <w:rPr>
          <w:rFonts w:ascii="LBVTWQ+Roboto Bold"/>
          <w:b/>
          <w:color w:val="2E3039"/>
          <w:sz w:val="11"/>
        </w:rPr>
        <w:t xml:space="preserve"> :</w:t>
      </w:r>
      <w:r>
        <w:rPr>
          <w:rFonts w:ascii="LBVTWQ+Roboto Bold"/>
          <w:b/>
          <w:color w:val="2E3039"/>
          <w:spacing w:val="-1"/>
          <w:sz w:val="11"/>
        </w:rPr>
        <w:t xml:space="preserve"> od.railwire.co.in</w:t>
      </w:r>
    </w:p>
    <w:p w14:paraId="71315296" w14:textId="77777777" w:rsidR="00E223F2" w:rsidRDefault="00C07510">
      <w:pPr>
        <w:framePr w:w="2230" w:wrap="auto" w:hAnchor="text" w:x="6320" w:y="4449"/>
        <w:widowControl w:val="0"/>
        <w:autoSpaceDE w:val="0"/>
        <w:autoSpaceDN w:val="0"/>
        <w:spacing w:before="15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E3039"/>
          <w:spacing w:val="-1"/>
          <w:sz w:val="11"/>
        </w:rPr>
        <w:t>Pay</w:t>
      </w:r>
      <w:r>
        <w:rPr>
          <w:rFonts w:ascii="SIHJKE+Roboto Light"/>
          <w:color w:val="2E3039"/>
          <w:spacing w:val="1"/>
          <w:sz w:val="11"/>
        </w:rPr>
        <w:t xml:space="preserve"> </w:t>
      </w:r>
      <w:r>
        <w:rPr>
          <w:rFonts w:ascii="SIHJKE+Roboto Light"/>
          <w:color w:val="2E3039"/>
          <w:spacing w:val="-6"/>
          <w:sz w:val="11"/>
        </w:rPr>
        <w:t>To</w:t>
      </w:r>
      <w:r>
        <w:rPr>
          <w:rFonts w:ascii="SIHJKE+Roboto Light"/>
          <w:color w:val="2E3039"/>
          <w:spacing w:val="5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Payment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Collection</w:t>
      </w:r>
      <w:r>
        <w:rPr>
          <w:rFonts w:ascii="SIHJKE+Roboto Light"/>
          <w:color w:val="2E3039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Agency</w:t>
      </w:r>
      <w:r>
        <w:rPr>
          <w:rFonts w:ascii="SIHJKE+Roboto Light"/>
          <w:color w:val="2E3039"/>
          <w:sz w:val="11"/>
        </w:rPr>
        <w:t xml:space="preserve"> :</w:t>
      </w:r>
      <w:r>
        <w:rPr>
          <w:rFonts w:ascii="SIHJKE+Roboto Light"/>
          <w:color w:val="2E3039"/>
          <w:spacing w:val="-1"/>
          <w:sz w:val="11"/>
        </w:rPr>
        <w:t xml:space="preserve"> </w:t>
      </w:r>
      <w:r>
        <w:rPr>
          <w:rFonts w:ascii="SIHJKE+Roboto Light"/>
          <w:color w:val="2E3039"/>
          <w:spacing w:val="-1"/>
          <w:sz w:val="11"/>
        </w:rPr>
        <w:t>[ANP]</w:t>
      </w:r>
    </w:p>
    <w:p w14:paraId="0C3A4A9E" w14:textId="77777777" w:rsidR="00E223F2" w:rsidRDefault="00C07510">
      <w:pPr>
        <w:framePr w:w="2230" w:wrap="auto" w:hAnchor="text" w:x="6320" w:y="4449"/>
        <w:widowControl w:val="0"/>
        <w:autoSpaceDE w:val="0"/>
        <w:autoSpaceDN w:val="0"/>
        <w:spacing w:before="25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E3039"/>
          <w:spacing w:val="-1"/>
          <w:sz w:val="11"/>
        </w:rPr>
        <w:t>SRI</w:t>
      </w:r>
      <w:r>
        <w:rPr>
          <w:rFonts w:ascii="LBVTWQ+Roboto Bold"/>
          <w:b/>
          <w:color w:val="2E3039"/>
          <w:sz w:val="11"/>
        </w:rPr>
        <w:t xml:space="preserve"> CHETNA</w:t>
      </w:r>
      <w:r>
        <w:rPr>
          <w:rFonts w:ascii="LBVTWQ+Roboto Bold"/>
          <w:b/>
          <w:color w:val="2E3039"/>
          <w:spacing w:val="-1"/>
          <w:sz w:val="11"/>
        </w:rPr>
        <w:t xml:space="preserve"> NETWORK</w:t>
      </w:r>
    </w:p>
    <w:p w14:paraId="334D4845" w14:textId="77777777" w:rsidR="00E223F2" w:rsidRDefault="00C07510">
      <w:pPr>
        <w:framePr w:w="838" w:wrap="auto" w:hAnchor="text" w:x="1376" w:y="5625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z w:val="11"/>
        </w:rPr>
        <w:t>Billing</w:t>
      </w:r>
      <w:r>
        <w:rPr>
          <w:rFonts w:ascii="LBVTWQ+Roboto Bold"/>
          <w:b/>
          <w:color w:val="2D3146"/>
          <w:spacing w:val="-1"/>
          <w:sz w:val="11"/>
        </w:rPr>
        <w:t xml:space="preserve"> Details</w:t>
      </w:r>
    </w:p>
    <w:p w14:paraId="36DA53BC" w14:textId="77777777" w:rsidR="00E223F2" w:rsidRDefault="00C07510">
      <w:pPr>
        <w:framePr w:w="715" w:wrap="auto" w:hAnchor="text" w:x="6133" w:y="5645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Invoice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No.</w:t>
      </w:r>
    </w:p>
    <w:p w14:paraId="70CB36E0" w14:textId="77777777" w:rsidR="00E223F2" w:rsidRDefault="00C07510">
      <w:pPr>
        <w:framePr w:w="1215" w:wrap="auto" w:hAnchor="text" w:x="7319" w:y="5645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RWOD02/22/020664</w:t>
      </w:r>
    </w:p>
    <w:p w14:paraId="3F051893" w14:textId="77777777" w:rsidR="00E223F2" w:rsidRDefault="00C07510">
      <w:pPr>
        <w:framePr w:w="1215" w:wrap="auto" w:hAnchor="text" w:x="7319" w:y="5645"/>
        <w:widowControl w:val="0"/>
        <w:autoSpaceDE w:val="0"/>
        <w:autoSpaceDN w:val="0"/>
        <w:spacing w:before="44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24/02/2022</w:t>
      </w:r>
    </w:p>
    <w:p w14:paraId="418C9A24" w14:textId="77777777" w:rsidR="00E223F2" w:rsidRDefault="00C07510">
      <w:pPr>
        <w:framePr w:w="1301" w:wrap="auto" w:hAnchor="text" w:x="1376" w:y="5813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2"/>
          <w:sz w:val="11"/>
        </w:rPr>
        <w:t>SUBRAT</w:t>
      </w:r>
      <w:r>
        <w:rPr>
          <w:rFonts w:ascii="LBVTWQ+Roboto Bold"/>
          <w:b/>
          <w:color w:val="2D3146"/>
          <w:spacing w:val="1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KUMAR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DASH</w:t>
      </w:r>
    </w:p>
    <w:p w14:paraId="4A022FA5" w14:textId="77777777" w:rsidR="00E223F2" w:rsidRDefault="00C07510">
      <w:pPr>
        <w:framePr w:w="769" w:wrap="auto" w:hAnchor="text" w:x="6133" w:y="5833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Invoice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Date</w:t>
      </w:r>
    </w:p>
    <w:p w14:paraId="50EA9B3E" w14:textId="77777777" w:rsidR="00E223F2" w:rsidRDefault="00C07510">
      <w:pPr>
        <w:framePr w:w="769" w:wrap="auto" w:hAnchor="text" w:x="6133" w:y="5833"/>
        <w:widowControl w:val="0"/>
        <w:autoSpaceDE w:val="0"/>
        <w:autoSpaceDN w:val="0"/>
        <w:spacing w:before="44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Reference</w:t>
      </w:r>
    </w:p>
    <w:p w14:paraId="53526C3E" w14:textId="77777777" w:rsidR="00E223F2" w:rsidRDefault="00C07510">
      <w:pPr>
        <w:framePr w:w="3682" w:wrap="auto" w:hAnchor="text" w:x="1376" w:y="6001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pacing w:val="-1"/>
          <w:sz w:val="11"/>
        </w:rPr>
        <w:t>ROHIT</w:t>
      </w:r>
      <w:r>
        <w:rPr>
          <w:rFonts w:ascii="SIHJKE+Roboto Light"/>
          <w:color w:val="2D3146"/>
          <w:sz w:val="11"/>
        </w:rPr>
        <w:t xml:space="preserve"> </w:t>
      </w:r>
      <w:r>
        <w:rPr>
          <w:rFonts w:ascii="SIHJKE+Roboto Light"/>
          <w:color w:val="2D3146"/>
          <w:spacing w:val="-2"/>
          <w:sz w:val="11"/>
        </w:rPr>
        <w:t>COLONY</w:t>
      </w:r>
      <w:r>
        <w:rPr>
          <w:rFonts w:ascii="SIHJKE+Roboto Light"/>
          <w:color w:val="2D3146"/>
          <w:spacing w:val="1"/>
          <w:sz w:val="11"/>
        </w:rPr>
        <w:t xml:space="preserve"> </w:t>
      </w:r>
      <w:r>
        <w:rPr>
          <w:rFonts w:ascii="SIHJKE+Roboto Light"/>
          <w:color w:val="2D3146"/>
          <w:sz w:val="11"/>
        </w:rPr>
        <w:t>LANE</w:t>
      </w:r>
      <w:r>
        <w:rPr>
          <w:rFonts w:ascii="SIHJKE+Roboto Light"/>
          <w:color w:val="2D3146"/>
          <w:spacing w:val="-1"/>
          <w:sz w:val="11"/>
        </w:rPr>
        <w:t xml:space="preserve"> </w:t>
      </w:r>
      <w:r>
        <w:rPr>
          <w:rFonts w:ascii="SIHJKE+Roboto Light"/>
          <w:color w:val="2D3146"/>
          <w:sz w:val="11"/>
        </w:rPr>
        <w:t>7</w:t>
      </w:r>
      <w:r>
        <w:rPr>
          <w:rFonts w:ascii="SIHJKE+Roboto Light"/>
          <w:color w:val="2D3146"/>
          <w:spacing w:val="-1"/>
          <w:sz w:val="11"/>
        </w:rPr>
        <w:t xml:space="preserve"> </w:t>
      </w:r>
      <w:r>
        <w:rPr>
          <w:rFonts w:ascii="SIHJKE+Roboto Light"/>
          <w:color w:val="2D3146"/>
          <w:spacing w:val="-2"/>
          <w:sz w:val="11"/>
        </w:rPr>
        <w:t>RAYAGADA</w:t>
      </w:r>
      <w:r>
        <w:rPr>
          <w:rFonts w:ascii="SIHJKE+Roboto Light"/>
          <w:color w:val="2D3146"/>
          <w:spacing w:val="1"/>
          <w:sz w:val="11"/>
        </w:rPr>
        <w:t xml:space="preserve"> </w:t>
      </w:r>
      <w:r>
        <w:rPr>
          <w:rFonts w:ascii="SIHJKE+Roboto Light"/>
          <w:color w:val="2D3146"/>
          <w:spacing w:val="-1"/>
          <w:sz w:val="11"/>
        </w:rPr>
        <w:t>Rayagada</w:t>
      </w:r>
      <w:r>
        <w:rPr>
          <w:rFonts w:ascii="SIHJKE+Roboto Light"/>
          <w:color w:val="2D3146"/>
          <w:sz w:val="11"/>
        </w:rPr>
        <w:t xml:space="preserve"> </w:t>
      </w:r>
      <w:r>
        <w:rPr>
          <w:rFonts w:ascii="SIHJKE+Roboto Light"/>
          <w:color w:val="2D3146"/>
          <w:spacing w:val="-1"/>
          <w:sz w:val="11"/>
        </w:rPr>
        <w:t>Rayagada</w:t>
      </w:r>
      <w:r>
        <w:rPr>
          <w:rFonts w:ascii="SIHJKE+Roboto Light"/>
          <w:color w:val="2D3146"/>
          <w:sz w:val="11"/>
        </w:rPr>
        <w:t xml:space="preserve"> </w:t>
      </w:r>
      <w:r>
        <w:rPr>
          <w:rFonts w:ascii="SIHJKE+Roboto Light"/>
          <w:color w:val="2D3146"/>
          <w:spacing w:val="-1"/>
          <w:sz w:val="11"/>
        </w:rPr>
        <w:t>Odisha</w:t>
      </w:r>
      <w:r>
        <w:rPr>
          <w:rFonts w:ascii="SIHJKE+Roboto Light"/>
          <w:color w:val="2D3146"/>
          <w:sz w:val="11"/>
        </w:rPr>
        <w:t xml:space="preserve"> </w:t>
      </w:r>
      <w:r>
        <w:rPr>
          <w:rFonts w:ascii="SIHJKE+Roboto Light"/>
          <w:color w:val="2D3146"/>
          <w:spacing w:val="-1"/>
          <w:sz w:val="11"/>
        </w:rPr>
        <w:t>765001</w:t>
      </w:r>
    </w:p>
    <w:p w14:paraId="1C0F74BF" w14:textId="77777777" w:rsidR="00E223F2" w:rsidRDefault="00C07510">
      <w:pPr>
        <w:framePr w:w="637" w:wrap="auto" w:hAnchor="text" w:x="7319" w:y="6021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1999627</w:t>
      </w:r>
    </w:p>
    <w:p w14:paraId="17FE7E48" w14:textId="77777777" w:rsidR="00E223F2" w:rsidRDefault="00C07510">
      <w:pPr>
        <w:framePr w:w="482" w:wrap="auto" w:hAnchor="text" w:x="1376" w:y="618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GSTIN</w:t>
      </w:r>
    </w:p>
    <w:p w14:paraId="193F6128" w14:textId="77777777" w:rsidR="00E223F2" w:rsidRDefault="00C07510">
      <w:pPr>
        <w:framePr w:w="188" w:wrap="auto" w:hAnchor="text" w:x="2058" w:y="618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</w:p>
    <w:p w14:paraId="2F7EFC92" w14:textId="77777777" w:rsidR="00E223F2" w:rsidRDefault="00C07510">
      <w:pPr>
        <w:framePr w:w="663" w:wrap="auto" w:hAnchor="text" w:x="1376" w:y="6396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Username</w:t>
      </w:r>
    </w:p>
    <w:p w14:paraId="35AC39FE" w14:textId="77777777" w:rsidR="00E223F2" w:rsidRDefault="00C07510">
      <w:pPr>
        <w:framePr w:w="806" w:wrap="auto" w:hAnchor="text" w:x="2058" w:y="6396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od.cn.subrat</w:t>
      </w:r>
    </w:p>
    <w:p w14:paraId="2B398DA8" w14:textId="77777777" w:rsidR="00E223F2" w:rsidRDefault="00C07510">
      <w:pPr>
        <w:framePr w:w="2697" w:wrap="auto" w:hAnchor="text" w:x="6133" w:y="6396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LBVTWQ+Roboto Bold"/>
          <w:b/>
          <w:color w:val="2D3146"/>
          <w:sz w:val="11"/>
        </w:rPr>
        <w:t>Billing</w:t>
      </w:r>
      <w:r>
        <w:rPr>
          <w:rFonts w:ascii="LBVTWQ+Roboto Bold"/>
          <w:b/>
          <w:color w:val="2D3146"/>
          <w:spacing w:val="-1"/>
          <w:sz w:val="11"/>
        </w:rPr>
        <w:t xml:space="preserve"> Period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of</w:t>
      </w:r>
      <w:r>
        <w:rPr>
          <w:rFonts w:ascii="LBVTWQ+Roboto Bold"/>
          <w:b/>
          <w:color w:val="2D3146"/>
          <w:sz w:val="11"/>
        </w:rPr>
        <w:t xml:space="preserve"> </w:t>
      </w:r>
      <w:r>
        <w:rPr>
          <w:rFonts w:ascii="LBVTWQ+Roboto Bold"/>
          <w:b/>
          <w:color w:val="2D3146"/>
          <w:spacing w:val="-1"/>
          <w:sz w:val="11"/>
        </w:rPr>
        <w:t>Invoice</w:t>
      </w:r>
      <w:r>
        <w:rPr>
          <w:rFonts w:ascii="LBVTWQ+Roboto Bold"/>
          <w:b/>
          <w:color w:val="2D3146"/>
          <w:spacing w:val="-3"/>
          <w:sz w:val="11"/>
        </w:rPr>
        <w:t xml:space="preserve"> </w:t>
      </w: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24/02/2022</w:t>
      </w:r>
      <w:r>
        <w:rPr>
          <w:rFonts w:ascii="SIHJKE+Roboto Light"/>
          <w:color w:val="2D3146"/>
          <w:sz w:val="11"/>
        </w:rPr>
        <w:t xml:space="preserve"> -</w:t>
      </w:r>
      <w:r>
        <w:rPr>
          <w:rFonts w:ascii="SIHJKE+Roboto Light"/>
          <w:color w:val="2D3146"/>
          <w:spacing w:val="-1"/>
          <w:sz w:val="11"/>
        </w:rPr>
        <w:t xml:space="preserve"> 26/03/2022</w:t>
      </w:r>
    </w:p>
    <w:p w14:paraId="59FC2B57" w14:textId="77777777" w:rsidR="00E223F2" w:rsidRDefault="00C07510">
      <w:pPr>
        <w:framePr w:w="1198" w:wrap="auto" w:hAnchor="text" w:x="1376" w:y="6584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Subscriberid</w:t>
      </w:r>
      <w:r>
        <w:rPr>
          <w:rFonts w:ascii="LBVTWQ+Roboto Bold"/>
          <w:b/>
          <w:color w:val="2D3146"/>
          <w:spacing w:val="34"/>
          <w:sz w:val="11"/>
        </w:rPr>
        <w:t xml:space="preserve"> </w:t>
      </w: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43300</w:t>
      </w:r>
    </w:p>
    <w:p w14:paraId="3A17831F" w14:textId="77777777" w:rsidR="00E223F2" w:rsidRDefault="00C07510">
      <w:pPr>
        <w:framePr w:w="588" w:wrap="auto" w:hAnchor="text" w:x="1376" w:y="6772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D3146"/>
          <w:spacing w:val="-1"/>
          <w:sz w:val="11"/>
        </w:rPr>
        <w:t>Package</w:t>
      </w:r>
    </w:p>
    <w:p w14:paraId="330DFFEC" w14:textId="77777777" w:rsidR="00E223F2" w:rsidRDefault="00C07510">
      <w:pPr>
        <w:framePr w:w="1621" w:wrap="auto" w:hAnchor="text" w:x="2058" w:y="6772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D3146"/>
          <w:sz w:val="11"/>
        </w:rPr>
        <w:t>:</w:t>
      </w:r>
      <w:r>
        <w:rPr>
          <w:rFonts w:ascii="SIHJKE+Roboto Light"/>
          <w:color w:val="2D3146"/>
          <w:spacing w:val="-1"/>
          <w:sz w:val="11"/>
        </w:rPr>
        <w:t xml:space="preserve"> FUP50Mbps-2Mbps</w:t>
      </w:r>
      <w:r>
        <w:rPr>
          <w:rFonts w:ascii="SIHJKE+Roboto Light"/>
          <w:color w:val="2D3146"/>
          <w:sz w:val="11"/>
        </w:rPr>
        <w:t xml:space="preserve"> </w:t>
      </w:r>
      <w:r>
        <w:rPr>
          <w:rFonts w:ascii="SIHJKE+Roboto Light"/>
          <w:color w:val="2D3146"/>
          <w:spacing w:val="-1"/>
          <w:sz w:val="11"/>
        </w:rPr>
        <w:t>1000GB</w:t>
      </w:r>
    </w:p>
    <w:p w14:paraId="3B1FDB66" w14:textId="77777777" w:rsidR="00E223F2" w:rsidRDefault="00C07510">
      <w:pPr>
        <w:framePr w:w="701" w:wrap="auto" w:hAnchor="text" w:x="1366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z w:val="11"/>
        </w:rPr>
        <w:t>Particulars</w:t>
      </w:r>
    </w:p>
    <w:p w14:paraId="5030A9A7" w14:textId="77777777" w:rsidR="00E223F2" w:rsidRDefault="00C07510">
      <w:pPr>
        <w:framePr w:w="376" w:wrap="auto" w:hAnchor="text" w:x="5004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SAC</w:t>
      </w:r>
    </w:p>
    <w:p w14:paraId="75E93E16" w14:textId="77777777" w:rsidR="00E223F2" w:rsidRDefault="00C07510">
      <w:pPr>
        <w:framePr w:w="847" w:wrap="auto" w:hAnchor="text" w:x="5815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2"/>
          <w:sz w:val="11"/>
        </w:rPr>
        <w:t>Taxable</w:t>
      </w:r>
      <w:r>
        <w:rPr>
          <w:rFonts w:ascii="LBVTWQ+Roboto Bold"/>
          <w:b/>
          <w:color w:val="212529"/>
          <w:spacing w:val="1"/>
          <w:sz w:val="11"/>
        </w:rPr>
        <w:t xml:space="preserve"> </w:t>
      </w:r>
      <w:r>
        <w:rPr>
          <w:rFonts w:ascii="LBVTWQ+Roboto Bold"/>
          <w:b/>
          <w:color w:val="212529"/>
          <w:spacing w:val="-1"/>
          <w:sz w:val="11"/>
        </w:rPr>
        <w:t>Value</w:t>
      </w:r>
    </w:p>
    <w:p w14:paraId="0FFFCAB4" w14:textId="77777777" w:rsidR="00E223F2" w:rsidRDefault="00C07510">
      <w:pPr>
        <w:framePr w:w="444" w:wrap="auto" w:hAnchor="text" w:x="7553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CGST</w:t>
      </w:r>
    </w:p>
    <w:p w14:paraId="631026D7" w14:textId="77777777" w:rsidR="00E223F2" w:rsidRDefault="00C07510">
      <w:pPr>
        <w:framePr w:w="1066" w:wrap="auto" w:hAnchor="text" w:x="8789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SGST/UGST</w:t>
      </w:r>
    </w:p>
    <w:p w14:paraId="7DAF02EF" w14:textId="77777777" w:rsidR="00E223F2" w:rsidRDefault="00C07510">
      <w:pPr>
        <w:framePr w:w="1066" w:wrap="auto" w:hAnchor="text" w:x="8789" w:y="7049"/>
        <w:widowControl w:val="0"/>
        <w:autoSpaceDE w:val="0"/>
        <w:autoSpaceDN w:val="0"/>
        <w:spacing w:before="25" w:after="0" w:line="143" w:lineRule="exact"/>
        <w:ind w:left="516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Amount</w:t>
      </w:r>
    </w:p>
    <w:p w14:paraId="3E107C31" w14:textId="77777777" w:rsidR="00E223F2" w:rsidRDefault="00C07510">
      <w:pPr>
        <w:framePr w:w="405" w:wrap="auto" w:hAnchor="text" w:x="10256" w:y="7049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IGST</w:t>
      </w:r>
    </w:p>
    <w:p w14:paraId="197936E6" w14:textId="77777777" w:rsidR="00E223F2" w:rsidRDefault="00C07510">
      <w:pPr>
        <w:framePr w:w="388" w:wrap="auto" w:hAnchor="text" w:x="7090" w:y="7217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Rate</w:t>
      </w:r>
    </w:p>
    <w:p w14:paraId="5A3BD9E3" w14:textId="77777777" w:rsidR="00E223F2" w:rsidRDefault="00C07510">
      <w:pPr>
        <w:framePr w:w="552" w:wrap="auto" w:hAnchor="text" w:x="7911" w:y="7217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Amount</w:t>
      </w:r>
    </w:p>
    <w:p w14:paraId="4522CC7B" w14:textId="77777777" w:rsidR="00E223F2" w:rsidRDefault="00C07510">
      <w:pPr>
        <w:framePr w:w="552" w:wrap="auto" w:hAnchor="text" w:x="7911" w:y="7217"/>
        <w:widowControl w:val="0"/>
        <w:autoSpaceDE w:val="0"/>
        <w:autoSpaceDN w:val="0"/>
        <w:spacing w:before="203" w:after="0" w:line="143" w:lineRule="exact"/>
        <w:ind w:left="118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76.41</w:t>
      </w:r>
    </w:p>
    <w:p w14:paraId="630B5D8D" w14:textId="77777777" w:rsidR="00E223F2" w:rsidRDefault="00C07510">
      <w:pPr>
        <w:framePr w:w="388" w:wrap="auto" w:hAnchor="text" w:x="8483" w:y="7217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Rate</w:t>
      </w:r>
    </w:p>
    <w:p w14:paraId="4610E661" w14:textId="77777777" w:rsidR="00E223F2" w:rsidRDefault="00C07510">
      <w:pPr>
        <w:framePr w:w="388" w:wrap="auto" w:hAnchor="text" w:x="9877" w:y="7217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Rate</w:t>
      </w:r>
    </w:p>
    <w:p w14:paraId="1162F042" w14:textId="77777777" w:rsidR="00E223F2" w:rsidRDefault="00C07510">
      <w:pPr>
        <w:framePr w:w="552" w:wrap="auto" w:hAnchor="text" w:x="10491" w:y="7217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Amount</w:t>
      </w:r>
    </w:p>
    <w:p w14:paraId="1BA7BF5D" w14:textId="77777777" w:rsidR="00E223F2" w:rsidRDefault="00C07510">
      <w:pPr>
        <w:framePr w:w="2525" w:wrap="auto" w:hAnchor="text" w:x="1366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Package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Renewal</w:t>
      </w:r>
      <w:r>
        <w:rPr>
          <w:rFonts w:ascii="SIHJKE+Roboto Light"/>
          <w:color w:val="212529"/>
          <w:sz w:val="11"/>
        </w:rPr>
        <w:t xml:space="preserve"> -</w:t>
      </w:r>
      <w:r>
        <w:rPr>
          <w:rFonts w:ascii="SIHJKE+Roboto Light"/>
          <w:color w:val="212529"/>
          <w:spacing w:val="-1"/>
          <w:sz w:val="11"/>
        </w:rPr>
        <w:t xml:space="preserve"> FUP50Mbps-2Mbps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1000GB</w:t>
      </w:r>
    </w:p>
    <w:p w14:paraId="0D650CC8" w14:textId="77777777" w:rsidR="00E223F2" w:rsidRDefault="00C07510">
      <w:pPr>
        <w:framePr w:w="527" w:wrap="auto" w:hAnchor="text" w:x="5004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998422</w:t>
      </w:r>
    </w:p>
    <w:p w14:paraId="78A81EC2" w14:textId="77777777" w:rsidR="00E223F2" w:rsidRDefault="00C07510">
      <w:pPr>
        <w:framePr w:w="493" w:wrap="auto" w:hAnchor="text" w:x="6574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849.00</w:t>
      </w:r>
    </w:p>
    <w:p w14:paraId="64B0EAF7" w14:textId="77777777" w:rsidR="00E223F2" w:rsidRDefault="00C07510">
      <w:pPr>
        <w:framePr w:w="493" w:wrap="auto" w:hAnchor="text" w:x="6574" w:y="7563"/>
        <w:widowControl w:val="0"/>
        <w:autoSpaceDE w:val="0"/>
        <w:autoSpaceDN w:val="0"/>
        <w:spacing w:before="212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849.00</w:t>
      </w:r>
    </w:p>
    <w:p w14:paraId="7232F48C" w14:textId="77777777" w:rsidR="00E223F2" w:rsidRDefault="00C07510">
      <w:pPr>
        <w:framePr w:w="452" w:wrap="auto" w:hAnchor="text" w:x="7326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9.00%</w:t>
      </w:r>
    </w:p>
    <w:p w14:paraId="27DC9180" w14:textId="77777777" w:rsidR="00E223F2" w:rsidRDefault="00C07510">
      <w:pPr>
        <w:framePr w:w="452" w:wrap="auto" w:hAnchor="text" w:x="8720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9.00%</w:t>
      </w:r>
    </w:p>
    <w:p w14:paraId="53C6B20B" w14:textId="77777777" w:rsidR="00E223F2" w:rsidRDefault="00C07510">
      <w:pPr>
        <w:framePr w:w="432" w:wrap="auto" w:hAnchor="text" w:x="9422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76.41</w:t>
      </w:r>
    </w:p>
    <w:p w14:paraId="08A921F9" w14:textId="77777777" w:rsidR="00E223F2" w:rsidRDefault="00C07510">
      <w:pPr>
        <w:framePr w:w="432" w:wrap="auto" w:hAnchor="text" w:x="9422" w:y="7563"/>
        <w:widowControl w:val="0"/>
        <w:autoSpaceDE w:val="0"/>
        <w:autoSpaceDN w:val="0"/>
        <w:spacing w:before="212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76.41</w:t>
      </w:r>
    </w:p>
    <w:p w14:paraId="5B88F5FE" w14:textId="77777777" w:rsidR="00E223F2" w:rsidRDefault="00C07510">
      <w:pPr>
        <w:framePr w:w="245" w:wrap="auto" w:hAnchor="text" w:x="10084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z w:val="11"/>
        </w:rPr>
        <w:t>%</w:t>
      </w:r>
    </w:p>
    <w:p w14:paraId="3051F561" w14:textId="77777777" w:rsidR="00E223F2" w:rsidRDefault="00C07510">
      <w:pPr>
        <w:framePr w:w="372" w:wrap="auto" w:hAnchor="text" w:x="10669" w:y="7563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0.00</w:t>
      </w:r>
    </w:p>
    <w:p w14:paraId="533F577D" w14:textId="77777777" w:rsidR="00E223F2" w:rsidRDefault="00C07510">
      <w:pPr>
        <w:framePr w:w="409" w:wrap="auto" w:hAnchor="text" w:x="5388" w:y="791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2"/>
          <w:sz w:val="11"/>
        </w:rPr>
        <w:t>Total</w:t>
      </w:r>
    </w:p>
    <w:p w14:paraId="400C3AAA" w14:textId="77777777" w:rsidR="00E223F2" w:rsidRDefault="00C07510">
      <w:pPr>
        <w:framePr w:w="432" w:wrap="auto" w:hAnchor="text" w:x="8028" w:y="791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76.41</w:t>
      </w:r>
    </w:p>
    <w:p w14:paraId="303366F2" w14:textId="77777777" w:rsidR="00E223F2" w:rsidRDefault="00C07510">
      <w:pPr>
        <w:framePr w:w="372" w:wrap="auto" w:hAnchor="text" w:x="10669" w:y="7919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0.00</w:t>
      </w:r>
    </w:p>
    <w:p w14:paraId="3F012DED" w14:textId="77777777" w:rsidR="00E223F2" w:rsidRDefault="00C07510">
      <w:pPr>
        <w:framePr w:w="1089" w:wrap="auto" w:hAnchor="text" w:x="4703" w:y="8462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3"/>
          <w:sz w:val="11"/>
        </w:rPr>
        <w:t>Total</w:t>
      </w:r>
      <w:r>
        <w:rPr>
          <w:rFonts w:ascii="LBVTWQ+Roboto Bold"/>
          <w:b/>
          <w:color w:val="212529"/>
          <w:spacing w:val="3"/>
          <w:sz w:val="11"/>
        </w:rPr>
        <w:t xml:space="preserve"> </w:t>
      </w:r>
      <w:r>
        <w:rPr>
          <w:rFonts w:ascii="LBVTWQ+Roboto Bold"/>
          <w:b/>
          <w:color w:val="212529"/>
          <w:spacing w:val="-1"/>
          <w:sz w:val="11"/>
        </w:rPr>
        <w:t>Invoice</w:t>
      </w:r>
      <w:r>
        <w:rPr>
          <w:rFonts w:ascii="LBVTWQ+Roboto Bold"/>
          <w:b/>
          <w:color w:val="212529"/>
          <w:sz w:val="11"/>
        </w:rPr>
        <w:t xml:space="preserve"> </w:t>
      </w:r>
      <w:r>
        <w:rPr>
          <w:rFonts w:ascii="LBVTWQ+Roboto Bold"/>
          <w:b/>
          <w:color w:val="212529"/>
          <w:spacing w:val="-1"/>
          <w:sz w:val="11"/>
        </w:rPr>
        <w:t>Value</w:t>
      </w:r>
    </w:p>
    <w:p w14:paraId="2B4BB909" w14:textId="77777777" w:rsidR="00E223F2" w:rsidRDefault="00C07510">
      <w:pPr>
        <w:framePr w:w="2704" w:wrap="auto" w:hAnchor="text" w:x="5815" w:y="8462"/>
        <w:widowControl w:val="0"/>
        <w:autoSpaceDE w:val="0"/>
        <w:autoSpaceDN w:val="0"/>
        <w:spacing w:before="0" w:after="0" w:line="143" w:lineRule="exact"/>
        <w:jc w:val="left"/>
        <w:rPr>
          <w:rFonts w:ascii="LBVTWQ+Roboto Bold"/>
          <w:b/>
          <w:color w:val="000000"/>
          <w:sz w:val="11"/>
        </w:rPr>
      </w:pPr>
      <w:r>
        <w:rPr>
          <w:rFonts w:ascii="LBVTWQ+Roboto Bold"/>
          <w:b/>
          <w:color w:val="212529"/>
          <w:spacing w:val="-1"/>
          <w:sz w:val="11"/>
        </w:rPr>
        <w:t>1,001.82</w:t>
      </w:r>
    </w:p>
    <w:p w14:paraId="1306633E" w14:textId="77777777" w:rsidR="00E223F2" w:rsidRDefault="00C07510">
      <w:pPr>
        <w:framePr w:w="2704" w:wrap="auto" w:hAnchor="text" w:x="5815" w:y="8462"/>
        <w:widowControl w:val="0"/>
        <w:autoSpaceDE w:val="0"/>
        <w:autoSpaceDN w:val="0"/>
        <w:spacing w:before="212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1"/>
          <w:sz w:val="11"/>
        </w:rPr>
        <w:t>One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Thousand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One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Rupees</w:t>
      </w:r>
      <w:r>
        <w:rPr>
          <w:rFonts w:ascii="SIHJKE+Roboto Light"/>
          <w:color w:val="212529"/>
          <w:sz w:val="11"/>
        </w:rPr>
        <w:t xml:space="preserve"> &amp;</w:t>
      </w:r>
      <w:r>
        <w:rPr>
          <w:rFonts w:ascii="SIHJKE+Roboto Light"/>
          <w:color w:val="212529"/>
          <w:spacing w:val="-1"/>
          <w:sz w:val="11"/>
        </w:rPr>
        <w:t xml:space="preserve"> Eighty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2"/>
          <w:sz w:val="11"/>
        </w:rPr>
        <w:t>Two</w:t>
      </w:r>
      <w:r>
        <w:rPr>
          <w:rFonts w:ascii="SIHJKE+Roboto Light"/>
          <w:color w:val="212529"/>
          <w:spacing w:val="1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Paisa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Only</w:t>
      </w:r>
    </w:p>
    <w:p w14:paraId="7719F43F" w14:textId="77777777" w:rsidR="00E223F2" w:rsidRDefault="00C07510">
      <w:pPr>
        <w:framePr w:w="1522" w:wrap="auto" w:hAnchor="text" w:x="4303" w:y="8818"/>
        <w:widowControl w:val="0"/>
        <w:autoSpaceDE w:val="0"/>
        <w:autoSpaceDN w:val="0"/>
        <w:spacing w:before="0" w:after="0" w:line="143" w:lineRule="exact"/>
        <w:jc w:val="left"/>
        <w:rPr>
          <w:rFonts w:ascii="SIHJKE+Roboto Light"/>
          <w:color w:val="000000"/>
          <w:sz w:val="11"/>
        </w:rPr>
      </w:pPr>
      <w:r>
        <w:rPr>
          <w:rFonts w:ascii="SIHJKE+Roboto Light"/>
          <w:color w:val="212529"/>
          <w:spacing w:val="-2"/>
          <w:sz w:val="11"/>
        </w:rPr>
        <w:t>Total</w:t>
      </w:r>
      <w:r>
        <w:rPr>
          <w:rFonts w:ascii="SIHJKE+Roboto Light"/>
          <w:color w:val="212529"/>
          <w:spacing w:val="1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Invoice</w:t>
      </w:r>
      <w:r>
        <w:rPr>
          <w:rFonts w:ascii="SIHJKE+Roboto Light"/>
          <w:color w:val="212529"/>
          <w:sz w:val="11"/>
        </w:rPr>
        <w:t xml:space="preserve"> </w:t>
      </w:r>
      <w:r>
        <w:rPr>
          <w:rFonts w:ascii="SIHJKE+Roboto Light"/>
          <w:color w:val="212529"/>
          <w:spacing w:val="-1"/>
          <w:sz w:val="11"/>
        </w:rPr>
        <w:t>Value</w:t>
      </w:r>
      <w:r>
        <w:rPr>
          <w:rFonts w:ascii="SIHJKE+Roboto Light"/>
          <w:color w:val="212529"/>
          <w:sz w:val="11"/>
        </w:rPr>
        <w:t xml:space="preserve"> in</w:t>
      </w:r>
      <w:r>
        <w:rPr>
          <w:rFonts w:ascii="SIHJKE+Roboto Light"/>
          <w:color w:val="212529"/>
          <w:spacing w:val="-1"/>
          <w:sz w:val="11"/>
        </w:rPr>
        <w:t xml:space="preserve"> words</w:t>
      </w:r>
    </w:p>
    <w:p w14:paraId="39BC13F7" w14:textId="77777777" w:rsidR="00E223F2" w:rsidRDefault="00C07510">
      <w:pPr>
        <w:framePr w:w="9546" w:wrap="auto" w:hAnchor="text" w:x="1465" w:y="9432"/>
        <w:widowControl w:val="0"/>
        <w:autoSpaceDE w:val="0"/>
        <w:autoSpaceDN w:val="0"/>
        <w:spacing w:before="0" w:after="0" w:line="130" w:lineRule="exact"/>
        <w:jc w:val="left"/>
        <w:rPr>
          <w:rFonts w:ascii="SIHJKE+Roboto Light"/>
          <w:color w:val="000000"/>
          <w:sz w:val="10"/>
        </w:rPr>
      </w:pPr>
      <w:r>
        <w:rPr>
          <w:rFonts w:ascii="SIHJKE+Roboto Light"/>
          <w:color w:val="2E3039"/>
          <w:spacing w:val="-1"/>
          <w:sz w:val="10"/>
        </w:rPr>
        <w:t>This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3"/>
          <w:sz w:val="10"/>
        </w:rPr>
        <w:t>Tax</w:t>
      </w:r>
      <w:r>
        <w:rPr>
          <w:rFonts w:ascii="SIHJKE+Roboto Light"/>
          <w:color w:val="2E3039"/>
          <w:spacing w:val="3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invoice-cum-receipt</w:t>
      </w:r>
      <w:r>
        <w:rPr>
          <w:rFonts w:ascii="SIHJKE+Roboto Light"/>
          <w:color w:val="2E3039"/>
          <w:sz w:val="10"/>
        </w:rPr>
        <w:t xml:space="preserve"> is</w:t>
      </w:r>
      <w:r>
        <w:rPr>
          <w:rFonts w:ascii="SIHJKE+Roboto Light"/>
          <w:color w:val="2E3039"/>
          <w:spacing w:val="-1"/>
          <w:sz w:val="10"/>
        </w:rPr>
        <w:t xml:space="preserve"> the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proof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for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payment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made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by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you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towards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above</w:t>
      </w:r>
      <w:r>
        <w:rPr>
          <w:rFonts w:ascii="SIHJKE+Roboto Light"/>
          <w:color w:val="2E3039"/>
          <w:sz w:val="10"/>
        </w:rPr>
        <w:t xml:space="preserve"> services </w:t>
      </w:r>
      <w:r>
        <w:rPr>
          <w:rFonts w:ascii="SIHJKE+Roboto Light"/>
          <w:color w:val="2E3039"/>
          <w:spacing w:val="-1"/>
          <w:sz w:val="10"/>
        </w:rPr>
        <w:t>opted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for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  <w:r>
        <w:rPr>
          <w:rFonts w:ascii="SIHJKE+Roboto Light"/>
          <w:color w:val="2E3039"/>
          <w:sz w:val="10"/>
        </w:rPr>
        <w:t xml:space="preserve"> service</w:t>
      </w:r>
      <w:r>
        <w:rPr>
          <w:rFonts w:ascii="SIHJKE+Roboto Light"/>
          <w:color w:val="2E3039"/>
          <w:spacing w:val="-1"/>
          <w:sz w:val="10"/>
        </w:rPr>
        <w:t xml:space="preserve"> tenure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mentioned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as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above.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Please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quote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above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invoice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number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or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receipt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reference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number</w:t>
      </w:r>
    </w:p>
    <w:p w14:paraId="7F56C6F7" w14:textId="77777777" w:rsidR="00E223F2" w:rsidRDefault="00C07510">
      <w:pPr>
        <w:framePr w:w="9546" w:wrap="auto" w:hAnchor="text" w:x="1465" w:y="9432"/>
        <w:widowControl w:val="0"/>
        <w:autoSpaceDE w:val="0"/>
        <w:autoSpaceDN w:val="0"/>
        <w:spacing w:before="48" w:after="0" w:line="130" w:lineRule="exact"/>
        <w:jc w:val="left"/>
        <w:rPr>
          <w:rFonts w:ascii="SIHJKE+Roboto Light"/>
          <w:color w:val="000000"/>
          <w:sz w:val="10"/>
        </w:rPr>
      </w:pPr>
      <w:r>
        <w:rPr>
          <w:rFonts w:ascii="SIHJKE+Roboto Light"/>
          <w:color w:val="2E3039"/>
          <w:spacing w:val="-1"/>
          <w:sz w:val="10"/>
        </w:rPr>
        <w:t>for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any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queries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related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to</w:t>
      </w:r>
      <w:r>
        <w:rPr>
          <w:rFonts w:ascii="SIHJKE+Roboto Light"/>
          <w:color w:val="2E3039"/>
          <w:sz w:val="10"/>
        </w:rPr>
        <w:t xml:space="preserve"> this </w:t>
      </w:r>
      <w:r>
        <w:rPr>
          <w:rFonts w:ascii="SIHJKE+Roboto Light"/>
          <w:color w:val="2E3039"/>
          <w:spacing w:val="-1"/>
          <w:sz w:val="10"/>
        </w:rPr>
        <w:t>transaction</w:t>
      </w:r>
      <w:r>
        <w:rPr>
          <w:rFonts w:ascii="SIHJKE+Roboto Light"/>
          <w:color w:val="2E3039"/>
          <w:sz w:val="10"/>
        </w:rPr>
        <w:t xml:space="preserve"> in</w:t>
      </w:r>
      <w:r>
        <w:rPr>
          <w:rFonts w:ascii="SIHJKE+Roboto Light"/>
          <w:color w:val="2E3039"/>
          <w:spacing w:val="-1"/>
          <w:sz w:val="10"/>
        </w:rPr>
        <w:t xml:space="preserve"> future.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above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mentioned</w:t>
      </w:r>
      <w:r>
        <w:rPr>
          <w:rFonts w:ascii="SIHJKE+Roboto Light"/>
          <w:color w:val="2E3039"/>
          <w:sz w:val="10"/>
        </w:rPr>
        <w:t xml:space="preserve"> services </w:t>
      </w:r>
      <w:r>
        <w:rPr>
          <w:rFonts w:ascii="SIHJKE+Roboto Light"/>
          <w:color w:val="2E3039"/>
          <w:spacing w:val="-1"/>
          <w:sz w:val="10"/>
        </w:rPr>
        <w:t>are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provided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by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RailTel</w:t>
      </w:r>
      <w:r>
        <w:rPr>
          <w:rFonts w:ascii="SIHJKE+Roboto Light"/>
          <w:color w:val="2E3039"/>
          <w:spacing w:val="1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Corporation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of</w:t>
      </w:r>
      <w:r>
        <w:rPr>
          <w:rFonts w:ascii="SIHJKE+Roboto Light"/>
          <w:color w:val="2E3039"/>
          <w:sz w:val="10"/>
        </w:rPr>
        <w:t xml:space="preserve"> India </w:t>
      </w:r>
      <w:r>
        <w:rPr>
          <w:rFonts w:ascii="SIHJKE+Roboto Light"/>
          <w:color w:val="2E3039"/>
          <w:spacing w:val="-1"/>
          <w:sz w:val="10"/>
        </w:rPr>
        <w:t>Limited</w:t>
      </w:r>
      <w:r>
        <w:rPr>
          <w:rFonts w:ascii="SIHJKE+Roboto Light"/>
          <w:color w:val="2E3039"/>
          <w:sz w:val="10"/>
        </w:rPr>
        <w:t xml:space="preserve"> (A</w:t>
      </w:r>
      <w:r>
        <w:rPr>
          <w:rFonts w:ascii="SIHJKE+Roboto Light"/>
          <w:color w:val="2E3039"/>
          <w:spacing w:val="-1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Government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of</w:t>
      </w:r>
      <w:r>
        <w:rPr>
          <w:rFonts w:ascii="SIHJKE+Roboto Light"/>
          <w:color w:val="2E3039"/>
          <w:sz w:val="10"/>
        </w:rPr>
        <w:t xml:space="preserve"> India Undertaking) </w:t>
      </w:r>
      <w:r>
        <w:rPr>
          <w:rFonts w:ascii="SIHJKE+Roboto Light"/>
          <w:color w:val="2E3039"/>
          <w:spacing w:val="-1"/>
          <w:sz w:val="10"/>
        </w:rPr>
        <w:t>Under</w:t>
      </w:r>
      <w:r>
        <w:rPr>
          <w:rFonts w:ascii="SIHJKE+Roboto Light"/>
          <w:color w:val="2E3039"/>
          <w:sz w:val="10"/>
        </w:rPr>
        <w:t xml:space="preserve"> ISP </w:t>
      </w:r>
      <w:r>
        <w:rPr>
          <w:rFonts w:ascii="SIHJKE+Roboto Light"/>
          <w:color w:val="2E3039"/>
          <w:spacing w:val="-1"/>
          <w:sz w:val="10"/>
        </w:rPr>
        <w:t>License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#820-584/2002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The</w:t>
      </w:r>
    </w:p>
    <w:p w14:paraId="3F1BE293" w14:textId="77777777" w:rsidR="00E223F2" w:rsidRDefault="00C07510">
      <w:pPr>
        <w:framePr w:w="9546" w:wrap="auto" w:hAnchor="text" w:x="1465" w:y="9432"/>
        <w:widowControl w:val="0"/>
        <w:autoSpaceDE w:val="0"/>
        <w:autoSpaceDN w:val="0"/>
        <w:spacing w:before="48" w:after="0" w:line="130" w:lineRule="exact"/>
        <w:jc w:val="left"/>
        <w:rPr>
          <w:rFonts w:ascii="SIHJKE+Roboto Light"/>
          <w:color w:val="000000"/>
          <w:sz w:val="10"/>
        </w:rPr>
      </w:pPr>
      <w:r>
        <w:rPr>
          <w:rFonts w:ascii="SIHJKE+Roboto Light"/>
          <w:color w:val="2E3039"/>
          <w:spacing w:val="-1"/>
          <w:sz w:val="10"/>
        </w:rPr>
        <w:t>amount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received</w:t>
      </w:r>
      <w:r>
        <w:rPr>
          <w:rFonts w:ascii="SIHJKE+Roboto Light"/>
          <w:color w:val="2E3039"/>
          <w:sz w:val="10"/>
        </w:rPr>
        <w:t xml:space="preserve"> is</w:t>
      </w:r>
      <w:r>
        <w:rPr>
          <w:rFonts w:ascii="SIHJKE+Roboto Light"/>
          <w:color w:val="2E3039"/>
          <w:spacing w:val="-1"/>
          <w:sz w:val="10"/>
        </w:rPr>
        <w:t xml:space="preserve"> not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refundable.</w:t>
      </w:r>
    </w:p>
    <w:p w14:paraId="2BCFEA29" w14:textId="77777777" w:rsidR="00E223F2" w:rsidRDefault="00C07510">
      <w:pPr>
        <w:framePr w:w="3682" w:wrap="auto" w:hAnchor="text" w:x="1465" w:y="9965"/>
        <w:widowControl w:val="0"/>
        <w:autoSpaceDE w:val="0"/>
        <w:autoSpaceDN w:val="0"/>
        <w:spacing w:before="0" w:after="0" w:line="130" w:lineRule="exact"/>
        <w:jc w:val="left"/>
        <w:rPr>
          <w:rFonts w:ascii="SIHJKE+Roboto Light"/>
          <w:color w:val="000000"/>
          <w:sz w:val="10"/>
        </w:rPr>
      </w:pPr>
      <w:r>
        <w:rPr>
          <w:rFonts w:ascii="SIHJKE+Roboto Light"/>
          <w:color w:val="2E3039"/>
          <w:spacing w:val="-1"/>
          <w:sz w:val="10"/>
        </w:rPr>
        <w:t>This</w:t>
      </w:r>
      <w:r>
        <w:rPr>
          <w:rFonts w:ascii="SIHJKE+Roboto Light"/>
          <w:color w:val="2E3039"/>
          <w:sz w:val="10"/>
        </w:rPr>
        <w:t xml:space="preserve"> is</w:t>
      </w:r>
      <w:r>
        <w:rPr>
          <w:rFonts w:ascii="SIHJKE+Roboto Light"/>
          <w:color w:val="2E3039"/>
          <w:spacing w:val="-1"/>
          <w:sz w:val="10"/>
        </w:rPr>
        <w:t xml:space="preserve"> an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electronically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produced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document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and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does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not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require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any</w:t>
      </w:r>
      <w:r>
        <w:rPr>
          <w:rFonts w:ascii="SIHJKE+Roboto Light"/>
          <w:color w:val="2E3039"/>
          <w:sz w:val="10"/>
        </w:rPr>
        <w:t xml:space="preserve"> </w:t>
      </w:r>
      <w:r>
        <w:rPr>
          <w:rFonts w:ascii="SIHJKE+Roboto Light"/>
          <w:color w:val="2E3039"/>
          <w:spacing w:val="-1"/>
          <w:sz w:val="10"/>
        </w:rPr>
        <w:t>signature.</w:t>
      </w:r>
    </w:p>
    <w:p w14:paraId="6256E8AE" w14:textId="77777777" w:rsidR="00E223F2" w:rsidRDefault="00C0751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29477C" wp14:editId="39A82595">
            <wp:simplePos x="0" y="0"/>
            <wp:positionH relativeFrom="page">
              <wp:posOffset>660400</wp:posOffset>
            </wp:positionH>
            <wp:positionV relativeFrom="page">
              <wp:posOffset>330200</wp:posOffset>
            </wp:positionV>
            <wp:extent cx="6452870" cy="9403080"/>
            <wp:effectExtent l="0" t="0" r="5080" b="7620"/>
            <wp:wrapNone/>
            <wp:docPr id="2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940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223F2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D2CE7C-1C02-4858-A9A2-DE8CB2217389}"/>
    <w:embedBold r:id="rId2" w:fontKey="{09C27C13-44BC-46E8-AE05-801D9A3959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5B1A58E-90A9-476C-B33A-EA9845EAFBE4}"/>
    <w:embedBold r:id="rId4" w:fontKey="{5E88C4A8-FA00-47A3-A4EB-25EC3C495F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E4EDEE91-51E1-4A4C-BEFF-52CC53788C73}"/>
  </w:font>
  <w:font w:name="LBVTWQ+Roboto Bold">
    <w:charset w:val="01"/>
    <w:family w:val="auto"/>
    <w:pitch w:val="variable"/>
    <w:sig w:usb0="01010101" w:usb1="01010101" w:usb2="01010101" w:usb3="01010101" w:csb0="01010101" w:csb1="01010101"/>
    <w:embedBold r:id="rId6" w:fontKey="{7D46F4DC-91CC-410B-8447-A2990E41B848}"/>
  </w:font>
  <w:font w:name="SIHJKE+Roboto Light">
    <w:charset w:val="01"/>
    <w:family w:val="auto"/>
    <w:pitch w:val="variable"/>
    <w:sig w:usb0="01010101" w:usb1="01010101" w:usb2="01010101" w:usb3="01010101" w:csb0="01010101" w:csb1="01010101"/>
    <w:embedRegular r:id="rId7" w:fontKey="{A81D0D4E-BDDE-45C1-BCCA-2D7E561EDA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CCE350B-3DDA-4FEF-B010-CAE8D5CCFA2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B06B85"/>
    <w:rsid w:val="00BA5B2D"/>
    <w:rsid w:val="00C07510"/>
    <w:rsid w:val="00E2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FFCE16"/>
  <w15:docId w15:val="{4C97E329-ABD7-43E6-B92B-9E1E77D31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244</Words>
  <Characters>1422</Characters>
  <Application>Microsoft Office Word</Application>
  <DocSecurity>0</DocSecurity>
  <Lines>72</Lines>
  <Paragraphs>70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CARA-USER</cp:lastModifiedBy>
  <cp:revision>2</cp:revision>
  <dcterms:created xsi:type="dcterms:W3CDTF">2022-03-25T10:24:00Z</dcterms:created>
  <dcterms:modified xsi:type="dcterms:W3CDTF">2022-03-25T10:24:00Z</dcterms:modified>
</cp:coreProperties>
</file>