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5064" w14:textId="40EDB095" w:rsidR="008C4B0E" w:rsidRDefault="006C2B55" w:rsidP="006C2B55">
      <w:pPr>
        <w:jc w:val="center"/>
        <w:rPr>
          <w:rFonts w:ascii="Times New Roman" w:hAnsi="Times New Roman" w:cs="Times New Roman"/>
          <w:sz w:val="28"/>
          <w:szCs w:val="28"/>
        </w:rPr>
      </w:pPr>
      <w:r w:rsidRPr="006C2B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C1400" wp14:editId="73B835F7">
            <wp:extent cx="1507672" cy="658586"/>
            <wp:effectExtent l="0" t="0" r="0" b="8255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2963" cy="66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8F8B" w14:textId="77777777" w:rsidR="006C2B55" w:rsidRDefault="006C2B55" w:rsidP="006C2B55">
      <w:pPr>
        <w:rPr>
          <w:rFonts w:ascii="Times New Roman" w:hAnsi="Times New Roman" w:cs="Times New Roman"/>
          <w:sz w:val="28"/>
          <w:szCs w:val="28"/>
        </w:rPr>
      </w:pPr>
    </w:p>
    <w:p w14:paraId="1955A148" w14:textId="34656301" w:rsidR="006C2B55" w:rsidRPr="009A1CD5" w:rsidRDefault="006C2B55" w:rsidP="006C2B5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1C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AWS MINI-PROJECT DOCUMENTATION – 2:</w:t>
      </w:r>
      <w:bookmarkStart w:id="0" w:name="_Hlk214876206"/>
    </w:p>
    <w:p w14:paraId="4FC986B5" w14:textId="0B97ECDA" w:rsidR="006C2B55" w:rsidRDefault="006C2B55" w:rsidP="006C2B55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33FC0" wp14:editId="165197B9">
            <wp:extent cx="3407758" cy="2271713"/>
            <wp:effectExtent l="0" t="0" r="2540" b="0"/>
            <wp:docPr id="176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03" name="Picture 17698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81" cy="230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335D" w14:textId="489B5757" w:rsidR="00C54C6E" w:rsidRPr="009A1CD5" w:rsidRDefault="009A1CD5" w:rsidP="00C54C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1CD5">
        <w:rPr>
          <w:rFonts w:ascii="Segoe UI Emoji" w:hAnsi="Segoe UI Emoji" w:cs="Segoe UI Emoji"/>
          <w:b/>
          <w:bCs/>
          <w:color w:val="4472C4" w:themeColor="accent1"/>
          <w:sz w:val="28"/>
          <w:szCs w:val="28"/>
        </w:rPr>
        <w:t>📘</w:t>
      </w:r>
      <w:r w:rsidR="006C2B55" w:rsidRPr="009A1C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</w:t>
      </w:r>
      <w:r w:rsidR="006C2B55" w:rsidRPr="00C54C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Title:</w:t>
      </w:r>
    </w:p>
    <w:p w14:paraId="41DB5DB9" w14:textId="5E4F221A" w:rsidR="006C2B55" w:rsidRDefault="006C2B55" w:rsidP="00C54C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>Static Website Hosting Using AWS S3, CloudFront, ACM &amp; Route 53.</w:t>
      </w:r>
    </w:p>
    <w:p w14:paraId="05C22D63" w14:textId="77777777" w:rsidR="009A1CD5" w:rsidRPr="00C54C6E" w:rsidRDefault="009A1CD5" w:rsidP="00C54C6E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017616D" w14:textId="286C3C00" w:rsidR="00C54C6E" w:rsidRPr="00C54C6E" w:rsidRDefault="009A1CD5" w:rsidP="00C54C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1CD5">
        <w:rPr>
          <w:rFonts w:ascii="Segoe UI Emoji" w:hAnsi="Segoe UI Emoji" w:cs="Segoe UI Emoji"/>
          <w:b/>
          <w:bCs/>
          <w:color w:val="70AD47" w:themeColor="accent6"/>
          <w:sz w:val="28"/>
          <w:szCs w:val="28"/>
        </w:rPr>
        <w:t xml:space="preserve">📝 </w:t>
      </w:r>
      <w:r w:rsidR="00C54C6E" w:rsidRPr="00C54C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Overview:</w:t>
      </w:r>
    </w:p>
    <w:p w14:paraId="53D82BA0" w14:textId="68C4E075" w:rsidR="00C54C6E" w:rsidRDefault="00C54C6E" w:rsidP="00C54C6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>The project showcases how to host a secure, scalable, and high-performance static website using AWS S3, CloudFront, ACM, and Route 53.</w:t>
      </w:r>
    </w:p>
    <w:p w14:paraId="07B511A9" w14:textId="77777777" w:rsidR="009A1CD5" w:rsidRPr="00C54C6E" w:rsidRDefault="009A1CD5" w:rsidP="00C54C6E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FE599D5" w14:textId="18BA62C6" w:rsidR="00C54C6E" w:rsidRPr="00C54C6E" w:rsidRDefault="009A1CD5" w:rsidP="00C54C6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1CD5">
        <w:rPr>
          <w:rFonts w:ascii="Segoe UI Emoji" w:hAnsi="Segoe UI Emoji" w:cs="Segoe UI Emoji"/>
          <w:b/>
          <w:bCs/>
          <w:color w:val="A8D08D" w:themeColor="accent6" w:themeTint="99"/>
          <w:sz w:val="28"/>
          <w:szCs w:val="28"/>
        </w:rPr>
        <w:t xml:space="preserve">🧩 </w:t>
      </w:r>
      <w:r w:rsidR="00C54C6E" w:rsidRPr="00C54C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Architecture Overview (Points):</w:t>
      </w:r>
    </w:p>
    <w:p w14:paraId="60642F75" w14:textId="0BBEEE3E" w:rsidR="00C54C6E" w:rsidRPr="00C54C6E" w:rsidRDefault="00C54C6E" w:rsidP="00C54C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Amazon S3:</w:t>
      </w: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Stores static website files securely and cost-effectively.</w:t>
      </w:r>
    </w:p>
    <w:p w14:paraId="325E30DA" w14:textId="36C66B29" w:rsidR="00C54C6E" w:rsidRPr="00C54C6E" w:rsidRDefault="00C54C6E" w:rsidP="00C54C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Amazon CloudFront:</w:t>
      </w: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Delivers content globally with caching for low latency.</w:t>
      </w:r>
    </w:p>
    <w:p w14:paraId="1F9CC442" w14:textId="7509C4EE" w:rsidR="00C54C6E" w:rsidRPr="00C54C6E" w:rsidRDefault="00C54C6E" w:rsidP="00C54C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AWS Certificate Manager (ACM):</w:t>
      </w: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Provides free SSL/TLS certificates for HTTPS encryption.</w:t>
      </w:r>
    </w:p>
    <w:p w14:paraId="189526A9" w14:textId="12D4D1C7" w:rsidR="00C54C6E" w:rsidRPr="00C54C6E" w:rsidRDefault="00C54C6E" w:rsidP="00C54C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Amazon Route 53:</w:t>
      </w: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Manages domain registration and DNS routing.</w:t>
      </w:r>
    </w:p>
    <w:p w14:paraId="606A47ED" w14:textId="098087C1" w:rsidR="00C54C6E" w:rsidRPr="00C54C6E" w:rsidRDefault="00C54C6E" w:rsidP="00C54C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Origin Access Control (OAC):</w:t>
      </w: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Secures S3 by allowing only CloudFront to access bucket content.</w:t>
      </w:r>
    </w:p>
    <w:p w14:paraId="4C73109A" w14:textId="22E49D07" w:rsidR="00C54C6E" w:rsidRPr="00C54C6E" w:rsidRDefault="00C54C6E" w:rsidP="00C54C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S3 Block Public Access:</w:t>
      </w: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Ensures the bucket cannot be publicly accessed directly.</w:t>
      </w:r>
    </w:p>
    <w:p w14:paraId="194AC3D5" w14:textId="7550B517" w:rsidR="00C54C6E" w:rsidRPr="00C54C6E" w:rsidRDefault="00C54C6E" w:rsidP="00C54C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6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HTTPS Enforcement:</w:t>
      </w:r>
      <w:r w:rsidRPr="00C54C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CloudFront forces secure traffic for all website access.</w:t>
      </w:r>
    </w:p>
    <w:p w14:paraId="7E64F7BF" w14:textId="77777777" w:rsidR="009A1CD5" w:rsidRDefault="009A1CD5" w:rsidP="006C2B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67128" w14:textId="77777777" w:rsidR="00887691" w:rsidRDefault="00887691" w:rsidP="006C2B5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65EC718" w14:textId="7BE4BFFE" w:rsidR="006C2B55" w:rsidRDefault="009A1CD5" w:rsidP="006C2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CD5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</w:t>
      </w:r>
      <w:r w:rsidRPr="009A1CD5">
        <w:rPr>
          <w:rFonts w:ascii="Times New Roman" w:hAnsi="Times New Roman" w:cs="Times New Roman"/>
          <w:b/>
          <w:bCs/>
          <w:sz w:val="28"/>
          <w:szCs w:val="28"/>
        </w:rPr>
        <w:t>Setup Steps:</w:t>
      </w:r>
    </w:p>
    <w:p w14:paraId="0556EBE4" w14:textId="3BD6035D" w:rsidR="009A1CD5" w:rsidRPr="009A1CD5" w:rsidRDefault="009A1CD5" w:rsidP="005229EA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1C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1: Create S3 Bucket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127CB32" w14:textId="77777777" w:rsidR="002461B4" w:rsidRDefault="009A1CD5" w:rsidP="002461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CD5">
        <w:rPr>
          <w:rFonts w:ascii="Times New Roman" w:hAnsi="Times New Roman" w:cs="Times New Roman"/>
          <w:sz w:val="24"/>
          <w:szCs w:val="24"/>
        </w:rPr>
        <w:t>Open S3 → Create Bucket.</w:t>
      </w:r>
    </w:p>
    <w:p w14:paraId="2118B349" w14:textId="27C81058" w:rsidR="009A1CD5" w:rsidRPr="002461B4" w:rsidRDefault="009A1CD5" w:rsidP="002461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61B4">
        <w:rPr>
          <w:rFonts w:ascii="Times New Roman" w:hAnsi="Times New Roman" w:cs="Times New Roman"/>
          <w:sz w:val="24"/>
          <w:szCs w:val="24"/>
        </w:rPr>
        <w:t>Bucket name = your domain (e.g., mywebsite.com).</w:t>
      </w:r>
    </w:p>
    <w:p w14:paraId="4BA2CC43" w14:textId="5AE28614" w:rsidR="009A1CD5" w:rsidRPr="009A1CD5" w:rsidRDefault="009A1CD5" w:rsidP="005229E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CD5">
        <w:rPr>
          <w:rFonts w:ascii="Times New Roman" w:hAnsi="Times New Roman" w:cs="Times New Roman"/>
          <w:sz w:val="24"/>
          <w:szCs w:val="24"/>
        </w:rPr>
        <w:t>Keep Block Public Access ON.</w:t>
      </w:r>
    </w:p>
    <w:p w14:paraId="30C9BC21" w14:textId="668560DB" w:rsidR="005575FF" w:rsidRPr="005575FF" w:rsidRDefault="009A1CD5" w:rsidP="005229E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CD5">
        <w:rPr>
          <w:rFonts w:ascii="Times New Roman" w:hAnsi="Times New Roman" w:cs="Times New Roman"/>
          <w:sz w:val="24"/>
          <w:szCs w:val="24"/>
        </w:rPr>
        <w:t>Create Bucket.</w:t>
      </w:r>
    </w:p>
    <w:p w14:paraId="4F0AD327" w14:textId="77777777" w:rsidR="005575FF" w:rsidRDefault="009A1CD5" w:rsidP="005575F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9BA4D7" wp14:editId="1E298BAC">
            <wp:extent cx="5731510" cy="2719070"/>
            <wp:effectExtent l="0" t="0" r="2540" b="5080"/>
            <wp:docPr id="1538239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9350" name="Picture 1538239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53F" w14:textId="77777777" w:rsidR="005575FF" w:rsidRDefault="005575FF" w:rsidP="005575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E61130" w14:textId="11CBFA9F" w:rsidR="005575FF" w:rsidRPr="005575FF" w:rsidRDefault="005575FF" w:rsidP="005229EA">
      <w:p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2: Upload Website Files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82E3474" w14:textId="50652222" w:rsidR="005575FF" w:rsidRPr="005575FF" w:rsidRDefault="005575FF" w:rsidP="005229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sz w:val="24"/>
          <w:szCs w:val="24"/>
        </w:rPr>
        <w:t>Open your bucket → Upload.</w:t>
      </w:r>
    </w:p>
    <w:p w14:paraId="7F9F340F" w14:textId="166A716F" w:rsidR="005575FF" w:rsidRDefault="005575FF" w:rsidP="005229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sz w:val="24"/>
          <w:szCs w:val="24"/>
        </w:rPr>
        <w:t>Upload index.html and all website assets.</w:t>
      </w:r>
    </w:p>
    <w:p w14:paraId="14EEB29E" w14:textId="7AF5E121" w:rsidR="005575FF" w:rsidRDefault="005575FF" w:rsidP="005575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40375C" wp14:editId="0352E50B">
            <wp:extent cx="5731510" cy="2716530"/>
            <wp:effectExtent l="0" t="0" r="2540" b="7620"/>
            <wp:docPr id="1655131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1549" name="Picture 16551315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2101" w14:textId="77777777" w:rsidR="005575FF" w:rsidRPr="005575FF" w:rsidRDefault="005575FF" w:rsidP="005575FF">
      <w:pPr>
        <w:rPr>
          <w:rFonts w:ascii="Times New Roman" w:hAnsi="Times New Roman" w:cs="Times New Roman"/>
          <w:sz w:val="24"/>
          <w:szCs w:val="24"/>
        </w:rPr>
      </w:pPr>
    </w:p>
    <w:p w14:paraId="1521D7DC" w14:textId="77777777" w:rsidR="005229EA" w:rsidRDefault="005229EA" w:rsidP="005575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56F61" w14:textId="77777777" w:rsidR="005229EA" w:rsidRDefault="005229EA" w:rsidP="005575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EA7E6" w14:textId="4E62D515" w:rsidR="005575FF" w:rsidRPr="005575FF" w:rsidRDefault="005575FF" w:rsidP="005229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5FF">
        <w:rPr>
          <w:rFonts w:ascii="Times New Roman" w:hAnsi="Times New Roman" w:cs="Times New Roman"/>
          <w:b/>
          <w:bCs/>
          <w:sz w:val="28"/>
          <w:szCs w:val="28"/>
        </w:rPr>
        <w:t>Step 3: Create CloudFront Distribution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CC1AF7" w14:textId="49F4F876" w:rsidR="005575FF" w:rsidRPr="005575FF" w:rsidRDefault="005575FF" w:rsidP="005229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sz w:val="24"/>
          <w:szCs w:val="24"/>
        </w:rPr>
        <w:t>Go to CloudFront → Create Distribution.</w:t>
      </w:r>
    </w:p>
    <w:p w14:paraId="74334BAC" w14:textId="70FAFBA4" w:rsidR="005575FF" w:rsidRPr="005575FF" w:rsidRDefault="005575FF" w:rsidP="005229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sz w:val="24"/>
          <w:szCs w:val="24"/>
        </w:rPr>
        <w:t>Select S3 bucket as origin.</w:t>
      </w:r>
    </w:p>
    <w:p w14:paraId="6EEAEC6F" w14:textId="4DFC0744" w:rsidR="005575FF" w:rsidRPr="005575FF" w:rsidRDefault="005575FF" w:rsidP="005229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sz w:val="24"/>
          <w:szCs w:val="24"/>
        </w:rPr>
        <w:t>Enable OAC (Origin Access Control).</w:t>
      </w:r>
    </w:p>
    <w:p w14:paraId="457D4E58" w14:textId="6475D6BE" w:rsidR="005575FF" w:rsidRPr="005575FF" w:rsidRDefault="005575FF" w:rsidP="005229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sz w:val="24"/>
          <w:szCs w:val="24"/>
        </w:rPr>
        <w:t>Set Default Root Object = index.html.</w:t>
      </w:r>
    </w:p>
    <w:p w14:paraId="73334EB9" w14:textId="26DC8911" w:rsidR="005575FF" w:rsidRDefault="005575FF" w:rsidP="005229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75FF">
        <w:rPr>
          <w:rFonts w:ascii="Times New Roman" w:hAnsi="Times New Roman" w:cs="Times New Roman"/>
          <w:sz w:val="24"/>
          <w:szCs w:val="24"/>
        </w:rPr>
        <w:t>Create distribution.</w:t>
      </w:r>
    </w:p>
    <w:p w14:paraId="38435460" w14:textId="77777777" w:rsidR="005229EA" w:rsidRDefault="005229EA" w:rsidP="003226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177F14" wp14:editId="4F01637F">
            <wp:extent cx="5731510" cy="2704465"/>
            <wp:effectExtent l="0" t="0" r="2540" b="635"/>
            <wp:docPr id="820787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7040" name="Picture 8207870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914C" w14:textId="77777777" w:rsidR="005229EA" w:rsidRDefault="005229EA" w:rsidP="005229EA">
      <w:pPr>
        <w:rPr>
          <w:rFonts w:ascii="Times New Roman" w:hAnsi="Times New Roman" w:cs="Times New Roman"/>
        </w:rPr>
      </w:pPr>
    </w:p>
    <w:p w14:paraId="0C9B509E" w14:textId="0A08B5A1" w:rsidR="005229EA" w:rsidRPr="005229EA" w:rsidRDefault="005229EA" w:rsidP="005229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29EA">
        <w:rPr>
          <w:rFonts w:ascii="Times New Roman" w:hAnsi="Times New Roman" w:cs="Times New Roman"/>
          <w:b/>
          <w:bCs/>
          <w:sz w:val="28"/>
          <w:szCs w:val="28"/>
        </w:rPr>
        <w:t>Step 4: Apply Bucket Policy for OAC</w:t>
      </w:r>
    </w:p>
    <w:p w14:paraId="3D707A17" w14:textId="6B9F1D6F" w:rsidR="005229EA" w:rsidRPr="005229EA" w:rsidRDefault="005229EA" w:rsidP="005229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29EA">
        <w:rPr>
          <w:rFonts w:ascii="Times New Roman" w:hAnsi="Times New Roman" w:cs="Times New Roman"/>
          <w:sz w:val="24"/>
          <w:szCs w:val="24"/>
        </w:rPr>
        <w:t>In CloudFront → Origins → Select S3 origin.</w:t>
      </w:r>
    </w:p>
    <w:p w14:paraId="1F08A324" w14:textId="72C6EB11" w:rsidR="005229EA" w:rsidRPr="005229EA" w:rsidRDefault="005229EA" w:rsidP="005229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29EA">
        <w:rPr>
          <w:rFonts w:ascii="Times New Roman" w:hAnsi="Times New Roman" w:cs="Times New Roman"/>
          <w:sz w:val="24"/>
          <w:szCs w:val="24"/>
        </w:rPr>
        <w:t>Click 'Copy Policy'.</w:t>
      </w:r>
    </w:p>
    <w:p w14:paraId="29676D4D" w14:textId="0900CA69" w:rsidR="005229EA" w:rsidRDefault="005229EA" w:rsidP="005229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29EA">
        <w:rPr>
          <w:rFonts w:ascii="Times New Roman" w:hAnsi="Times New Roman" w:cs="Times New Roman"/>
          <w:sz w:val="24"/>
          <w:szCs w:val="24"/>
        </w:rPr>
        <w:t>Paste in S3 → Permissions → Bucket Policy.</w:t>
      </w:r>
    </w:p>
    <w:p w14:paraId="40D09269" w14:textId="77777777" w:rsidR="00887691" w:rsidRDefault="002461B4" w:rsidP="003226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25EE9" wp14:editId="5EC1E1D4">
            <wp:extent cx="5731510" cy="2713355"/>
            <wp:effectExtent l="0" t="0" r="2540" b="0"/>
            <wp:docPr id="15477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647" name="Picture 154776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B794" w14:textId="77777777" w:rsidR="00887691" w:rsidRDefault="00887691" w:rsidP="00887691">
      <w:pPr>
        <w:jc w:val="both"/>
        <w:rPr>
          <w:rFonts w:ascii="Times New Roman" w:hAnsi="Times New Roman" w:cs="Times New Roman"/>
        </w:rPr>
      </w:pPr>
    </w:p>
    <w:p w14:paraId="71C62A5E" w14:textId="1C8DA05C" w:rsidR="00887691" w:rsidRPr="00887691" w:rsidRDefault="00887691" w:rsidP="003226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691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5: Request ACM SSL Certificate</w:t>
      </w:r>
    </w:p>
    <w:p w14:paraId="5A545BCC" w14:textId="726989C6" w:rsidR="00887691" w:rsidRPr="00887691" w:rsidRDefault="00887691" w:rsidP="003226D9">
      <w:pPr>
        <w:pStyle w:val="ListParagraph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87691">
        <w:rPr>
          <w:rFonts w:ascii="Times New Roman" w:hAnsi="Times New Roman" w:cs="Times New Roman"/>
          <w:sz w:val="24"/>
          <w:szCs w:val="24"/>
        </w:rPr>
        <w:t>Open ACM (Region: us-east-1).</w:t>
      </w:r>
    </w:p>
    <w:p w14:paraId="7152807E" w14:textId="43BD46E0" w:rsidR="00887691" w:rsidRPr="00887691" w:rsidRDefault="00887691" w:rsidP="003226D9">
      <w:pPr>
        <w:pStyle w:val="ListParagraph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87691">
        <w:rPr>
          <w:rFonts w:ascii="Times New Roman" w:hAnsi="Times New Roman" w:cs="Times New Roman"/>
          <w:sz w:val="24"/>
          <w:szCs w:val="24"/>
        </w:rPr>
        <w:t>Request public certificate.</w:t>
      </w:r>
    </w:p>
    <w:p w14:paraId="05184462" w14:textId="06B3326C" w:rsidR="00887691" w:rsidRPr="00887691" w:rsidRDefault="00887691" w:rsidP="003226D9">
      <w:pPr>
        <w:pStyle w:val="ListParagraph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87691">
        <w:rPr>
          <w:rFonts w:ascii="Times New Roman" w:hAnsi="Times New Roman" w:cs="Times New Roman"/>
          <w:sz w:val="24"/>
          <w:szCs w:val="24"/>
        </w:rPr>
        <w:t>Add domain name.</w:t>
      </w:r>
    </w:p>
    <w:p w14:paraId="0F041894" w14:textId="19E59E44" w:rsidR="00887691" w:rsidRDefault="00887691" w:rsidP="003226D9">
      <w:pPr>
        <w:pStyle w:val="ListParagraph"/>
        <w:numPr>
          <w:ilvl w:val="0"/>
          <w:numId w:val="6"/>
        </w:numPr>
        <w:tabs>
          <w:tab w:val="left" w:pos="184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87691">
        <w:rPr>
          <w:rFonts w:ascii="Times New Roman" w:hAnsi="Times New Roman" w:cs="Times New Roman"/>
          <w:sz w:val="24"/>
          <w:szCs w:val="24"/>
        </w:rPr>
        <w:t>Choose DNS validation.</w:t>
      </w:r>
    </w:p>
    <w:p w14:paraId="49C75611" w14:textId="03E12E39" w:rsidR="003226D9" w:rsidRPr="003226D9" w:rsidRDefault="003226D9" w:rsidP="003226D9">
      <w:pPr>
        <w:tabs>
          <w:tab w:val="left" w:pos="1843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B6FD65" wp14:editId="1C14A31A">
            <wp:extent cx="5731510" cy="2722245"/>
            <wp:effectExtent l="0" t="0" r="2540" b="1905"/>
            <wp:docPr id="878494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94439" name="Picture 8784944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81C4" w14:textId="77777777" w:rsidR="003226D9" w:rsidRDefault="003226D9" w:rsidP="003226D9">
      <w:pPr>
        <w:tabs>
          <w:tab w:val="left" w:pos="1843"/>
        </w:tabs>
        <w:rPr>
          <w:rFonts w:ascii="Times New Roman" w:hAnsi="Times New Roman" w:cs="Times New Roman"/>
        </w:rPr>
      </w:pPr>
    </w:p>
    <w:p w14:paraId="5CD4756E" w14:textId="7F3DB505" w:rsidR="003226D9" w:rsidRPr="003226D9" w:rsidRDefault="003226D9" w:rsidP="003226D9">
      <w:pPr>
        <w:tabs>
          <w:tab w:val="left" w:pos="1843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6D9">
        <w:rPr>
          <w:rFonts w:ascii="Times New Roman" w:hAnsi="Times New Roman" w:cs="Times New Roman"/>
          <w:b/>
          <w:bCs/>
          <w:sz w:val="28"/>
          <w:szCs w:val="28"/>
        </w:rPr>
        <w:t>Step 6: Add ACM CNAME in Route 53</w:t>
      </w:r>
    </w:p>
    <w:p w14:paraId="5DA9D3CD" w14:textId="79CA5BF9" w:rsidR="003226D9" w:rsidRPr="003226D9" w:rsidRDefault="003226D9" w:rsidP="003226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26D9">
        <w:rPr>
          <w:rFonts w:ascii="Times New Roman" w:hAnsi="Times New Roman" w:cs="Times New Roman"/>
          <w:sz w:val="24"/>
          <w:szCs w:val="24"/>
        </w:rPr>
        <w:t>Open Route 53 → Hosted Zones.</w:t>
      </w:r>
    </w:p>
    <w:p w14:paraId="572F4D51" w14:textId="5CF65861" w:rsidR="003226D9" w:rsidRPr="003226D9" w:rsidRDefault="003226D9" w:rsidP="003226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26D9">
        <w:rPr>
          <w:rFonts w:ascii="Times New Roman" w:hAnsi="Times New Roman" w:cs="Times New Roman"/>
          <w:sz w:val="24"/>
          <w:szCs w:val="24"/>
        </w:rPr>
        <w:t>Create CNAME record.</w:t>
      </w:r>
    </w:p>
    <w:p w14:paraId="4CB60134" w14:textId="0D92CC57" w:rsidR="003226D9" w:rsidRPr="003226D9" w:rsidRDefault="003226D9" w:rsidP="003226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26D9">
        <w:rPr>
          <w:rFonts w:ascii="Times New Roman" w:hAnsi="Times New Roman" w:cs="Times New Roman"/>
          <w:sz w:val="24"/>
          <w:szCs w:val="24"/>
        </w:rPr>
        <w:t>Paste Name + Value from ACM.</w:t>
      </w:r>
    </w:p>
    <w:p w14:paraId="7D590D7D" w14:textId="031383C5" w:rsidR="003226D9" w:rsidRPr="003226D9" w:rsidRDefault="003226D9" w:rsidP="003226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26D9">
        <w:rPr>
          <w:rFonts w:ascii="Times New Roman" w:hAnsi="Times New Roman" w:cs="Times New Roman"/>
          <w:sz w:val="24"/>
          <w:szCs w:val="24"/>
        </w:rPr>
        <w:t>Certificate becomes ISSUED.</w:t>
      </w:r>
    </w:p>
    <w:p w14:paraId="295F1FA6" w14:textId="77777777" w:rsidR="00C07A06" w:rsidRDefault="003226D9" w:rsidP="00C07A06">
      <w:pPr>
        <w:tabs>
          <w:tab w:val="left" w:pos="1843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A200DD" wp14:editId="4B371B06">
            <wp:extent cx="5731510" cy="2713355"/>
            <wp:effectExtent l="0" t="0" r="2540" b="0"/>
            <wp:docPr id="1444298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8222" name="Picture 14442982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57A5" w14:textId="77777777" w:rsidR="00C07A06" w:rsidRPr="00C07A06" w:rsidRDefault="00C07A06" w:rsidP="00C07A06">
      <w:pPr>
        <w:tabs>
          <w:tab w:val="left" w:pos="1843"/>
        </w:tabs>
        <w:rPr>
          <w:rFonts w:ascii="Times New Roman" w:hAnsi="Times New Roman" w:cs="Times New Roman"/>
          <w:sz w:val="24"/>
          <w:szCs w:val="24"/>
        </w:rPr>
      </w:pPr>
    </w:p>
    <w:p w14:paraId="7CCB17A9" w14:textId="77777777" w:rsidR="00C07A06" w:rsidRPr="00C07A06" w:rsidRDefault="00C07A06" w:rsidP="00C07A06">
      <w:pPr>
        <w:tabs>
          <w:tab w:val="left" w:pos="1843"/>
        </w:tabs>
        <w:rPr>
          <w:rFonts w:ascii="Times New Roman" w:hAnsi="Times New Roman" w:cs="Times New Roman"/>
          <w:sz w:val="24"/>
          <w:szCs w:val="24"/>
        </w:rPr>
      </w:pPr>
    </w:p>
    <w:p w14:paraId="6369DFAB" w14:textId="4C3733CD" w:rsidR="00C07A06" w:rsidRPr="00C07A06" w:rsidRDefault="00C07A06" w:rsidP="00C07A06">
      <w:pPr>
        <w:tabs>
          <w:tab w:val="left" w:pos="184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07A0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7: Attach Certificate to CloudFront</w:t>
      </w:r>
    </w:p>
    <w:p w14:paraId="6FB69157" w14:textId="7AA2A259" w:rsidR="00C07A06" w:rsidRPr="00C07A06" w:rsidRDefault="00C07A06" w:rsidP="00C07A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Open CloudFront → Distribution Settings.</w:t>
      </w:r>
    </w:p>
    <w:p w14:paraId="49F297DD" w14:textId="13CDA006" w:rsidR="00C07A06" w:rsidRPr="00C07A06" w:rsidRDefault="00C07A06" w:rsidP="00C07A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Edit.</w:t>
      </w:r>
    </w:p>
    <w:p w14:paraId="7AB8CA6E" w14:textId="2E931CE3" w:rsidR="00C07A06" w:rsidRPr="00C07A06" w:rsidRDefault="00C07A06" w:rsidP="00C07A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Choose ACM certificate.</w:t>
      </w:r>
    </w:p>
    <w:p w14:paraId="1E3AD34D" w14:textId="7F09DD7B" w:rsidR="00C07A06" w:rsidRDefault="00C07A06" w:rsidP="00C07A0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Save.</w:t>
      </w:r>
    </w:p>
    <w:p w14:paraId="6FA7DFDB" w14:textId="77777777" w:rsidR="00C07A06" w:rsidRDefault="00C07A06" w:rsidP="00C07A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3A156F" wp14:editId="62C8C4E9">
            <wp:extent cx="5731510" cy="2710180"/>
            <wp:effectExtent l="0" t="0" r="2540" b="0"/>
            <wp:docPr id="170086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6885" name="Picture 1700868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4589" w14:textId="77777777" w:rsidR="00C07A06" w:rsidRDefault="00C07A06" w:rsidP="00C07A06">
      <w:pPr>
        <w:rPr>
          <w:rFonts w:ascii="Times New Roman" w:hAnsi="Times New Roman" w:cs="Times New Roman"/>
        </w:rPr>
      </w:pPr>
    </w:p>
    <w:p w14:paraId="7137CE03" w14:textId="1643DA02" w:rsidR="00C07A06" w:rsidRPr="00C07A06" w:rsidRDefault="00C07A06" w:rsidP="00C07A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A06">
        <w:rPr>
          <w:rFonts w:ascii="Times New Roman" w:hAnsi="Times New Roman" w:cs="Times New Roman"/>
          <w:b/>
          <w:bCs/>
          <w:sz w:val="28"/>
          <w:szCs w:val="28"/>
        </w:rPr>
        <w:t>Step 8: Create Route 53 A-Record</w:t>
      </w:r>
    </w:p>
    <w:p w14:paraId="04E74F37" w14:textId="23B73506" w:rsidR="00C07A06" w:rsidRPr="00C07A06" w:rsidRDefault="00C07A06" w:rsidP="008E25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Go to Hosted Zones → your domain.</w:t>
      </w:r>
    </w:p>
    <w:p w14:paraId="38D6A9DA" w14:textId="27AC19DD" w:rsidR="00C07A06" w:rsidRPr="00C07A06" w:rsidRDefault="00C07A06" w:rsidP="008E25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Create A Record.</w:t>
      </w:r>
    </w:p>
    <w:p w14:paraId="1E3EE4DE" w14:textId="7138852A" w:rsidR="00C07A06" w:rsidRPr="00C07A06" w:rsidRDefault="00C07A06" w:rsidP="008E25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Turn ON Alias.</w:t>
      </w:r>
    </w:p>
    <w:p w14:paraId="6DDED5DD" w14:textId="13FC3B78" w:rsidR="00C07A06" w:rsidRPr="00C07A06" w:rsidRDefault="00C07A06" w:rsidP="008E25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Select CloudFront distribution.</w:t>
      </w:r>
    </w:p>
    <w:p w14:paraId="18BF687D" w14:textId="0D7BECFA" w:rsidR="00C07A06" w:rsidRDefault="00C07A06" w:rsidP="008E25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07A06">
        <w:rPr>
          <w:rFonts w:ascii="Times New Roman" w:hAnsi="Times New Roman" w:cs="Times New Roman"/>
          <w:sz w:val="24"/>
          <w:szCs w:val="24"/>
        </w:rPr>
        <w:t>Save.</w:t>
      </w:r>
    </w:p>
    <w:p w14:paraId="77F92087" w14:textId="77777777" w:rsidR="008E250E" w:rsidRDefault="008E250E" w:rsidP="008E25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831B5" wp14:editId="26843601">
            <wp:extent cx="5731510" cy="2707640"/>
            <wp:effectExtent l="0" t="0" r="2540" b="0"/>
            <wp:docPr id="1264755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55100" name="Picture 12647551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603" w14:textId="77777777" w:rsidR="008E250E" w:rsidRDefault="008E250E" w:rsidP="008E250E">
      <w:pPr>
        <w:rPr>
          <w:rFonts w:ascii="Times New Roman" w:hAnsi="Times New Roman" w:cs="Times New Roman"/>
        </w:rPr>
      </w:pPr>
    </w:p>
    <w:p w14:paraId="4C128955" w14:textId="2B61CF7C" w:rsidR="008E250E" w:rsidRPr="008E250E" w:rsidRDefault="008E250E" w:rsidP="008E2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2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9: Test Website</w:t>
      </w:r>
    </w:p>
    <w:p w14:paraId="7E2B6036" w14:textId="55DEC51C" w:rsidR="008E250E" w:rsidRDefault="008E250E" w:rsidP="008E25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E250E">
        <w:rPr>
          <w:rFonts w:ascii="Times New Roman" w:hAnsi="Times New Roman" w:cs="Times New Roman"/>
          <w:sz w:val="24"/>
          <w:szCs w:val="24"/>
        </w:rPr>
        <w:t xml:space="preserve">Open </w:t>
      </w:r>
      <w:hyperlink r:id="rId16" w:history="1">
        <w:r w:rsidRPr="00993BD0">
          <w:rPr>
            <w:rStyle w:val="Hyperlink"/>
            <w:rFonts w:ascii="Times New Roman" w:hAnsi="Times New Roman" w:cs="Times New Roman"/>
            <w:sz w:val="24"/>
            <w:szCs w:val="24"/>
          </w:rPr>
          <w:t>https://rakesh.store</w:t>
        </w:r>
      </w:hyperlink>
    </w:p>
    <w:p w14:paraId="1FD9D97D" w14:textId="77777777" w:rsidR="008E250E" w:rsidRDefault="008E250E" w:rsidP="008E25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4AA40D" w14:textId="63643642" w:rsidR="008E250E" w:rsidRDefault="00AA24F2" w:rsidP="00AA24F2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2664F" wp14:editId="55FE3828">
            <wp:extent cx="5731510" cy="2895600"/>
            <wp:effectExtent l="0" t="0" r="2540" b="0"/>
            <wp:docPr id="1568778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8600" name="Picture 15687786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8624" w14:textId="77777777" w:rsidR="008E250E" w:rsidRPr="008E250E" w:rsidRDefault="008E250E" w:rsidP="008E250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2803E59" w14:textId="4545780D" w:rsidR="003226D9" w:rsidRDefault="008E250E" w:rsidP="00AA24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E250E">
        <w:rPr>
          <w:rFonts w:ascii="Times New Roman" w:hAnsi="Times New Roman" w:cs="Times New Roman"/>
          <w:sz w:val="24"/>
          <w:szCs w:val="24"/>
        </w:rPr>
        <w:t>Website loads with HTTPS and CloudFront.</w:t>
      </w:r>
    </w:p>
    <w:p w14:paraId="4DFF4709" w14:textId="77777777" w:rsidR="008C6840" w:rsidRDefault="00AA24F2" w:rsidP="008C6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8115DB" wp14:editId="1F6DE530">
            <wp:extent cx="5731510" cy="2904490"/>
            <wp:effectExtent l="0" t="0" r="2540" b="0"/>
            <wp:docPr id="2142104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04352" name="Picture 21421043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777B" w14:textId="77777777" w:rsidR="008C6840" w:rsidRDefault="008C6840" w:rsidP="008C6840">
      <w:pPr>
        <w:rPr>
          <w:rFonts w:ascii="Times New Roman" w:hAnsi="Times New Roman" w:cs="Times New Roman"/>
        </w:rPr>
      </w:pPr>
    </w:p>
    <w:p w14:paraId="4A511EC0" w14:textId="723DC841" w:rsidR="008C6840" w:rsidRPr="008C6840" w:rsidRDefault="008C6840" w:rsidP="008C6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840">
        <w:rPr>
          <w:rFonts w:ascii="Times New Roman" w:hAnsi="Times New Roman" w:cs="Times New Roman"/>
          <w:b/>
          <w:bCs/>
          <w:sz w:val="28"/>
          <w:szCs w:val="28"/>
        </w:rPr>
        <w:t>Hosted Zones in Route 53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15928E" w14:textId="77777777" w:rsidR="008C6840" w:rsidRPr="008C6840" w:rsidRDefault="008C6840" w:rsidP="008C6840">
      <w:pPr>
        <w:jc w:val="both"/>
        <w:rPr>
          <w:rFonts w:ascii="Times New Roman" w:hAnsi="Times New Roman" w:cs="Times New Roman"/>
          <w:sz w:val="24"/>
          <w:szCs w:val="24"/>
        </w:rPr>
      </w:pPr>
      <w:r w:rsidRPr="008C6840">
        <w:rPr>
          <w:rFonts w:ascii="Times New Roman" w:hAnsi="Times New Roman" w:cs="Times New Roman"/>
          <w:sz w:val="24"/>
          <w:szCs w:val="24"/>
        </w:rPr>
        <w:t>Route 53 Hosted Zones store DNS records for your domain. In this project, you create a public hosted zone, add CNAME for certificate validation, and create an A-record to point the domain to CloudFront.</w:t>
      </w:r>
    </w:p>
    <w:p w14:paraId="03CF7F3E" w14:textId="77777777" w:rsidR="008C6840" w:rsidRPr="005229EA" w:rsidRDefault="008C6840" w:rsidP="008C6840">
      <w:pPr>
        <w:rPr>
          <w:rFonts w:ascii="Times New Roman" w:hAnsi="Times New Roman" w:cs="Times New Roman"/>
          <w:sz w:val="24"/>
          <w:szCs w:val="24"/>
        </w:rPr>
      </w:pPr>
    </w:p>
    <w:p w14:paraId="261FC319" w14:textId="77777777" w:rsidR="005229EA" w:rsidRPr="005575FF" w:rsidRDefault="005229EA" w:rsidP="005575FF">
      <w:pPr>
        <w:rPr>
          <w:rFonts w:ascii="Times New Roman" w:hAnsi="Times New Roman" w:cs="Times New Roman"/>
          <w:sz w:val="24"/>
          <w:szCs w:val="24"/>
        </w:rPr>
      </w:pPr>
    </w:p>
    <w:p w14:paraId="6D9C7A8D" w14:textId="77777777" w:rsidR="005575FF" w:rsidRPr="005575FF" w:rsidRDefault="005575FF" w:rsidP="005575FF">
      <w:pPr>
        <w:rPr>
          <w:rFonts w:ascii="Times New Roman" w:hAnsi="Times New Roman" w:cs="Times New Roman"/>
          <w:sz w:val="24"/>
          <w:szCs w:val="24"/>
        </w:rPr>
      </w:pPr>
    </w:p>
    <w:p w14:paraId="5DDD110A" w14:textId="77777777" w:rsidR="009A1CD5" w:rsidRPr="009A1CD5" w:rsidRDefault="009A1CD5" w:rsidP="009A1CD5">
      <w:pPr>
        <w:rPr>
          <w:rFonts w:ascii="Times New Roman" w:hAnsi="Times New Roman" w:cs="Times New Roman"/>
          <w:sz w:val="24"/>
          <w:szCs w:val="24"/>
        </w:rPr>
      </w:pPr>
    </w:p>
    <w:p w14:paraId="309A8FD0" w14:textId="77777777" w:rsidR="009A1CD5" w:rsidRDefault="009A1CD5" w:rsidP="006C2B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E04F1" w14:textId="77777777" w:rsidR="009A1CD5" w:rsidRPr="009A1CD5" w:rsidRDefault="009A1CD5" w:rsidP="006C2B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539BA" w14:textId="77777777" w:rsidR="006C2B55" w:rsidRPr="006C2B55" w:rsidRDefault="006C2B55" w:rsidP="006C2B55">
      <w:pPr>
        <w:rPr>
          <w:rFonts w:ascii="Times New Roman" w:hAnsi="Times New Roman" w:cs="Times New Roman"/>
          <w:sz w:val="28"/>
          <w:szCs w:val="28"/>
        </w:rPr>
      </w:pPr>
    </w:p>
    <w:bookmarkEnd w:id="0"/>
    <w:p w14:paraId="43EAAB02" w14:textId="77777777" w:rsidR="006C2B55" w:rsidRPr="006C2B55" w:rsidRDefault="006C2B55" w:rsidP="006C2B55">
      <w:pPr>
        <w:rPr>
          <w:rFonts w:ascii="Times New Roman" w:hAnsi="Times New Roman" w:cs="Times New Roman"/>
          <w:sz w:val="28"/>
          <w:szCs w:val="28"/>
        </w:rPr>
      </w:pPr>
    </w:p>
    <w:sectPr w:rsidR="006C2B55" w:rsidRPr="006C2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26D"/>
    <w:multiLevelType w:val="hybridMultilevel"/>
    <w:tmpl w:val="9162D0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5857"/>
    <w:multiLevelType w:val="hybridMultilevel"/>
    <w:tmpl w:val="FFF05F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862C7"/>
    <w:multiLevelType w:val="hybridMultilevel"/>
    <w:tmpl w:val="544A02D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E3AF7"/>
    <w:multiLevelType w:val="hybridMultilevel"/>
    <w:tmpl w:val="22BCC76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B7702"/>
    <w:multiLevelType w:val="hybridMultilevel"/>
    <w:tmpl w:val="BBA2B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71BCF"/>
    <w:multiLevelType w:val="hybridMultilevel"/>
    <w:tmpl w:val="6DC23B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A7764"/>
    <w:multiLevelType w:val="hybridMultilevel"/>
    <w:tmpl w:val="F398C93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979F9"/>
    <w:multiLevelType w:val="hybridMultilevel"/>
    <w:tmpl w:val="CD4C8B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27E6D"/>
    <w:multiLevelType w:val="hybridMultilevel"/>
    <w:tmpl w:val="5378782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E2F28"/>
    <w:multiLevelType w:val="hybridMultilevel"/>
    <w:tmpl w:val="7F4E5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E3666"/>
    <w:multiLevelType w:val="hybridMultilevel"/>
    <w:tmpl w:val="8F2E7E8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069255">
    <w:abstractNumId w:val="9"/>
  </w:num>
  <w:num w:numId="2" w16cid:durableId="1583753028">
    <w:abstractNumId w:val="1"/>
  </w:num>
  <w:num w:numId="3" w16cid:durableId="172233065">
    <w:abstractNumId w:val="2"/>
  </w:num>
  <w:num w:numId="4" w16cid:durableId="1765953604">
    <w:abstractNumId w:val="5"/>
  </w:num>
  <w:num w:numId="5" w16cid:durableId="1069377919">
    <w:abstractNumId w:val="0"/>
  </w:num>
  <w:num w:numId="6" w16cid:durableId="1727142342">
    <w:abstractNumId w:val="10"/>
  </w:num>
  <w:num w:numId="7" w16cid:durableId="523517387">
    <w:abstractNumId w:val="7"/>
  </w:num>
  <w:num w:numId="8" w16cid:durableId="392584618">
    <w:abstractNumId w:val="3"/>
  </w:num>
  <w:num w:numId="9" w16cid:durableId="1403217500">
    <w:abstractNumId w:val="4"/>
  </w:num>
  <w:num w:numId="10" w16cid:durableId="28536960">
    <w:abstractNumId w:val="8"/>
  </w:num>
  <w:num w:numId="11" w16cid:durableId="1591235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55"/>
    <w:rsid w:val="002461B4"/>
    <w:rsid w:val="003226D9"/>
    <w:rsid w:val="00487839"/>
    <w:rsid w:val="005229EA"/>
    <w:rsid w:val="005575FF"/>
    <w:rsid w:val="006C2B55"/>
    <w:rsid w:val="00887691"/>
    <w:rsid w:val="008C4B0E"/>
    <w:rsid w:val="008C6840"/>
    <w:rsid w:val="008D1D81"/>
    <w:rsid w:val="008E250E"/>
    <w:rsid w:val="009A1CD5"/>
    <w:rsid w:val="00AA24F2"/>
    <w:rsid w:val="00AA6D64"/>
    <w:rsid w:val="00C07A06"/>
    <w:rsid w:val="00C54C6E"/>
    <w:rsid w:val="00DA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6500"/>
  <w15:chartTrackingRefBased/>
  <w15:docId w15:val="{E942868A-44FD-4CD6-8371-C2499639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5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rakesh.stor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67004-5AE1-4310-BF94-F17F03E13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Subicksha .</dc:creator>
  <cp:keywords/>
  <dc:description/>
  <cp:lastModifiedBy>Subicksha .</cp:lastModifiedBy>
  <cp:revision>3</cp:revision>
  <dcterms:created xsi:type="dcterms:W3CDTF">2025-11-24T06:02:00Z</dcterms:created>
  <dcterms:modified xsi:type="dcterms:W3CDTF">2025-11-25T05:57:00Z</dcterms:modified>
</cp:coreProperties>
</file>