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644" w:rsidRDefault="00603644">
      <w:r>
        <w:t xml:space="preserve">1. </w:t>
      </w:r>
      <w:r w:rsidR="00117767">
        <w:t>open the CLI for the instance</w:t>
      </w:r>
    </w:p>
    <w:p w:rsidR="009D4104" w:rsidRDefault="0061299B">
      <w:r w:rsidRPr="0061299B">
        <w:drawing>
          <wp:inline distT="0" distB="0" distL="0" distR="0" wp14:anchorId="7B0F661D" wp14:editId="50F2FFCF">
            <wp:extent cx="5731510" cy="36493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649345"/>
                    </a:xfrm>
                    <a:prstGeom prst="rect">
                      <a:avLst/>
                    </a:prstGeom>
                  </pic:spPr>
                </pic:pic>
              </a:graphicData>
            </a:graphic>
          </wp:inline>
        </w:drawing>
      </w:r>
    </w:p>
    <w:p w:rsidR="00603644" w:rsidRDefault="00603644"/>
    <w:p w:rsidR="0061299B" w:rsidRDefault="00117767">
      <w:r>
        <w:t xml:space="preserve">2. Checked version and configure the </w:t>
      </w:r>
      <w:proofErr w:type="spellStart"/>
      <w:r>
        <w:t>aws</w:t>
      </w:r>
      <w:proofErr w:type="spellEnd"/>
    </w:p>
    <w:p w:rsidR="0061299B" w:rsidRDefault="0061299B">
      <w:r w:rsidRPr="0061299B">
        <w:drawing>
          <wp:inline distT="0" distB="0" distL="0" distR="0" wp14:anchorId="096E21A3" wp14:editId="705C9330">
            <wp:extent cx="5731510" cy="26993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99385"/>
                    </a:xfrm>
                    <a:prstGeom prst="rect">
                      <a:avLst/>
                    </a:prstGeom>
                  </pic:spPr>
                </pic:pic>
              </a:graphicData>
            </a:graphic>
          </wp:inline>
        </w:drawing>
      </w:r>
    </w:p>
    <w:p w:rsidR="0061299B" w:rsidRDefault="0061299B"/>
    <w:p w:rsidR="00117767" w:rsidRDefault="00117767"/>
    <w:p w:rsidR="00117767" w:rsidRDefault="00117767"/>
    <w:p w:rsidR="00117767" w:rsidRDefault="00117767"/>
    <w:p w:rsidR="00117767" w:rsidRDefault="00117767"/>
    <w:p w:rsidR="00117767" w:rsidRDefault="00117767">
      <w:r>
        <w:lastRenderedPageBreak/>
        <w:t xml:space="preserve">3. created the script file and try to create a spot instance using the </w:t>
      </w:r>
      <w:proofErr w:type="gramStart"/>
      <w:r>
        <w:t>information ,</w:t>
      </w:r>
      <w:proofErr w:type="gramEnd"/>
      <w:r>
        <w:t xml:space="preserve"> failed due to region name</w:t>
      </w:r>
    </w:p>
    <w:p w:rsidR="0061299B" w:rsidRDefault="0061299B">
      <w:r w:rsidRPr="0061299B">
        <w:drawing>
          <wp:inline distT="0" distB="0" distL="0" distR="0" wp14:anchorId="727B6FA9" wp14:editId="1F1A51A0">
            <wp:extent cx="5731510" cy="40055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005580"/>
                    </a:xfrm>
                    <a:prstGeom prst="rect">
                      <a:avLst/>
                    </a:prstGeom>
                  </pic:spPr>
                </pic:pic>
              </a:graphicData>
            </a:graphic>
          </wp:inline>
        </w:drawing>
      </w:r>
    </w:p>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p w:rsidR="00117767" w:rsidRDefault="00117767">
      <w:r>
        <w:lastRenderedPageBreak/>
        <w:t xml:space="preserve">4.  so changed the region name using the </w:t>
      </w:r>
      <w:proofErr w:type="spellStart"/>
      <w:r>
        <w:t>aws</w:t>
      </w:r>
      <w:proofErr w:type="spellEnd"/>
      <w:r>
        <w:t xml:space="preserve"> configure, to access </w:t>
      </w:r>
      <w:proofErr w:type="spellStart"/>
      <w:r>
        <w:t>aws</w:t>
      </w:r>
      <w:proofErr w:type="spellEnd"/>
      <w:r>
        <w:t xml:space="preserve"> configure we need to create a access key and secret key – that can be done using the IAM user – security credentials – create access key, after that enter the remaining details,  now failed because the IAM user doesn’t have the permission to access the EC2 server, so that we need to provide the access for the IAM user using the add permission button in the Users tab, select the –attach policy directly, then select the allowallEC2acces – which provides the access to the  IAM user.</w:t>
      </w:r>
    </w:p>
    <w:p w:rsidR="0061299B" w:rsidRDefault="0061299B">
      <w:r w:rsidRPr="0061299B">
        <w:drawing>
          <wp:inline distT="0" distB="0" distL="0" distR="0" wp14:anchorId="71A72825" wp14:editId="52E76DD3">
            <wp:extent cx="5731510" cy="42259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225925"/>
                    </a:xfrm>
                    <a:prstGeom prst="rect">
                      <a:avLst/>
                    </a:prstGeom>
                  </pic:spPr>
                </pic:pic>
              </a:graphicData>
            </a:graphic>
          </wp:inline>
        </w:drawing>
      </w:r>
    </w:p>
    <w:p w:rsidR="00117767" w:rsidRDefault="00117767"/>
    <w:p w:rsidR="00117767" w:rsidRDefault="00117767"/>
    <w:p w:rsidR="00117767" w:rsidRDefault="00117767"/>
    <w:p w:rsidR="0061299B" w:rsidRDefault="00117767">
      <w:r>
        <w:t>5. now the error is t</w:t>
      </w:r>
      <w:proofErr w:type="gramStart"/>
      <w:r>
        <w:t>2.micro</w:t>
      </w:r>
      <w:proofErr w:type="gramEnd"/>
      <w:r>
        <w:t xml:space="preserve"> is not supported or outdated , so we go for next version.</w:t>
      </w:r>
    </w:p>
    <w:p w:rsidR="0061299B" w:rsidRDefault="0061299B">
      <w:r w:rsidRPr="0061299B">
        <w:drawing>
          <wp:inline distT="0" distB="0" distL="0" distR="0" wp14:anchorId="44FFFAFD" wp14:editId="271AD413">
            <wp:extent cx="5731510" cy="16598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59890"/>
                    </a:xfrm>
                    <a:prstGeom prst="rect">
                      <a:avLst/>
                    </a:prstGeom>
                  </pic:spPr>
                </pic:pic>
              </a:graphicData>
            </a:graphic>
          </wp:inline>
        </w:drawing>
      </w:r>
    </w:p>
    <w:p w:rsidR="0061299B" w:rsidRDefault="0061299B"/>
    <w:p w:rsidR="00117767" w:rsidRDefault="00117767">
      <w:r>
        <w:lastRenderedPageBreak/>
        <w:t>6. used t</w:t>
      </w:r>
      <w:proofErr w:type="gramStart"/>
      <w:r>
        <w:t>3.micro</w:t>
      </w:r>
      <w:proofErr w:type="gramEnd"/>
      <w:r>
        <w:t xml:space="preserve"> and executed, it created the </w:t>
      </w:r>
      <w:r w:rsidR="000E766F">
        <w:t xml:space="preserve">spot new </w:t>
      </w:r>
      <w:r>
        <w:t xml:space="preserve">instance but failed in the </w:t>
      </w:r>
      <w:proofErr w:type="spellStart"/>
      <w:r w:rsidR="000E766F">
        <w:t>ssh</w:t>
      </w:r>
      <w:proofErr w:type="spellEnd"/>
      <w:r w:rsidR="000E766F">
        <w:t xml:space="preserve"> login (try to login to the spot new instance) because of the </w:t>
      </w:r>
      <w:proofErr w:type="spellStart"/>
      <w:r w:rsidR="000E766F">
        <w:t>pem</w:t>
      </w:r>
      <w:proofErr w:type="spellEnd"/>
      <w:r w:rsidR="000E766F">
        <w:t xml:space="preserve"> key file is not accessible.</w:t>
      </w:r>
    </w:p>
    <w:p w:rsidR="0061299B" w:rsidRDefault="0061299B">
      <w:r w:rsidRPr="0061299B">
        <w:drawing>
          <wp:inline distT="0" distB="0" distL="0" distR="0" wp14:anchorId="574F29EB" wp14:editId="06E1CBBF">
            <wp:extent cx="5731510" cy="32594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59455"/>
                    </a:xfrm>
                    <a:prstGeom prst="rect">
                      <a:avLst/>
                    </a:prstGeom>
                  </pic:spPr>
                </pic:pic>
              </a:graphicData>
            </a:graphic>
          </wp:inline>
        </w:drawing>
      </w:r>
    </w:p>
    <w:p w:rsidR="000E766F" w:rsidRDefault="000E766F">
      <w:r>
        <w:t xml:space="preserve">7. so copied the </w:t>
      </w:r>
      <w:proofErr w:type="spellStart"/>
      <w:r>
        <w:t>pem</w:t>
      </w:r>
      <w:proofErr w:type="spellEnd"/>
      <w:r>
        <w:t xml:space="preserve"> key file inside the ec2 then tried. Now success</w:t>
      </w:r>
    </w:p>
    <w:p w:rsidR="0061299B" w:rsidRDefault="0061299B">
      <w:r w:rsidRPr="0061299B">
        <w:drawing>
          <wp:inline distT="0" distB="0" distL="0" distR="0" wp14:anchorId="3E39DE27" wp14:editId="7EE34225">
            <wp:extent cx="5731510" cy="30556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55620"/>
                    </a:xfrm>
                    <a:prstGeom prst="rect">
                      <a:avLst/>
                    </a:prstGeom>
                  </pic:spPr>
                </pic:pic>
              </a:graphicData>
            </a:graphic>
          </wp:inline>
        </w:drawing>
      </w:r>
    </w:p>
    <w:p w:rsidR="000E766F" w:rsidRDefault="000E766F"/>
    <w:p w:rsidR="000E766F" w:rsidRDefault="000E766F"/>
    <w:p w:rsidR="000E766F" w:rsidRDefault="000E766F"/>
    <w:p w:rsidR="000E766F" w:rsidRDefault="000E766F"/>
    <w:p w:rsidR="000E766F" w:rsidRDefault="000E766F"/>
    <w:p w:rsidR="000E766F" w:rsidRDefault="000E766F">
      <w:r>
        <w:lastRenderedPageBreak/>
        <w:t>8. connected to the new spot instance, then created the new file and copied the new file to the old instance</w:t>
      </w:r>
    </w:p>
    <w:p w:rsidR="0061299B" w:rsidRDefault="0061299B">
      <w:r w:rsidRPr="0061299B">
        <w:drawing>
          <wp:inline distT="0" distB="0" distL="0" distR="0" wp14:anchorId="3599A1A7" wp14:editId="24ACBDDA">
            <wp:extent cx="5731510" cy="20967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96770"/>
                    </a:xfrm>
                    <a:prstGeom prst="rect">
                      <a:avLst/>
                    </a:prstGeom>
                  </pic:spPr>
                </pic:pic>
              </a:graphicData>
            </a:graphic>
          </wp:inline>
        </w:drawing>
      </w:r>
    </w:p>
    <w:p w:rsidR="000E766F" w:rsidRDefault="000E766F"/>
    <w:p w:rsidR="0061299B" w:rsidRDefault="000E766F">
      <w:r>
        <w:t>9. deleted the created spot instance</w:t>
      </w:r>
      <w:bookmarkStart w:id="0" w:name="_GoBack"/>
      <w:bookmarkEnd w:id="0"/>
    </w:p>
    <w:p w:rsidR="0061299B" w:rsidRDefault="0061299B">
      <w:r w:rsidRPr="0061299B">
        <w:drawing>
          <wp:inline distT="0" distB="0" distL="0" distR="0" wp14:anchorId="3C1275D5" wp14:editId="37FB14FB">
            <wp:extent cx="5731510" cy="40697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069715"/>
                    </a:xfrm>
                    <a:prstGeom prst="rect">
                      <a:avLst/>
                    </a:prstGeom>
                  </pic:spPr>
                </pic:pic>
              </a:graphicData>
            </a:graphic>
          </wp:inline>
        </w:drawing>
      </w:r>
    </w:p>
    <w:p w:rsidR="0061299B" w:rsidRDefault="0061299B"/>
    <w:sectPr w:rsidR="0061299B" w:rsidSect="00D1552F">
      <w:pgSz w:w="11906" w:h="16838"/>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99B"/>
    <w:rsid w:val="00081308"/>
    <w:rsid w:val="000E766F"/>
    <w:rsid w:val="00117767"/>
    <w:rsid w:val="00351FEE"/>
    <w:rsid w:val="0038144A"/>
    <w:rsid w:val="00394397"/>
    <w:rsid w:val="00603644"/>
    <w:rsid w:val="0061299B"/>
    <w:rsid w:val="006C4199"/>
    <w:rsid w:val="00D15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8676"/>
  <w15:chartTrackingRefBased/>
  <w15:docId w15:val="{8E25EE36-602F-4181-813B-DE6404CA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Subiksha MV</dc:creator>
  <cp:keywords/>
  <dc:description/>
  <cp:lastModifiedBy>Subiksha MV</cp:lastModifiedBy>
  <cp:revision>2</cp:revision>
  <dcterms:created xsi:type="dcterms:W3CDTF">2026-04-27T05:49:00Z</dcterms:created>
  <dcterms:modified xsi:type="dcterms:W3CDTF">2026-04-27T06:25:00Z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ceb76136-2476-42e3-9c30-eddf72297d14</vt:lpwstr>
  </property>
</Properties>
</file>