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synthetic master services agreement for testing Mammoth extraction.</w:t>
      </w:r>
    </w:p>
  </w:body>
</w:document>
</file>