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04386" w14:textId="12EE6BC9" w:rsidR="00901F6D" w:rsidRDefault="003D7788">
      <w:pPr>
        <w:pStyle w:val="BodyText"/>
        <w:spacing w:before="63"/>
        <w:ind w:left="23"/>
      </w:pPr>
      <w:r>
        <w:t>PROJECT</w:t>
      </w:r>
      <w:r>
        <w:rPr>
          <w:spacing w:val="-2"/>
        </w:rPr>
        <w:t xml:space="preserve"> </w:t>
      </w:r>
      <w:r>
        <w:t>ID:</w:t>
      </w:r>
      <w:r>
        <w:rPr>
          <w:spacing w:val="-4"/>
        </w:rPr>
        <w:t xml:space="preserve"> </w:t>
      </w:r>
      <w:r w:rsidR="00FE76DD" w:rsidRPr="00FE76DD">
        <w:rPr>
          <w:spacing w:val="-4"/>
        </w:rPr>
        <w:t>NM2025TMID07992</w:t>
      </w:r>
    </w:p>
    <w:p w14:paraId="3B4B5C5F" w14:textId="77777777" w:rsidR="00901F6D" w:rsidRDefault="003D7788">
      <w:pPr>
        <w:pStyle w:val="BodyText"/>
        <w:spacing w:before="246"/>
        <w:ind w:left="23"/>
      </w:pPr>
      <w:r>
        <w:t>PROJECT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 w:rsidR="00D06945">
        <w:t>Optimizing user, group and role management with access control and workflows</w:t>
      </w:r>
    </w:p>
    <w:p w14:paraId="5523898B" w14:textId="77777777" w:rsidR="00901F6D" w:rsidRDefault="00901F6D">
      <w:pPr>
        <w:pStyle w:val="BodyText"/>
        <w:spacing w:before="320"/>
      </w:pPr>
    </w:p>
    <w:p w14:paraId="4F607BF4" w14:textId="77777777" w:rsidR="00901F6D" w:rsidRDefault="003D7788">
      <w:pPr>
        <w:pStyle w:val="BodyText"/>
        <w:spacing w:line="242" w:lineRule="auto"/>
        <w:ind w:left="3184" w:right="3604"/>
        <w:jc w:val="center"/>
      </w:pPr>
      <w:r>
        <w:rPr>
          <w:u w:val="single"/>
        </w:rPr>
        <w:t>Ideation Phase</w:t>
      </w:r>
      <w:r>
        <w:t xml:space="preserve"> </w:t>
      </w:r>
      <w:r>
        <w:rPr>
          <w:u w:val="single"/>
        </w:rPr>
        <w:t>Empathize</w:t>
      </w:r>
      <w:r>
        <w:rPr>
          <w:spacing w:val="-17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8"/>
          <w:u w:val="single"/>
        </w:rPr>
        <w:t xml:space="preserve"> </w:t>
      </w:r>
      <w:r>
        <w:rPr>
          <w:u w:val="single"/>
        </w:rPr>
        <w:t>Discover</w:t>
      </w:r>
    </w:p>
    <w:p w14:paraId="43800D0B" w14:textId="77777777" w:rsidR="00901F6D" w:rsidRDefault="00901F6D">
      <w:pPr>
        <w:pStyle w:val="BodyText"/>
        <w:spacing w:before="320"/>
      </w:pPr>
    </w:p>
    <w:p w14:paraId="22812AD3" w14:textId="77777777" w:rsidR="00901F6D" w:rsidRDefault="003D7788">
      <w:pPr>
        <w:pStyle w:val="BodyText"/>
        <w:ind w:left="23"/>
      </w:pPr>
      <w:r>
        <w:t>Empathy Map</w:t>
      </w:r>
      <w:r>
        <w:rPr>
          <w:spacing w:val="-3"/>
        </w:rPr>
        <w:t xml:space="preserve"> </w:t>
      </w:r>
      <w:r>
        <w:rPr>
          <w:spacing w:val="-2"/>
        </w:rPr>
        <w:t>Canvas:</w:t>
      </w:r>
    </w:p>
    <w:p w14:paraId="5054B399" w14:textId="77777777" w:rsidR="00901F6D" w:rsidRDefault="00630D0B">
      <w:pPr>
        <w:pStyle w:val="BodyText"/>
        <w:spacing w:before="160"/>
        <w:rPr>
          <w:sz w:val="20"/>
        </w:rPr>
      </w:pPr>
      <w:r>
        <w:rPr>
          <w:noProof/>
          <w:sz w:val="20"/>
        </w:rPr>
        <w:drawing>
          <wp:inline distT="0" distB="0" distL="0" distR="0" wp14:anchorId="5C7AD158" wp14:editId="6EBDF1DC">
            <wp:extent cx="6033135" cy="62591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 canvas_2025-10-30_09-09-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F6D">
      <w:type w:val="continuous"/>
      <w:pgSz w:w="11910" w:h="16840"/>
      <w:pgMar w:top="1440" w:right="992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F6D"/>
    <w:rsid w:val="00340464"/>
    <w:rsid w:val="003D7788"/>
    <w:rsid w:val="00630D0B"/>
    <w:rsid w:val="00901F6D"/>
    <w:rsid w:val="009712FC"/>
    <w:rsid w:val="00D06945"/>
    <w:rsid w:val="00FE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056"/>
  <w15:docId w15:val="{DEE2C33C-682C-441E-B66D-1D0C89D8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0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Riyamol Riyamol</dc:creator>
  <cp:lastModifiedBy>Subin Raja</cp:lastModifiedBy>
  <cp:revision>3</cp:revision>
  <cp:lastPrinted>2025-10-30T09:15:00Z</cp:lastPrinted>
  <dcterms:created xsi:type="dcterms:W3CDTF">2025-10-30T09:17:00Z</dcterms:created>
  <dcterms:modified xsi:type="dcterms:W3CDTF">2025-10-30T15:56:00Z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