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8F4" w:rsidRPr="000C68F4" w:rsidRDefault="000C68F4" w:rsidP="000C6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0C68F4">
        <w:rPr>
          <w:rFonts w:ascii="Times New Roman" w:eastAsia="Times New Roman" w:hAnsi="Times New Roman" w:cs="Times New Roman"/>
          <w:b/>
          <w:bCs/>
          <w:sz w:val="36"/>
          <w:szCs w:val="36"/>
        </w:rPr>
        <w:t>Clinical Liver Disease Prediction System</w:t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Title</w:t>
      </w:r>
    </w:p>
    <w:p w:rsidR="000C68F4" w:rsidRPr="000C68F4" w:rsidRDefault="000C68F4" w:rsidP="0098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Liver Disease Prediction System using AI and Secure Web Integration</w:t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</w:t>
      </w:r>
    </w:p>
    <w:p w:rsidR="000C68F4" w:rsidRPr="000C68F4" w:rsidRDefault="000C68F4" w:rsidP="0098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The main objective of this project is to develop an </w:t>
      </w: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AI-assisted web-based platform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that predicts the likelihood of </w:t>
      </w: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liver disease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using clinical data and presents the results securely and intuitively.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br/>
        <w:t xml:space="preserve">This system helps medical staff in early diagnosis and monitoring while maintaining data confidentiality through </w:t>
      </w: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AES encryption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8F4" w:rsidRPr="000C68F4" w:rsidRDefault="00981F93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Problem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Statemen</w:t>
      </w:r>
      <w:proofErr w:type="spellEnd"/>
    </w:p>
    <w:p w:rsidR="000C68F4" w:rsidRPr="000C68F4" w:rsidRDefault="000C68F4" w:rsidP="000C6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Liver disease is one of the leading causes of morbidity and mortality worldwide.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br/>
        <w:t>Manual diagnosis requires expert knowledge and is often time-consuming.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br/>
        <w:t>Hospitals and clinics lack an integrated system that can:</w:t>
      </w:r>
    </w:p>
    <w:p w:rsidR="000C68F4" w:rsidRPr="000C68F4" w:rsidRDefault="000C68F4" w:rsidP="000C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Predict liver disease using patient parameters,</w:t>
      </w:r>
    </w:p>
    <w:p w:rsidR="000C68F4" w:rsidRPr="000C68F4" w:rsidRDefault="000C68F4" w:rsidP="000C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Store predictions securely, and</w:t>
      </w:r>
    </w:p>
    <w:p w:rsidR="000C68F4" w:rsidRPr="000C68F4" w:rsidRDefault="000C68F4" w:rsidP="000C6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Allow admins to analyze trends and accuracy through dashboards.</w:t>
      </w:r>
    </w:p>
    <w:p w:rsidR="000C68F4" w:rsidRPr="000C68F4" w:rsidRDefault="000C68F4" w:rsidP="0098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Hence, a secure, intelligent, and user-friendly web system is needed.</w:t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4. Proposed System</w:t>
      </w:r>
    </w:p>
    <w:p w:rsidR="000C68F4" w:rsidRPr="000C68F4" w:rsidRDefault="000C68F4" w:rsidP="000C6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The proposed </w:t>
      </w: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Liver Disease Prediction System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integrates:</w:t>
      </w:r>
    </w:p>
    <w:p w:rsidR="000C68F4" w:rsidRPr="000C68F4" w:rsidRDefault="000C68F4" w:rsidP="000C6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 PHP-based secure web application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(frontend and backend),</w:t>
      </w:r>
    </w:p>
    <w:p w:rsidR="000C68F4" w:rsidRPr="000C68F4" w:rsidRDefault="000C68F4" w:rsidP="000C6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 Flask-based machine learning module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(for prediction),</w:t>
      </w:r>
    </w:p>
    <w:p w:rsidR="000C68F4" w:rsidRPr="000C68F4" w:rsidRDefault="000C68F4" w:rsidP="000C68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MySQL database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with AES encryption for patient and prediction data.</w:t>
      </w:r>
    </w:p>
    <w:p w:rsidR="000C68F4" w:rsidRPr="000C68F4" w:rsidRDefault="000C68F4" w:rsidP="000C6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The system enables two types of users:</w:t>
      </w:r>
    </w:p>
    <w:p w:rsidR="000C68F4" w:rsidRPr="000C68F4" w:rsidRDefault="000C68F4" w:rsidP="000C6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Manages users, views analytics, and monitors prediction history.</w:t>
      </w:r>
    </w:p>
    <w:p w:rsidR="000C68F4" w:rsidRPr="000C68F4" w:rsidRDefault="000C68F4" w:rsidP="000C6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Staff: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Inputs patient details and generates predictions via the AI model.</w:t>
      </w:r>
    </w:p>
    <w:p w:rsidR="000C68F4" w:rsidRPr="000C68F4" w:rsidRDefault="000C68F4" w:rsidP="000C6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Each prediction result is displayed in a color-coded format and stored securely in the database.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br/>
        <w:t xml:space="preserve">Admins can visualize prediction trends using </w:t>
      </w: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Chart.js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graphs and export individual prediction reports as PDFs.</w:t>
      </w:r>
    </w:p>
    <w:p w:rsidR="000C68F4" w:rsidRPr="000C68F4" w:rsidRDefault="000C68F4" w:rsidP="000C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System Architecture</w:t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Components:</w:t>
      </w:r>
    </w:p>
    <w:p w:rsidR="000C68F4" w:rsidRPr="000C68F4" w:rsidRDefault="000C68F4" w:rsidP="000C6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HTML, CSS, JavaScript (with Bootstrap UI &amp; Toast notifications)</w:t>
      </w:r>
    </w:p>
    <w:p w:rsidR="000C68F4" w:rsidRPr="000C68F4" w:rsidRDefault="000C68F4" w:rsidP="000C6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Core PHP (REST APIs + MySQL operations)</w:t>
      </w:r>
    </w:p>
    <w:p w:rsidR="000C68F4" w:rsidRPr="000C68F4" w:rsidRDefault="000C68F4" w:rsidP="000C6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Module: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Flask + </w:t>
      </w:r>
      <w:proofErr w:type="spellStart"/>
      <w:r w:rsidRPr="000C68F4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0C68F4">
        <w:rPr>
          <w:rFonts w:ascii="Times New Roman" w:eastAsia="Times New Roman" w:hAnsi="Times New Roman" w:cs="Times New Roman"/>
          <w:sz w:val="24"/>
          <w:szCs w:val="24"/>
        </w:rPr>
        <w:t>-learn (using Indian Liver Patient Dataset)</w:t>
      </w:r>
    </w:p>
    <w:p w:rsidR="000C68F4" w:rsidRPr="000C68F4" w:rsidRDefault="000C68F4" w:rsidP="000C6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MySQL (data encrypted using AES algorithm)</w:t>
      </w:r>
    </w:p>
    <w:p w:rsidR="000C68F4" w:rsidRPr="000C68F4" w:rsidRDefault="000C68F4" w:rsidP="000C6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Containerization: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8F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Compose (PHP + MySQL + Flask </w:t>
      </w:r>
      <w:proofErr w:type="spellStart"/>
      <w:r w:rsidRPr="000C68F4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0C68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0C68F4" w:rsidRPr="000C68F4" w:rsidRDefault="000C68F4" w:rsidP="000C6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Staff logs in and enters patient data.</w:t>
      </w:r>
    </w:p>
    <w:p w:rsidR="000C68F4" w:rsidRPr="000C68F4" w:rsidRDefault="000C68F4" w:rsidP="000C6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Data is encrypted and stored in the database.</w:t>
      </w:r>
    </w:p>
    <w:p w:rsidR="000C68F4" w:rsidRPr="000C68F4" w:rsidRDefault="000C68F4" w:rsidP="000C6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PHP backend sends the request to the Flask API for prediction (via </w:t>
      </w:r>
      <w:proofErr w:type="spellStart"/>
      <w:r w:rsidRPr="000C68F4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spellEnd"/>
      <w:r w:rsidRPr="000C68F4">
        <w:rPr>
          <w:rFonts w:ascii="Times New Roman" w:eastAsia="Times New Roman" w:hAnsi="Times New Roman" w:cs="Times New Roman"/>
          <w:sz w:val="24"/>
          <w:szCs w:val="24"/>
        </w:rPr>
        <w:t>/REST).</w:t>
      </w:r>
    </w:p>
    <w:p w:rsidR="000C68F4" w:rsidRPr="000C68F4" w:rsidRDefault="000C68F4" w:rsidP="000C6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The Flask model processes the data and returns the prediction result.</w:t>
      </w:r>
    </w:p>
    <w:p w:rsidR="000C68F4" w:rsidRPr="000C68F4" w:rsidRDefault="000C68F4" w:rsidP="000C68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The result is shown to the user and can be exported as a PDF.</w:t>
      </w:r>
    </w:p>
    <w:p w:rsidR="000C68F4" w:rsidRPr="000C68F4" w:rsidRDefault="000C68F4" w:rsidP="00981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Admin can view all predictions and generate graphical analytics between date ranges.</w:t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6. Dataset &amp; Model</w:t>
      </w:r>
    </w:p>
    <w:p w:rsidR="000C68F4" w:rsidRPr="000C68F4" w:rsidRDefault="000C68F4" w:rsidP="000C6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Dataset Used: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1F93" w:rsidRPr="00981F93">
        <w:rPr>
          <w:rFonts w:ascii="Times New Roman" w:eastAsia="Times New Roman" w:hAnsi="Times New Roman" w:cs="Times New Roman"/>
          <w:sz w:val="24"/>
          <w:szCs w:val="24"/>
        </w:rPr>
        <w:t xml:space="preserve">The project utilizes the </w:t>
      </w:r>
      <w:r w:rsidR="00981F93" w:rsidRPr="00981F93">
        <w:rPr>
          <w:rFonts w:ascii="Times New Roman" w:eastAsia="Times New Roman" w:hAnsi="Times New Roman" w:cs="Times New Roman"/>
          <w:i/>
          <w:iCs/>
          <w:sz w:val="24"/>
          <w:szCs w:val="24"/>
        </w:rPr>
        <w:t>Hepatitis C Dataset</w:t>
      </w:r>
      <w:r w:rsidR="00981F93" w:rsidRPr="00981F93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="00981F93" w:rsidRPr="00981F93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="00981F93" w:rsidRPr="00981F93">
        <w:rPr>
          <w:rFonts w:ascii="Times New Roman" w:eastAsia="Times New Roman" w:hAnsi="Times New Roman" w:cs="Times New Roman"/>
          <w:sz w:val="24"/>
          <w:szCs w:val="24"/>
        </w:rPr>
        <w:t xml:space="preserve">, which contains biochemical and demographic data of patients. After preprocessing and normalization, the model is trained using a </w:t>
      </w:r>
      <w:r w:rsidR="00981F93" w:rsidRPr="00981F93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Classifier</w:t>
      </w:r>
      <w:r w:rsidR="00981F93" w:rsidRPr="00981F93">
        <w:rPr>
          <w:rFonts w:ascii="Times New Roman" w:eastAsia="Times New Roman" w:hAnsi="Times New Roman" w:cs="Times New Roman"/>
          <w:sz w:val="24"/>
          <w:szCs w:val="24"/>
        </w:rPr>
        <w:t xml:space="preserve"> to distinguish between healthy individuals and those affected by liver diseases such as Hepatitis C, Fibrosis, and Cirrhosis.</w:t>
      </w:r>
    </w:p>
    <w:p w:rsidR="000C68F4" w:rsidRPr="000C68F4" w:rsidRDefault="000C68F4" w:rsidP="000C6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Missing value handling, normalization, categorical encoding, scaling.</w:t>
      </w:r>
    </w:p>
    <w:p w:rsidR="000C68F4" w:rsidRPr="000C68F4" w:rsidRDefault="000C68F4" w:rsidP="000C68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Logistic Regression / Random Forest</w:t>
      </w:r>
      <w:r w:rsidR="00981F93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 w:rsidR="00981F93" w:rsidRPr="00981F93">
        <w:rPr>
          <w:rFonts w:ascii="Times New Roman" w:eastAsia="Times New Roman" w:hAnsi="Times New Roman" w:cs="Times New Roman"/>
          <w:b/>
          <w:sz w:val="24"/>
          <w:szCs w:val="24"/>
        </w:rPr>
        <w:t>MLP (Multi-Layer Perceptron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8F4" w:rsidRPr="000C68F4" w:rsidRDefault="000C68F4" w:rsidP="00981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1F93" w:rsidRPr="00981F93">
        <w:rPr>
          <w:rFonts w:ascii="Times New Roman" w:eastAsia="Times New Roman" w:hAnsi="Times New Roman" w:cs="Times New Roman"/>
          <w:sz w:val="24"/>
          <w:szCs w:val="24"/>
        </w:rPr>
        <w:t>Category (diagnosis) (values: '0=Blood Donor', '0s=suspect Blood Donor', '1=Hepatitis', '2=Fibrosis', '3=Cirrhosis')</w:t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7. Security Features</w:t>
      </w:r>
    </w:p>
    <w:p w:rsidR="000C68F4" w:rsidRPr="000C68F4" w:rsidRDefault="000C68F4" w:rsidP="000C68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AES Encryption (256-bit):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Encrypts sensitive patient details before storing.</w:t>
      </w:r>
    </w:p>
    <w:p w:rsidR="000C68F4" w:rsidRPr="000C68F4" w:rsidRDefault="000C68F4" w:rsidP="000C68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Separate views for Admin and Staff.</w:t>
      </w:r>
    </w:p>
    <w:p w:rsidR="000C68F4" w:rsidRPr="000C68F4" w:rsidRDefault="000C68F4" w:rsidP="000C68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Session-based Authentication: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Secure login management.</w:t>
      </w:r>
      <w:r w:rsidR="00981F93">
        <w:rPr>
          <w:rFonts w:ascii="Times New Roman" w:eastAsia="Times New Roman" w:hAnsi="Times New Roman" w:cs="Times New Roman"/>
          <w:sz w:val="24"/>
          <w:szCs w:val="24"/>
        </w:rPr>
        <w:br/>
      </w:r>
      <w:r w:rsidR="00981F93">
        <w:rPr>
          <w:rFonts w:ascii="Times New Roman" w:eastAsia="Times New Roman" w:hAnsi="Times New Roman" w:cs="Times New Roman"/>
          <w:sz w:val="24"/>
          <w:szCs w:val="24"/>
        </w:rPr>
        <w:br/>
      </w:r>
      <w:r w:rsidR="00981F93">
        <w:rPr>
          <w:rFonts w:ascii="Times New Roman" w:eastAsia="Times New Roman" w:hAnsi="Times New Roman" w:cs="Times New Roman"/>
          <w:sz w:val="24"/>
          <w:szCs w:val="24"/>
        </w:rPr>
        <w:br/>
      </w:r>
      <w:r w:rsidR="00981F93">
        <w:rPr>
          <w:rFonts w:ascii="Times New Roman" w:eastAsia="Times New Roman" w:hAnsi="Times New Roman" w:cs="Times New Roman"/>
          <w:sz w:val="24"/>
          <w:szCs w:val="24"/>
        </w:rPr>
        <w:br/>
      </w:r>
      <w:r w:rsidR="00981F93">
        <w:rPr>
          <w:rFonts w:ascii="Times New Roman" w:eastAsia="Times New Roman" w:hAnsi="Times New Roman" w:cs="Times New Roman"/>
          <w:sz w:val="24"/>
          <w:szCs w:val="24"/>
        </w:rPr>
        <w:br/>
      </w:r>
      <w:r w:rsidR="00981F93">
        <w:rPr>
          <w:rFonts w:ascii="Times New Roman" w:eastAsia="Times New Roman" w:hAnsi="Times New Roman" w:cs="Times New Roman"/>
          <w:sz w:val="24"/>
          <w:szCs w:val="24"/>
        </w:rPr>
        <w:br/>
      </w:r>
      <w:r w:rsidR="00981F93">
        <w:rPr>
          <w:rFonts w:ascii="Times New Roman" w:eastAsia="Times New Roman" w:hAnsi="Times New Roman" w:cs="Times New Roman"/>
          <w:sz w:val="24"/>
          <w:szCs w:val="24"/>
        </w:rPr>
        <w:br/>
      </w:r>
      <w:r w:rsidR="00981F9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Key Functional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5794"/>
      </w:tblGrid>
      <w:tr w:rsidR="000C68F4" w:rsidRPr="000C68F4" w:rsidTr="000C6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Landing Page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Entry page with login modal and project overview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Login/Logout System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users securely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Shows analytics, charts, and user management tools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Admin adds, edits, or deletes users with toast notifications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Prediction Module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Staff inputs parameters to get AI predictions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Flask API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Handles ML model training, preprocessing, and predictions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prediction reports in PDF format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Analytics Module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graphs of prediction history, accuracy, and usage</w:t>
            </w:r>
          </w:p>
        </w:tc>
      </w:tr>
    </w:tbl>
    <w:p w:rsidR="000C68F4" w:rsidRPr="000C68F4" w:rsidRDefault="000C68F4" w:rsidP="000C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9. Expected Outcomes</w:t>
      </w:r>
    </w:p>
    <w:p w:rsidR="000C68F4" w:rsidRPr="000C68F4" w:rsidRDefault="000C68F4" w:rsidP="000C6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Accurate prediction of liver disease based on clinical parameters.</w:t>
      </w:r>
    </w:p>
    <w:p w:rsidR="000C68F4" w:rsidRPr="000C68F4" w:rsidRDefault="000C68F4" w:rsidP="000C6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Secure data management through encryption.</w:t>
      </w:r>
    </w:p>
    <w:p w:rsidR="000C68F4" w:rsidRPr="000C68F4" w:rsidRDefault="000C68F4" w:rsidP="000C6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Efficient visualization of patient prediction statistics.</w:t>
      </w:r>
    </w:p>
    <w:p w:rsidR="000C68F4" w:rsidRPr="000C68F4" w:rsidRDefault="000C68F4" w:rsidP="000C68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Seamless integration between web frontend and AI backend.</w:t>
      </w:r>
    </w:p>
    <w:p w:rsidR="000C68F4" w:rsidRPr="000C68F4" w:rsidRDefault="000C68F4" w:rsidP="000C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68F4" w:rsidRPr="000C68F4" w:rsidRDefault="000C68F4" w:rsidP="00981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10. Innovations</w:t>
      </w:r>
    </w:p>
    <w:p w:rsidR="000C68F4" w:rsidRPr="000C68F4" w:rsidRDefault="000C68F4" w:rsidP="00981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AES encryption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ensures complete confidentiality of patient data.</w:t>
      </w:r>
    </w:p>
    <w:p w:rsidR="000C68F4" w:rsidRPr="000C68F4" w:rsidRDefault="000C68F4" w:rsidP="00981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Anonymous Prediction Storage: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No direct linkage to patient identity.</w:t>
      </w: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11.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5108"/>
      </w:tblGrid>
      <w:tr w:rsidR="000C68F4" w:rsidRPr="000C68F4" w:rsidTr="000C6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HTML5, CSS3, Bootstrap 5, JavaScript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Core PHP, MySQL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AI Module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(Flask, Pandas, </w:t>
            </w:r>
            <w:proofErr w:type="spellStart"/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-learn, </w:t>
            </w:r>
            <w:proofErr w:type="spellStart"/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, Pickle)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AES Encryption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Chart.js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Compose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Report Export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TCPDF / FPDF</w:t>
            </w:r>
          </w:p>
        </w:tc>
      </w:tr>
      <w:tr w:rsidR="000C68F4" w:rsidRPr="000C68F4" w:rsidTr="000C68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0C68F4" w:rsidRPr="000C68F4" w:rsidRDefault="000C68F4" w:rsidP="000C6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8F4">
              <w:rPr>
                <w:rFonts w:ascii="Times New Roman" w:eastAsia="Times New Roman" w:hAnsi="Times New Roman" w:cs="Times New Roman"/>
                <w:sz w:val="24"/>
                <w:szCs w:val="24"/>
              </w:rPr>
              <w:t>Indian Liver Patient Dataset (ILPD)</w:t>
            </w:r>
          </w:p>
        </w:tc>
      </w:tr>
    </w:tbl>
    <w:p w:rsidR="000C68F4" w:rsidRDefault="000C68F4" w:rsidP="000C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1F93" w:rsidRPr="000C68F4" w:rsidRDefault="00981F93" w:rsidP="000C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 Future Enhancements</w:t>
      </w:r>
    </w:p>
    <w:p w:rsidR="000C68F4" w:rsidRPr="000C68F4" w:rsidRDefault="000C68F4" w:rsidP="000C6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Integration of deep learning models (e.g., ANN, CNN).</w:t>
      </w:r>
    </w:p>
    <w:p w:rsidR="000C68F4" w:rsidRPr="000C68F4" w:rsidRDefault="000C68F4" w:rsidP="000C6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Multi-disease prediction (diabetes, heart, kidney).</w:t>
      </w:r>
    </w:p>
    <w:p w:rsidR="000C68F4" w:rsidRPr="000C68F4" w:rsidRDefault="000C68F4" w:rsidP="000C6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Integration with hospital EHR systems.</w:t>
      </w:r>
    </w:p>
    <w:p w:rsidR="000C68F4" w:rsidRPr="000C68F4" w:rsidRDefault="000C68F4" w:rsidP="000C68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>Cloud-based deployment with monitoring dashboards.</w:t>
      </w:r>
    </w:p>
    <w:p w:rsidR="000C68F4" w:rsidRPr="000C68F4" w:rsidRDefault="000C68F4" w:rsidP="000C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68F4" w:rsidRPr="000C68F4" w:rsidRDefault="000C68F4" w:rsidP="000C6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8F4">
        <w:rPr>
          <w:rFonts w:ascii="Times New Roman" w:eastAsia="Times New Roman" w:hAnsi="Times New Roman" w:cs="Times New Roman"/>
          <w:b/>
          <w:bCs/>
          <w:sz w:val="27"/>
          <w:szCs w:val="27"/>
        </w:rPr>
        <w:t>13. Conclusion</w:t>
      </w:r>
    </w:p>
    <w:p w:rsidR="000C68F4" w:rsidRPr="000C68F4" w:rsidRDefault="000C68F4" w:rsidP="000C6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C68F4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Liver Disease Prediction System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t xml:space="preserve"> is an AI-integrated, secure, and scalable web platform that bridges the gap between medical diagnosis and technology.</w:t>
      </w:r>
      <w:r w:rsidRPr="000C68F4">
        <w:rPr>
          <w:rFonts w:ascii="Times New Roman" w:eastAsia="Times New Roman" w:hAnsi="Times New Roman" w:cs="Times New Roman"/>
          <w:sz w:val="24"/>
          <w:szCs w:val="24"/>
        </w:rPr>
        <w:br/>
        <w:t>By combining data analytics, machine learning, and modern web development, it assists healthcare professionals in making early and accurate predictions of liver diseases while ensuring patient data privacy.</w:t>
      </w:r>
    </w:p>
    <w:p w:rsidR="003A3EB9" w:rsidRDefault="003A3EB9"/>
    <w:sectPr w:rsidR="003A3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24834"/>
    <w:multiLevelType w:val="multilevel"/>
    <w:tmpl w:val="8D6A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FA4B79"/>
    <w:multiLevelType w:val="multilevel"/>
    <w:tmpl w:val="4D5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D85FE7"/>
    <w:multiLevelType w:val="multilevel"/>
    <w:tmpl w:val="F04A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400F08"/>
    <w:multiLevelType w:val="multilevel"/>
    <w:tmpl w:val="A65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5618CA"/>
    <w:multiLevelType w:val="multilevel"/>
    <w:tmpl w:val="518C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765CC6"/>
    <w:multiLevelType w:val="multilevel"/>
    <w:tmpl w:val="D60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D05410"/>
    <w:multiLevelType w:val="multilevel"/>
    <w:tmpl w:val="539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E054F3"/>
    <w:multiLevelType w:val="multilevel"/>
    <w:tmpl w:val="70F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812A88"/>
    <w:multiLevelType w:val="multilevel"/>
    <w:tmpl w:val="AD6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30705E"/>
    <w:multiLevelType w:val="multilevel"/>
    <w:tmpl w:val="3DD0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9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8F4"/>
    <w:rsid w:val="000C68F4"/>
    <w:rsid w:val="003A3EB9"/>
    <w:rsid w:val="0098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9252D-9FDD-4028-A9CA-7E75C621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C68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68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C68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8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68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68F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C68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6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68F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C68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981F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5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2025-11-07T05:22:00Z</dcterms:created>
  <dcterms:modified xsi:type="dcterms:W3CDTF">2025-11-07T05:51:00Z</dcterms:modified>
</cp:coreProperties>
</file>