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F6CF" w14:textId="77777777" w:rsidR="001F33D0" w:rsidRDefault="001F33D0" w:rsidP="001F33D0">
      <w:r>
        <w:t>Recently, php modules are gradually becoming object-oriented, but many people prefer procedural programming. There are advantages to each other. Procedural programming allows for rapid response at the cost of management difficulties. If the program is created by an inexperienced person, the process can be so messed up that it is difficult to recognize it unless you are a person who coded it yourself. This is definitely a fatal flaw. It's also the reason why companies don't prefer php for back-end development. If you are unfamiliar with scripting languages, you may not understand why the world needs a language like php.</w:t>
      </w:r>
    </w:p>
    <w:p w14:paraId="0FC95564" w14:textId="77777777" w:rsidR="001F33D0" w:rsidRDefault="001F33D0" w:rsidP="001F33D0">
      <w:r>
        <w:t>Are there places where php is not used on large domestic and foreign portals, open markets, communities, and social media sites? Probably not. It can be seen that php is used almost everywhere. Occasionally, I come across a person who wonders if it is okay to learn a new language called php. The branch php is used in many places, but I am worried because I am not sure what I can make with it or whether it will make money. Once you get the concept of what language php is and what it can build, it will help you a little in making a decision.</w:t>
      </w:r>
    </w:p>
    <w:p w14:paraId="274C9A41" w14:textId="785CB121" w:rsidR="001F33D0" w:rsidRDefault="001F33D0" w:rsidP="001F33D0">
      <w:r>
        <w:t>People who mainly code in Java have a negative attitude towards php. PHP is an old language and now it's a musk road. C language is a much older language, but no one calls C language a musk. For those who want to do it with a little knowledge, Fortran and COBOL may be gone now. What I'd like to say is that Fortran and COBOL have a lot of alternative languages ​​out there. There is no reason to use COBOL, a slow and inconvenient Fortran. There is nothing like PHP as a platform-independent, server-side and back-end development language. If a new language that can replace php appears in such an environment, of course php will gradually enter the trend. But not right now. I do not want to recommend php to those in their teens and 20s who are just starting to learn the language in earnest, but if you have already encountered other languages ​​and want to experience scripting languages, there is nothing like php.</w:t>
      </w:r>
    </w:p>
    <w:p w14:paraId="701757C8" w14:textId="521CBF89" w:rsidR="001F33D0" w:rsidRDefault="001F33D0" w:rsidP="001F33D0">
      <w:r w:rsidRPr="001F33D0">
        <w:t>The reason I'm talking about latte like this is that php is accessible and easy to learn. So, to those who code Java, php will seem trivial as a language for children. At the same time, there must be a hidden intention to exude a sense of superiority. So, there are a lot of negative stories, but if you ask a Java coding person to learn php and create a shopping mall, it is difficult for them too. It is difficult to follow the coding method of php because I am already familiar with Java-style coding. And since SDK and IDE environments are so good these days, we don't develop with just one language. If a person who knows php learns python, its extensibility is multiplied several times. After 30 years of coding alone, some languages ​​are high-level languages ​​and others are low-quality languages. It's something that only really stupid young beginners do. The important thing is to develop the ability to know what the product you want to develop is used for, and in which language it is most efficient to develop i</w:t>
      </w:r>
      <w:r>
        <w:t>t.</w:t>
      </w:r>
    </w:p>
    <w:sectPr w:rsidR="001F3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D0"/>
    <w:rsid w:val="001F33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34D3"/>
  <w15:docId w15:val="{8A575E9B-32F6-4095-B152-E7A00ECF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69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1</cp:revision>
  <dcterms:created xsi:type="dcterms:W3CDTF">2022-02-14T07:55:00Z</dcterms:created>
  <dcterms:modified xsi:type="dcterms:W3CDTF">2022-02-14T07:59:00Z</dcterms:modified>
</cp:coreProperties>
</file>