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5BEE" w:rsidRPr="009C5BEE" w:rsidRDefault="009C5BEE" w:rsidP="009C5BEE">
      <w:pPr>
        <w:rPr>
          <w:b/>
          <w:bCs/>
        </w:rPr>
      </w:pPr>
      <w:r w:rsidRPr="009C5BEE">
        <w:rPr>
          <w:b/>
          <w:bCs/>
        </w:rPr>
        <w:t>1. Describe the concept of digital data and its significance in modern storage systems.</w:t>
      </w:r>
    </w:p>
    <w:p w:rsidR="009C5BEE" w:rsidRPr="009C5BEE" w:rsidRDefault="009C5BEE" w:rsidP="009C5BEE">
      <w:r w:rsidRPr="009C5BEE">
        <w:rPr>
          <w:b/>
          <w:bCs/>
        </w:rPr>
        <w:t>Answer</w:t>
      </w:r>
      <w:r w:rsidRPr="009C5BEE">
        <w:t>:</w:t>
      </w:r>
      <w:r w:rsidRPr="009C5BEE">
        <w:br/>
        <w:t>Digital data refers to information represented in a binary format that machines can read and understand. This binary system is composed of ones and zeros, representing "on" and "off" states. The data can encompass various forms, including text, audio, and video, and is stored using different machine-readable formats. The significance of digital data lies in its flexibility and reliability for storing vast amounts of information. With the evolution of digital storage systems, traditional offline storage has given way to cloud storage, which provides a secure, scalable, and easily accessible solution for storing data. Cloud storage allows for the preservation of data remotely on servers, making it a crucial technology for businesses with large amounts of data that require regular backups and secure access.</w:t>
      </w:r>
    </w:p>
    <w:p w:rsidR="009C5BEE" w:rsidRPr="009C5BEE" w:rsidRDefault="009C5BEE" w:rsidP="009C5BEE">
      <w:r w:rsidRPr="009C5BEE">
        <w:pict>
          <v:rect id="_x0000_i1067" style="width:0;height:1.5pt" o:hralign="center" o:hrstd="t" o:hr="t" fillcolor="#a0a0a0" stroked="f"/>
        </w:pict>
      </w:r>
    </w:p>
    <w:p w:rsidR="009C5BEE" w:rsidRPr="009C5BEE" w:rsidRDefault="009C5BEE" w:rsidP="009C5BEE">
      <w:pPr>
        <w:rPr>
          <w:b/>
          <w:bCs/>
        </w:rPr>
      </w:pPr>
      <w:r w:rsidRPr="009C5BEE">
        <w:rPr>
          <w:b/>
          <w:bCs/>
        </w:rPr>
        <w:t>2. Explain the boot sequence and its role in starting a computer system.</w:t>
      </w:r>
    </w:p>
    <w:p w:rsidR="009C5BEE" w:rsidRPr="009C5BEE" w:rsidRDefault="009C5BEE" w:rsidP="009C5BEE">
      <w:r w:rsidRPr="009C5BEE">
        <w:rPr>
          <w:b/>
          <w:bCs/>
        </w:rPr>
        <w:t>Answer</w:t>
      </w:r>
      <w:r w:rsidRPr="009C5BEE">
        <w:t>:</w:t>
      </w:r>
      <w:r w:rsidRPr="009C5BEE">
        <w:br/>
        <w:t>The boot sequence, also known as the BIOS boot sequence or boot order, is the process that a computer system follows when it is turned on. It begins by checking a list of devices specified in the BIOS to locate the operating system. Common devices included in the boot sequence are hard drives, optical drives, flash drives, and network resources. The sequence usually starts with the ROM in Macintosh systems or the BIOS in Windows systems. Once the necessary instructions are found, the CPU takes control and loads the operating system into the system memory.</w:t>
      </w:r>
      <w:r w:rsidRPr="009C5BEE">
        <w:br/>
        <w:t xml:space="preserve">In more technical terms, the boot sequence relies on the boot devices' order, which can be customized through the CMOS setup. The primary goal of the boot sequence is to initiate the loading of the operating system, enabling the computer to become operational. In forensics, ensuring a computer </w:t>
      </w:r>
      <w:proofErr w:type="gramStart"/>
      <w:r w:rsidRPr="009C5BEE">
        <w:t>boots</w:t>
      </w:r>
      <w:proofErr w:type="gramEnd"/>
      <w:r w:rsidRPr="009C5BEE">
        <w:t xml:space="preserve"> to a forensically sound device (such as a CD/DVD or USB drive) is crucial because booting from the hard disk may alter valuable evidentiary data.</w:t>
      </w:r>
    </w:p>
    <w:p w:rsidR="009C5BEE" w:rsidRPr="009C5BEE" w:rsidRDefault="009C5BEE" w:rsidP="009C5BEE">
      <w:r w:rsidRPr="009C5BEE">
        <w:pict>
          <v:rect id="_x0000_i1068" style="width:0;height:1.5pt" o:hralign="center" o:hrstd="t" o:hr="t" fillcolor="#a0a0a0" stroked="f"/>
        </w:pict>
      </w:r>
    </w:p>
    <w:p w:rsidR="009C5BEE" w:rsidRPr="009C5BEE" w:rsidRDefault="009C5BEE" w:rsidP="009C5BEE">
      <w:pPr>
        <w:rPr>
          <w:b/>
          <w:bCs/>
        </w:rPr>
      </w:pPr>
      <w:r w:rsidRPr="009C5BEE">
        <w:rPr>
          <w:b/>
          <w:bCs/>
        </w:rPr>
        <w:t>3. Discuss the structure of disk drives and explain the various components involved in data storage.</w:t>
      </w:r>
    </w:p>
    <w:p w:rsidR="009C5BEE" w:rsidRPr="009C5BEE" w:rsidRDefault="009C5BEE" w:rsidP="009C5BEE">
      <w:r w:rsidRPr="009C5BEE">
        <w:rPr>
          <w:b/>
          <w:bCs/>
        </w:rPr>
        <w:t>Answer</w:t>
      </w:r>
      <w:r w:rsidRPr="009C5BEE">
        <w:t>:</w:t>
      </w:r>
      <w:r w:rsidRPr="009C5BEE">
        <w:br/>
        <w:t>Disk drives consist of several essential components that work together to store data. The most crucial part is the platter, a disk coated with magnetic material where the data is physically stored. Data on the platter is organized into concentric circles known as tracks. Each track is divided into sectors, which are the smallest units of storage on the disk, typically consisting of 512 bytes. Multiple platters in a disk drive result in the formation of cylinders, which are vertical collections of tracks across the platters.</w:t>
      </w:r>
      <w:r w:rsidRPr="009C5BEE">
        <w:br/>
        <w:t>The read/write head is responsible for accessing the data on the platters. Each platter has two heads, one for the top and one for the bottom, allowing for efficient data retrieval. Manufacturers use techniques such as Zone Bit Recording (ZBR) to ensure that both inner and outer tracks hold the same amount of data, compensating for the physical differences in track size. This organization of data ensures high performance and storage efficiency.</w:t>
      </w:r>
    </w:p>
    <w:p w:rsidR="009C5BEE" w:rsidRPr="009C5BEE" w:rsidRDefault="009C5BEE" w:rsidP="009C5BEE">
      <w:r w:rsidRPr="009C5BEE">
        <w:pict>
          <v:rect id="_x0000_i1069" style="width:0;height:1.5pt" o:hralign="center" o:hrstd="t" o:hr="t" fillcolor="#a0a0a0" stroked="f"/>
        </w:pict>
      </w:r>
    </w:p>
    <w:p w:rsidR="009C5BEE" w:rsidRPr="009C5BEE" w:rsidRDefault="009C5BEE" w:rsidP="009C5BEE">
      <w:pPr>
        <w:rPr>
          <w:b/>
          <w:bCs/>
        </w:rPr>
      </w:pPr>
      <w:r w:rsidRPr="009C5BEE">
        <w:rPr>
          <w:b/>
          <w:bCs/>
        </w:rPr>
        <w:t>4. What is the FAT file system, and how has it evolved over time?</w:t>
      </w:r>
    </w:p>
    <w:p w:rsidR="009C5BEE" w:rsidRPr="009C5BEE" w:rsidRDefault="009C5BEE" w:rsidP="009C5BEE">
      <w:r w:rsidRPr="009C5BEE">
        <w:rPr>
          <w:b/>
          <w:bCs/>
        </w:rPr>
        <w:lastRenderedPageBreak/>
        <w:t>Answer</w:t>
      </w:r>
      <w:r w:rsidRPr="009C5BEE">
        <w:t>:</w:t>
      </w:r>
      <w:r w:rsidRPr="009C5BEE">
        <w:br/>
        <w:t>The File Allocation Table (FAT) file system is one of the earliest file systems created by Microsoft for organizing and managing files on storage devices. Initially developed for floppy disks, FAT has undergone several iterations to accommodate larger storage devices. The three primary versions of FAT are FAT12, FAT16, and FAT32.</w:t>
      </w:r>
    </w:p>
    <w:p w:rsidR="009C5BEE" w:rsidRPr="009C5BEE" w:rsidRDefault="009C5BEE" w:rsidP="009C5BEE">
      <w:pPr>
        <w:numPr>
          <w:ilvl w:val="0"/>
          <w:numId w:val="1"/>
        </w:numPr>
      </w:pPr>
      <w:r w:rsidRPr="009C5BEE">
        <w:rPr>
          <w:b/>
          <w:bCs/>
        </w:rPr>
        <w:t>FAT12</w:t>
      </w:r>
      <w:r w:rsidRPr="009C5BEE">
        <w:t xml:space="preserve"> was designed for floppy disks and supported drives up to 16 MB, making it suitable for early computers.</w:t>
      </w:r>
    </w:p>
    <w:p w:rsidR="009C5BEE" w:rsidRPr="009C5BEE" w:rsidRDefault="009C5BEE" w:rsidP="009C5BEE">
      <w:pPr>
        <w:numPr>
          <w:ilvl w:val="0"/>
          <w:numId w:val="1"/>
        </w:numPr>
      </w:pPr>
      <w:r w:rsidRPr="009C5BEE">
        <w:rPr>
          <w:b/>
          <w:bCs/>
        </w:rPr>
        <w:t>FAT16</w:t>
      </w:r>
      <w:r w:rsidRPr="009C5BEE">
        <w:t xml:space="preserve"> expanded support to larger disk sizes, with a maximum partition size of 4 GB, and was used in older operating systems like MS-DOS and early Windows versions.</w:t>
      </w:r>
    </w:p>
    <w:p w:rsidR="009C5BEE" w:rsidRPr="009C5BEE" w:rsidRDefault="009C5BEE" w:rsidP="009C5BEE">
      <w:pPr>
        <w:numPr>
          <w:ilvl w:val="0"/>
          <w:numId w:val="1"/>
        </w:numPr>
      </w:pPr>
      <w:r w:rsidRPr="009C5BEE">
        <w:rPr>
          <w:b/>
          <w:bCs/>
        </w:rPr>
        <w:t>FAT32</w:t>
      </w:r>
      <w:r w:rsidRPr="009C5BEE">
        <w:t>, the most advanced version, was introduced to handle drives larger than 2 GB, a necessity as disk technology advanced. It remains in use for various storage devices, especially portable media like USB drives.</w:t>
      </w:r>
    </w:p>
    <w:p w:rsidR="009C5BEE" w:rsidRPr="009C5BEE" w:rsidRDefault="009C5BEE" w:rsidP="009C5BEE">
      <w:r w:rsidRPr="009C5BEE">
        <w:t xml:space="preserve">In addition to FAT, variations like VFAT and </w:t>
      </w:r>
      <w:proofErr w:type="spellStart"/>
      <w:r w:rsidRPr="009C5BEE">
        <w:t>exFAT</w:t>
      </w:r>
      <w:proofErr w:type="spellEnd"/>
      <w:r w:rsidRPr="009C5BEE">
        <w:t xml:space="preserve"> have emerged to support longer filenames and mobile storage devices with larger file sizes. FAT has been widely adopted across different operating systems, including Linux and MacOS, due to its simplicity and cross-compatibility.</w:t>
      </w:r>
    </w:p>
    <w:p w:rsidR="009C5BEE" w:rsidRPr="009C5BEE" w:rsidRDefault="009C5BEE" w:rsidP="009C5BEE">
      <w:r w:rsidRPr="009C5BEE">
        <w:pict>
          <v:rect id="_x0000_i1070" style="width:0;height:1.5pt" o:hralign="center" o:hrstd="t" o:hr="t" fillcolor="#a0a0a0" stroked="f"/>
        </w:pict>
      </w:r>
    </w:p>
    <w:p w:rsidR="009C5BEE" w:rsidRPr="009C5BEE" w:rsidRDefault="009C5BEE" w:rsidP="009C5BEE">
      <w:pPr>
        <w:rPr>
          <w:b/>
          <w:bCs/>
        </w:rPr>
      </w:pPr>
      <w:r w:rsidRPr="009C5BEE">
        <w:rPr>
          <w:b/>
          <w:bCs/>
        </w:rPr>
        <w:t>5. Explain how NTFS differs from FAT in terms of file management and security features.</w:t>
      </w:r>
    </w:p>
    <w:p w:rsidR="009C5BEE" w:rsidRPr="009C5BEE" w:rsidRDefault="009C5BEE" w:rsidP="009C5BEE">
      <w:r w:rsidRPr="009C5BEE">
        <w:rPr>
          <w:b/>
          <w:bCs/>
        </w:rPr>
        <w:t>Answer</w:t>
      </w:r>
      <w:r w:rsidRPr="009C5BEE">
        <w:t>:</w:t>
      </w:r>
      <w:r w:rsidRPr="009C5BEE">
        <w:br/>
        <w:t>The NT File System (NTFS) was introduced by Microsoft to overcome the limitations of the FAT file system. NTFS offers several advantages, especially in terms of file management, security, and space efficiency. One key difference is that NTFS supports larger file sizes and partitions compared to FAT, making it suitable for modern computing needs where large storage is required.</w:t>
      </w:r>
    </w:p>
    <w:p w:rsidR="009C5BEE" w:rsidRPr="009C5BEE" w:rsidRDefault="009C5BEE" w:rsidP="009C5BEE">
      <w:r w:rsidRPr="009C5BEE">
        <w:t>NTFS incorporates advanced features such as file permissions and encryption (via Encrypting File System, or EFS), which allows users to control who can access files and protect sensitive information. It also provides journaling capabilities, keeping a record of changes made to files, which is crucial for recovering data in case of system failures. Unlike FAT, NTFS handles file slack more efficiently, reducing the wasted space between files.</w:t>
      </w:r>
    </w:p>
    <w:p w:rsidR="009C5BEE" w:rsidRPr="009C5BEE" w:rsidRDefault="009C5BEE" w:rsidP="009C5BEE">
      <w:r w:rsidRPr="009C5BEE">
        <w:t>NTFS's support for compression and encryption at the file and folder levels gives users greater control over data management, making it a more secure and flexible file system compared to FAT. NTFS also incorporates features like the Master File Table (MFT), which stores information about every file on the disk, offering more detailed metadata for each file.</w:t>
      </w:r>
    </w:p>
    <w:p w:rsidR="009C5BEE" w:rsidRPr="009C5BEE" w:rsidRDefault="009C5BEE" w:rsidP="009C5BEE">
      <w:r w:rsidRPr="009C5BEE">
        <w:pict>
          <v:rect id="_x0000_i1071" style="width:0;height:1.5pt" o:hralign="center" o:hrstd="t" o:hr="t" fillcolor="#a0a0a0" stroked="f"/>
        </w:pict>
      </w:r>
    </w:p>
    <w:p w:rsidR="009C5BEE" w:rsidRPr="009C5BEE" w:rsidRDefault="009C5BEE" w:rsidP="009C5BEE">
      <w:pPr>
        <w:rPr>
          <w:b/>
          <w:bCs/>
        </w:rPr>
      </w:pPr>
      <w:r w:rsidRPr="009C5BEE">
        <w:rPr>
          <w:b/>
          <w:bCs/>
        </w:rPr>
        <w:t>6. What is wear-</w:t>
      </w:r>
      <w:proofErr w:type="spellStart"/>
      <w:r w:rsidRPr="009C5BEE">
        <w:rPr>
          <w:b/>
          <w:bCs/>
        </w:rPr>
        <w:t>leveling</w:t>
      </w:r>
      <w:proofErr w:type="spellEnd"/>
      <w:r w:rsidRPr="009C5BEE">
        <w:rPr>
          <w:b/>
          <w:bCs/>
        </w:rPr>
        <w:t>, and why is it important for solid-state storage devices?</w:t>
      </w:r>
    </w:p>
    <w:p w:rsidR="009C5BEE" w:rsidRPr="009C5BEE" w:rsidRDefault="009C5BEE" w:rsidP="009C5BEE">
      <w:r w:rsidRPr="009C5BEE">
        <w:rPr>
          <w:b/>
          <w:bCs/>
        </w:rPr>
        <w:t>Answer</w:t>
      </w:r>
      <w:r w:rsidRPr="009C5BEE">
        <w:t>:</w:t>
      </w:r>
      <w:r w:rsidRPr="009C5BEE">
        <w:br/>
        <w:t>Wear-</w:t>
      </w:r>
      <w:proofErr w:type="spellStart"/>
      <w:r w:rsidRPr="009C5BEE">
        <w:t>leveling</w:t>
      </w:r>
      <w:proofErr w:type="spellEnd"/>
      <w:r w:rsidRPr="009C5BEE">
        <w:t xml:space="preserve"> is a critical feature in solid-state drives (SSDs) that extends the lifespan of the device by ensuring even usage of all memory cells. Unlike traditional magnetic hard drives, where data remains in the same physical location unless deleted, SSDs shift data between memory cells to prevent any single cell from being overused. This constant redistribution of data ensures that all cells experience a similar number of reads and writes over time.</w:t>
      </w:r>
    </w:p>
    <w:p w:rsidR="009C5BEE" w:rsidRPr="009C5BEE" w:rsidRDefault="009C5BEE" w:rsidP="009C5BEE">
      <w:r w:rsidRPr="009C5BEE">
        <w:t>The reason wear-</w:t>
      </w:r>
      <w:proofErr w:type="spellStart"/>
      <w:r w:rsidRPr="009C5BEE">
        <w:t>leveling</w:t>
      </w:r>
      <w:proofErr w:type="spellEnd"/>
      <w:r w:rsidRPr="009C5BEE">
        <w:t xml:space="preserve"> is important is that SSD memory cells have a finite lifespan, typically capable of handling 10,000 to 100,000 read/write operations depending on the manufacturer. </w:t>
      </w:r>
      <w:r w:rsidRPr="009C5BEE">
        <w:lastRenderedPageBreak/>
        <w:t>Without wear-</w:t>
      </w:r>
      <w:proofErr w:type="spellStart"/>
      <w:r w:rsidRPr="009C5BEE">
        <w:t>leveling</w:t>
      </w:r>
      <w:proofErr w:type="spellEnd"/>
      <w:r w:rsidRPr="009C5BEE">
        <w:t>, certain cells would wear out faster than others, leading to data loss or device failure. Wear-</w:t>
      </w:r>
      <w:proofErr w:type="spellStart"/>
      <w:r w:rsidRPr="009C5BEE">
        <w:t>leveling</w:t>
      </w:r>
      <w:proofErr w:type="spellEnd"/>
      <w:r w:rsidRPr="009C5BEE">
        <w:t xml:space="preserve"> ensures that data is not concentrated in a few cells, thereby prolonging the SSD’s operational life. This feature also poses challenges for data recovery in forensic investigations, as deleted data may be permanently lost due to this redistribution process.</w:t>
      </w:r>
    </w:p>
    <w:p w:rsidR="009C5BEE" w:rsidRPr="009C5BEE" w:rsidRDefault="009C5BEE" w:rsidP="009C5BEE">
      <w:r w:rsidRPr="009C5BEE">
        <w:pict>
          <v:rect id="_x0000_i1072" style="width:0;height:1.5pt" o:hralign="center" o:hrstd="t" o:hr="t" fillcolor="#a0a0a0" stroked="f"/>
        </w:pict>
      </w:r>
    </w:p>
    <w:p w:rsidR="009C5BEE" w:rsidRPr="009C5BEE" w:rsidRDefault="009C5BEE" w:rsidP="009C5BEE">
      <w:pPr>
        <w:rPr>
          <w:b/>
          <w:bCs/>
        </w:rPr>
      </w:pPr>
      <w:r w:rsidRPr="009C5BEE">
        <w:rPr>
          <w:b/>
          <w:bCs/>
        </w:rPr>
        <w:t>7. Describe the process of file deletion in the FAT file system and how forensic recovery tools can recover deleted files.</w:t>
      </w:r>
    </w:p>
    <w:p w:rsidR="009C5BEE" w:rsidRPr="009C5BEE" w:rsidRDefault="009C5BEE" w:rsidP="009C5BEE">
      <w:r w:rsidRPr="009C5BEE">
        <w:rPr>
          <w:b/>
          <w:bCs/>
        </w:rPr>
        <w:t>Answer</w:t>
      </w:r>
      <w:r w:rsidRPr="009C5BEE">
        <w:t>:</w:t>
      </w:r>
      <w:r w:rsidRPr="009C5BEE">
        <w:br/>
        <w:t>In the FAT file system, when a file is deleted, the operating system does not immediately erase the data from the disk. Instead, it marks the file’s directory entry as deleted by replacing the first character of the filename with a special marker (HEX E5). The clusters where the file was stored are marked as free space, making them available for new data to be written. However, the actual data remains on the disk until it is overwritten by new files.</w:t>
      </w:r>
    </w:p>
    <w:p w:rsidR="009C5BEE" w:rsidRPr="009C5BEE" w:rsidRDefault="009C5BEE" w:rsidP="009C5BEE">
      <w:r w:rsidRPr="009C5BEE">
        <w:t>Forensic recovery tools can scan the disk for these marked clusters, often referred to as unallocated space, and recover the original data as long as it has not been overwritten. These tools can retrieve the file by restoring the directory entry or by reading the contents of the clusters where the file was stored. This capability makes it possible to recover files that users believe have been permanently deleted.</w:t>
      </w:r>
    </w:p>
    <w:p w:rsidR="009C5BEE" w:rsidRPr="009C5BEE" w:rsidRDefault="009C5BEE" w:rsidP="009C5BEE">
      <w:r w:rsidRPr="009C5BEE">
        <w:pict>
          <v:rect id="_x0000_i1073" style="width:0;height:1.5pt" o:hralign="center" o:hrstd="t" o:hr="t" fillcolor="#a0a0a0" stroked="f"/>
        </w:pict>
      </w:r>
    </w:p>
    <w:p w:rsidR="009C5BEE" w:rsidRPr="009C5BEE" w:rsidRDefault="009C5BEE" w:rsidP="009C5BEE">
      <w:pPr>
        <w:rPr>
          <w:b/>
          <w:bCs/>
        </w:rPr>
      </w:pPr>
      <w:r w:rsidRPr="009C5BEE">
        <w:rPr>
          <w:b/>
          <w:bCs/>
        </w:rPr>
        <w:t>8. What is Microsoft BitLocker, and how does it protect sensitive data on drives?</w:t>
      </w:r>
    </w:p>
    <w:p w:rsidR="009C5BEE" w:rsidRPr="009C5BEE" w:rsidRDefault="009C5BEE" w:rsidP="009C5BEE">
      <w:r w:rsidRPr="009C5BEE">
        <w:rPr>
          <w:b/>
          <w:bCs/>
        </w:rPr>
        <w:t>Answer</w:t>
      </w:r>
      <w:r w:rsidRPr="009C5BEE">
        <w:t>:</w:t>
      </w:r>
      <w:r w:rsidRPr="009C5BEE">
        <w:br/>
        <w:t>Microsoft BitLocker is an encryption tool available in certain versions of Windows, such as Windows Vista, 7, 8, 10, and Windows Server 2008 and later. BitLocker is designed to secure data on a drive by encrypting the entire disk, including the boot sector, to prevent unauthorized access. It is particularly useful in cases where a computer or storage device is lost or stolen, as it ensures that data remains inaccessible without proper authentication.</w:t>
      </w:r>
    </w:p>
    <w:p w:rsidR="009C5BEE" w:rsidRPr="009C5BEE" w:rsidRDefault="009C5BEE" w:rsidP="009C5BEE">
      <w:r w:rsidRPr="009C5BEE">
        <w:t>BitLocker works most effectively when combined with a Trusted Platform Module (TPM), a hardware chip installed in many modern computers. The TPM verifies the integrity of the boot process and works in conjunction with BitLocker to ensure that the system has not been tampered with before allowing access to the encrypted data. BitLocker also integrates with pre-boot authentication, requiring users to provide a password, fingerprint, or security token before the operating system can be loaded. In enterprise environments, BitLocker can be managed centrally, and recovery keys can be stored in Active Directory to allow administrators to recover encrypted data if necessary.</w:t>
      </w:r>
    </w:p>
    <w:p w:rsidR="00823407" w:rsidRDefault="00823407"/>
    <w:p w:rsidR="009C5BEE" w:rsidRPr="009C5BEE" w:rsidRDefault="009C5BEE" w:rsidP="009C5BEE">
      <w:pPr>
        <w:rPr>
          <w:b/>
          <w:bCs/>
        </w:rPr>
      </w:pPr>
      <w:r w:rsidRPr="009C5BEE">
        <w:rPr>
          <w:b/>
          <w:bCs/>
        </w:rPr>
        <w:t>9. Explain the concept of zone bit recording (ZBR) and its role in disk drives.</w:t>
      </w:r>
    </w:p>
    <w:p w:rsidR="009C5BEE" w:rsidRPr="009C5BEE" w:rsidRDefault="009C5BEE" w:rsidP="009C5BEE">
      <w:r w:rsidRPr="009C5BEE">
        <w:rPr>
          <w:b/>
          <w:bCs/>
        </w:rPr>
        <w:t>Answer</w:t>
      </w:r>
      <w:r w:rsidRPr="009C5BEE">
        <w:t>:</w:t>
      </w:r>
      <w:r w:rsidRPr="009C5BEE">
        <w:br/>
        <w:t xml:space="preserve">Zone Bit Recording (ZBR) is a method used in disk drives to optimize the amount of data stored on different tracks of a platter. The tracks on a disk platter differ in circumference, with the outer tracks having more space than the inner tracks. Without ZBR, all tracks would be assigned the same number of sectors, wasting space on the outer tracks. ZBR addresses this by grouping tracks into zones and assigning more sectors to outer zones, maximizing data storage. This allows the disk to </w:t>
      </w:r>
      <w:r w:rsidRPr="009C5BEE">
        <w:lastRenderedPageBreak/>
        <w:t>utilize the physical space more efficiently, ensuring that all tracks store data in a balanced way. ZBR plays a crucial role in improving disk storage density and overall drive performance</w:t>
      </w:r>
      <w:r>
        <w:t>.</w:t>
      </w:r>
    </w:p>
    <w:p w:rsidR="009C5BEE" w:rsidRDefault="009C5BEE"/>
    <w:p w:rsidR="009C5BEE" w:rsidRPr="009C5BEE" w:rsidRDefault="009C5BEE" w:rsidP="009C5BEE">
      <w:pPr>
        <w:rPr>
          <w:b/>
          <w:bCs/>
        </w:rPr>
      </w:pPr>
      <w:r w:rsidRPr="009C5BEE">
        <w:rPr>
          <w:b/>
          <w:bCs/>
        </w:rPr>
        <w:t>10. What is the difference between logical and physical addresses in disk drives?</w:t>
      </w:r>
    </w:p>
    <w:p w:rsidR="009C5BEE" w:rsidRPr="009C5BEE" w:rsidRDefault="009C5BEE" w:rsidP="009C5BEE">
      <w:r w:rsidRPr="009C5BEE">
        <w:rPr>
          <w:b/>
          <w:bCs/>
        </w:rPr>
        <w:t>Answer</w:t>
      </w:r>
      <w:r w:rsidRPr="009C5BEE">
        <w:t>:</w:t>
      </w:r>
      <w:r w:rsidRPr="009C5BEE">
        <w:br/>
        <w:t xml:space="preserve">In disk drives, </w:t>
      </w:r>
      <w:r w:rsidRPr="009C5BEE">
        <w:rPr>
          <w:b/>
          <w:bCs/>
        </w:rPr>
        <w:t>logical addresses</w:t>
      </w:r>
      <w:r w:rsidRPr="009C5BEE">
        <w:t xml:space="preserve"> refer to the addresses assigned by the operating system (OS) to locate data within a disk partition. These logical addresses point to clusters, which are storage allocation units composed of one or more sectors. Logical addresses are essential for managing files within a partition, allowing the OS to locate and access files efficiently.</w:t>
      </w:r>
      <w:r w:rsidRPr="009C5BEE">
        <w:br/>
        <w:t xml:space="preserve">On the other hand, </w:t>
      </w:r>
      <w:r w:rsidRPr="009C5BEE">
        <w:rPr>
          <w:b/>
          <w:bCs/>
        </w:rPr>
        <w:t>physical addresses</w:t>
      </w:r>
      <w:r w:rsidRPr="009C5BEE">
        <w:t xml:space="preserve"> are the actual locations of data on the disk at the hardware or firmware level. Physical addresses refer to the specific sectors on the disk where data is stored. While logical addresses are used by the OS, physical addresses are managed by the disk drive itself. This distinction is important in data recovery, where forensic tools may need to reference both logical and physical addresses to reconstruct deleted or fragmented data.</w:t>
      </w:r>
    </w:p>
    <w:p w:rsidR="009C5BEE" w:rsidRPr="009C5BEE" w:rsidRDefault="009C5BEE" w:rsidP="009C5BEE">
      <w:r w:rsidRPr="009C5BEE">
        <w:pict>
          <v:rect id="_x0000_i1117" style="width:0;height:1.5pt" o:hralign="center" o:hrstd="t" o:hr="t" fillcolor="#a0a0a0" stroked="f"/>
        </w:pict>
      </w:r>
    </w:p>
    <w:p w:rsidR="009C5BEE" w:rsidRPr="009C5BEE" w:rsidRDefault="009C5BEE" w:rsidP="009C5BEE">
      <w:pPr>
        <w:rPr>
          <w:b/>
          <w:bCs/>
        </w:rPr>
      </w:pPr>
      <w:r w:rsidRPr="009C5BEE">
        <w:rPr>
          <w:b/>
          <w:bCs/>
        </w:rPr>
        <w:t>11. Discuss the concept of partition gaps and their significance in digital forensics.</w:t>
      </w:r>
    </w:p>
    <w:p w:rsidR="009C5BEE" w:rsidRPr="009C5BEE" w:rsidRDefault="009C5BEE" w:rsidP="009C5BEE">
      <w:r w:rsidRPr="009C5BEE">
        <w:rPr>
          <w:b/>
          <w:bCs/>
        </w:rPr>
        <w:t>Answer</w:t>
      </w:r>
      <w:r w:rsidRPr="009C5BEE">
        <w:t>:</w:t>
      </w:r>
      <w:r w:rsidRPr="009C5BEE">
        <w:br/>
        <w:t>Partition gaps refer to unused spaces between partitions on a hard disk. These gaps can be intentionally or unintentionally created when partitions are resized or removed. In digital forensics, partition gaps are significant because they can be exploited to hide incriminating data. For example, a user could create a hidden partition, add data to it, and then remove any references to the partition, making it invisible to the operating system.</w:t>
      </w:r>
    </w:p>
    <w:p w:rsidR="009C5BEE" w:rsidRPr="009C5BEE" w:rsidRDefault="009C5BEE" w:rsidP="009C5BEE">
      <w:r w:rsidRPr="009C5BEE">
        <w:t xml:space="preserve">Forensic investigators can use disk editor tools, such as </w:t>
      </w:r>
      <w:proofErr w:type="spellStart"/>
      <w:r w:rsidRPr="009C5BEE">
        <w:t>WinHex</w:t>
      </w:r>
      <w:proofErr w:type="spellEnd"/>
      <w:r w:rsidRPr="009C5BEE">
        <w:t xml:space="preserve"> or Hex Workshop, to explore these gaps and detect hidden data. These tools allow investigators to access the physical sectors of the disk and uncover data that may not be visible through normal system access. Partition gaps are often a key area of interest when searching for concealed files or evidence in criminal investigations</w:t>
      </w:r>
      <w:r>
        <w:t>.</w:t>
      </w:r>
    </w:p>
    <w:p w:rsidR="009C5BEE" w:rsidRPr="009C5BEE" w:rsidRDefault="009C5BEE" w:rsidP="009C5BEE">
      <w:r w:rsidRPr="009C5BEE">
        <w:pict>
          <v:rect id="_x0000_i1118" style="width:0;height:1.5pt" o:hralign="center" o:hrstd="t" o:hr="t" fillcolor="#a0a0a0" stroked="f"/>
        </w:pict>
      </w:r>
    </w:p>
    <w:p w:rsidR="009C5BEE" w:rsidRPr="009C5BEE" w:rsidRDefault="009C5BEE" w:rsidP="009C5BEE">
      <w:pPr>
        <w:rPr>
          <w:b/>
          <w:bCs/>
        </w:rPr>
      </w:pPr>
      <w:r w:rsidRPr="009C5BEE">
        <w:rPr>
          <w:b/>
          <w:bCs/>
        </w:rPr>
        <w:t>12. Explain the challenges associated with solid-state drives (SSDs) in digital forensics, particularly regarding data recovery.</w:t>
      </w:r>
    </w:p>
    <w:p w:rsidR="009C5BEE" w:rsidRPr="009C5BEE" w:rsidRDefault="009C5BEE" w:rsidP="009C5BEE">
      <w:r w:rsidRPr="009C5BEE">
        <w:rPr>
          <w:b/>
          <w:bCs/>
        </w:rPr>
        <w:t>Answer</w:t>
      </w:r>
      <w:r w:rsidRPr="009C5BEE">
        <w:t>:</w:t>
      </w:r>
      <w:r w:rsidRPr="009C5BEE">
        <w:br/>
        <w:t>Solid-state drives (SSDs) pose unique challenges in digital forensics due to their reliance on flash memory and wear-</w:t>
      </w:r>
      <w:proofErr w:type="spellStart"/>
      <w:r w:rsidRPr="009C5BEE">
        <w:t>leveling</w:t>
      </w:r>
      <w:proofErr w:type="spellEnd"/>
      <w:r w:rsidRPr="009C5BEE">
        <w:t xml:space="preserve"> technology. One of the primary challenges is that when data is deleted from an SSD, it may be permanently lost if not recovered immediately. Unlike traditional hard drives, where deleted data remains in unallocated space and can be recovered, SSDs actively manage their memory cells through wear-</w:t>
      </w:r>
      <w:proofErr w:type="spellStart"/>
      <w:r w:rsidRPr="009C5BEE">
        <w:t>leveling</w:t>
      </w:r>
      <w:proofErr w:type="spellEnd"/>
      <w:r w:rsidRPr="009C5BEE">
        <w:t>. This process moves data between memory cells to ensure even wear, and in doing so, may overwrite unallocated space where deleted data once resided.</w:t>
      </w:r>
    </w:p>
    <w:p w:rsidR="009C5BEE" w:rsidRPr="009C5BEE" w:rsidRDefault="009C5BEE" w:rsidP="009C5BEE">
      <w:r w:rsidRPr="009C5BEE">
        <w:t>Forensic investigators must act quickly to recover data from an SSD. If the drive sits idle for an extended period or if new data is written to it, the wear-</w:t>
      </w:r>
      <w:proofErr w:type="spellStart"/>
      <w:r w:rsidRPr="009C5BEE">
        <w:t>leveling</w:t>
      </w:r>
      <w:proofErr w:type="spellEnd"/>
      <w:r w:rsidRPr="009C5BEE">
        <w:t xml:space="preserve"> process may overwrite crucial evidence. Another challenge is the presence of a built-in power source in SSDs, which allows the device to preserve data even when not connected to power. However, this same feature enables the drive to continue overwriting unallocated space, making it more difficult to recover deleted data over time.</w:t>
      </w:r>
    </w:p>
    <w:p w:rsidR="009C5BEE" w:rsidRPr="009C5BEE" w:rsidRDefault="009C5BEE" w:rsidP="009C5BEE">
      <w:r w:rsidRPr="009C5BEE">
        <w:lastRenderedPageBreak/>
        <w:pict>
          <v:rect id="_x0000_i1119" style="width:0;height:1.5pt" o:hralign="center" o:hrstd="t" o:hr="t" fillcolor="#a0a0a0" stroked="f"/>
        </w:pict>
      </w:r>
    </w:p>
    <w:p w:rsidR="009C5BEE" w:rsidRPr="009C5BEE" w:rsidRDefault="009C5BEE" w:rsidP="009C5BEE">
      <w:pPr>
        <w:rPr>
          <w:b/>
          <w:bCs/>
        </w:rPr>
      </w:pPr>
      <w:r w:rsidRPr="009C5BEE">
        <w:rPr>
          <w:b/>
          <w:bCs/>
        </w:rPr>
        <w:t>13. What is the Master Boot Record (MBR) and its role in a computer's boot process?</w:t>
      </w:r>
    </w:p>
    <w:p w:rsidR="009C5BEE" w:rsidRPr="009C5BEE" w:rsidRDefault="009C5BEE" w:rsidP="009C5BEE">
      <w:r w:rsidRPr="009C5BEE">
        <w:rPr>
          <w:b/>
          <w:bCs/>
        </w:rPr>
        <w:t>Answer</w:t>
      </w:r>
      <w:r w:rsidRPr="009C5BEE">
        <w:t>:</w:t>
      </w:r>
      <w:r w:rsidRPr="009C5BEE">
        <w:br/>
        <w:t>The Master Boot Record (MBR) is a crucial component of a disk drive, located at the very first sector (sector 0) of the drive. It contains important information necessary for booting the operating system, including the disk's partition table and a bootloader. The bootloader is a small program that initiates the loading of the operating system by pointing to the location of the operating system's kernel.</w:t>
      </w:r>
    </w:p>
    <w:p w:rsidR="009C5BEE" w:rsidRPr="009C5BEE" w:rsidRDefault="009C5BEE" w:rsidP="009C5BEE">
      <w:r w:rsidRPr="009C5BEE">
        <w:t xml:space="preserve">The MBR is especially important during the initial stages of the boot process. When a computer is powered on, the system's BIOS reads the MBR to find the location of the operating system's files. If the MBR is corrupted or compromised, the computer may fail to boot, resulting in what is known as an MBR error. In forensic investigations, </w:t>
      </w:r>
      <w:proofErr w:type="spellStart"/>
      <w:r w:rsidRPr="009C5BEE">
        <w:t>analyzing</w:t>
      </w:r>
      <w:proofErr w:type="spellEnd"/>
      <w:r w:rsidRPr="009C5BEE">
        <w:t xml:space="preserve"> the MBR can reveal whether any unauthorized changes or malware infections have tampered with the system's boot process.</w:t>
      </w:r>
    </w:p>
    <w:p w:rsidR="009C5BEE" w:rsidRPr="009C5BEE" w:rsidRDefault="009C5BEE" w:rsidP="009C5BEE">
      <w:r w:rsidRPr="009C5BEE">
        <w:pict>
          <v:rect id="_x0000_i1120" style="width:0;height:1.5pt" o:hralign="center" o:hrstd="t" o:hr="t" fillcolor="#a0a0a0" stroked="f"/>
        </w:pict>
      </w:r>
    </w:p>
    <w:p w:rsidR="009C5BEE" w:rsidRPr="009C5BEE" w:rsidRDefault="009C5BEE" w:rsidP="009C5BEE">
      <w:pPr>
        <w:rPr>
          <w:b/>
          <w:bCs/>
        </w:rPr>
      </w:pPr>
      <w:r w:rsidRPr="009C5BEE">
        <w:rPr>
          <w:b/>
          <w:bCs/>
        </w:rPr>
        <w:t>14. Describe the structure and function of the Master File Table (MFT) in the NTFS file system.</w:t>
      </w:r>
    </w:p>
    <w:p w:rsidR="009C5BEE" w:rsidRPr="009C5BEE" w:rsidRDefault="009C5BEE" w:rsidP="009C5BEE">
      <w:r w:rsidRPr="009C5BEE">
        <w:rPr>
          <w:b/>
          <w:bCs/>
        </w:rPr>
        <w:t>Answer</w:t>
      </w:r>
      <w:r w:rsidRPr="009C5BEE">
        <w:t>:</w:t>
      </w:r>
      <w:r w:rsidRPr="009C5BEE">
        <w:br/>
        <w:t>The Master File Table (MFT) is a core component of the NTFS file system and serves as the central database that stores information about every file and folder on an NTFS-formatted disk. The MFT contains metadata about each file, including its size, location, permissions, and timestamps. Each file or folder is represented by a separate record in the MFT, which is 1024 bytes in size.</w:t>
      </w:r>
    </w:p>
    <w:p w:rsidR="009C5BEE" w:rsidRPr="009C5BEE" w:rsidRDefault="009C5BEE" w:rsidP="009C5BEE">
      <w:r w:rsidRPr="009C5BEE">
        <w:t xml:space="preserve">There are two types of records in the MFT: </w:t>
      </w:r>
      <w:r w:rsidRPr="009C5BEE">
        <w:rPr>
          <w:b/>
          <w:bCs/>
        </w:rPr>
        <w:t>resident</w:t>
      </w:r>
      <w:r w:rsidRPr="009C5BEE">
        <w:t xml:space="preserve"> and </w:t>
      </w:r>
      <w:proofErr w:type="spellStart"/>
      <w:r w:rsidRPr="009C5BEE">
        <w:rPr>
          <w:b/>
          <w:bCs/>
        </w:rPr>
        <w:t>nonresident</w:t>
      </w:r>
      <w:proofErr w:type="spellEnd"/>
      <w:r w:rsidRPr="009C5BEE">
        <w:t xml:space="preserve">. Resident records contain both the metadata and the file's data, but only if the file is very small (about 512 bytes or less). For larger files, a </w:t>
      </w:r>
      <w:proofErr w:type="spellStart"/>
      <w:r w:rsidRPr="009C5BEE">
        <w:t>nonresident</w:t>
      </w:r>
      <w:proofErr w:type="spellEnd"/>
      <w:r w:rsidRPr="009C5BEE">
        <w:t xml:space="preserve"> record is created, and the actual data is stored outside the MFT. In these cases, the MFT contains pointers, known as data runs, that specify where the file's data is located on the disk.</w:t>
      </w:r>
    </w:p>
    <w:p w:rsidR="009C5BEE" w:rsidRPr="009C5BEE" w:rsidRDefault="009C5BEE" w:rsidP="009C5BEE">
      <w:r w:rsidRPr="009C5BEE">
        <w:t xml:space="preserve">The MFT is vital for the efficient functioning of NTFS. It provides fast access to file information and minimizes file slack, which reduces wasted disk space. Additionally, the MFT plays a key role in forensic investigations, as it stores detailed metadata that can be </w:t>
      </w:r>
      <w:proofErr w:type="spellStart"/>
      <w:r w:rsidRPr="009C5BEE">
        <w:t>analyzed</w:t>
      </w:r>
      <w:proofErr w:type="spellEnd"/>
      <w:r w:rsidRPr="009C5BEE">
        <w:t xml:space="preserve"> to trace file creation, access, and modification.</w:t>
      </w:r>
    </w:p>
    <w:p w:rsidR="009C5BEE" w:rsidRPr="009C5BEE" w:rsidRDefault="009C5BEE" w:rsidP="009C5BEE">
      <w:r w:rsidRPr="009C5BEE">
        <w:pict>
          <v:rect id="_x0000_i1121" style="width:0;height:1.5pt" o:hralign="center" o:hrstd="t" o:hr="t" fillcolor="#a0a0a0" stroked="f"/>
        </w:pict>
      </w:r>
    </w:p>
    <w:p w:rsidR="009C5BEE" w:rsidRPr="009C5BEE" w:rsidRDefault="009C5BEE" w:rsidP="009C5BEE">
      <w:pPr>
        <w:rPr>
          <w:b/>
          <w:bCs/>
        </w:rPr>
      </w:pPr>
      <w:r w:rsidRPr="009C5BEE">
        <w:rPr>
          <w:b/>
          <w:bCs/>
        </w:rPr>
        <w:t>15. What are the key features of NTFS compression, and how does it impact digital forensics?</w:t>
      </w:r>
    </w:p>
    <w:p w:rsidR="009C5BEE" w:rsidRPr="009C5BEE" w:rsidRDefault="009C5BEE" w:rsidP="009C5BEE">
      <w:r w:rsidRPr="009C5BEE">
        <w:rPr>
          <w:b/>
          <w:bCs/>
        </w:rPr>
        <w:t>Answer</w:t>
      </w:r>
      <w:r w:rsidRPr="009C5BEE">
        <w:t>:</w:t>
      </w:r>
      <w:r w:rsidRPr="009C5BEE">
        <w:br/>
        <w:t>NTFS compression is a feature of the NTFS file system that allows users to compress files, folders, or entire volumes to save disk space. Compressed files are displayed normally in Windows, and applications such as Microsoft Word can access and manipulate them without needing to decompress the data manually.</w:t>
      </w:r>
    </w:p>
    <w:p w:rsidR="009C5BEE" w:rsidRPr="009C5BEE" w:rsidRDefault="009C5BEE" w:rsidP="009C5BEE">
      <w:r w:rsidRPr="009C5BEE">
        <w:t xml:space="preserve">In forensic investigations, NTFS compression can pose a challenge because the investigator may be working with an image of a compressed disk, folder, or file. Most forensic tools are capable of uncompressing and </w:t>
      </w:r>
      <w:proofErr w:type="spellStart"/>
      <w:r w:rsidRPr="009C5BEE">
        <w:t>analyzing</w:t>
      </w:r>
      <w:proofErr w:type="spellEnd"/>
      <w:r w:rsidRPr="009C5BEE">
        <w:t xml:space="preserve"> Windows-compressed data, including formats like the Lempel-Ziv-Huffman (LZH) algorithm, </w:t>
      </w:r>
      <w:proofErr w:type="spellStart"/>
      <w:r w:rsidRPr="009C5BEE">
        <w:t>PKZip</w:t>
      </w:r>
      <w:proofErr w:type="spellEnd"/>
      <w:r w:rsidRPr="009C5BEE">
        <w:t xml:space="preserve">, WinZip, and GNU </w:t>
      </w:r>
      <w:proofErr w:type="spellStart"/>
      <w:r w:rsidRPr="009C5BEE">
        <w:t>gzip</w:t>
      </w:r>
      <w:proofErr w:type="spellEnd"/>
      <w:r w:rsidRPr="009C5BEE">
        <w:t>. However, third-party compression utilities, such as .</w:t>
      </w:r>
      <w:proofErr w:type="spellStart"/>
      <w:r w:rsidRPr="009C5BEE">
        <w:t>rar</w:t>
      </w:r>
      <w:proofErr w:type="spellEnd"/>
      <w:r w:rsidRPr="009C5BEE">
        <w:t>, may require the original software to access the data.</w:t>
      </w:r>
    </w:p>
    <w:p w:rsidR="009C5BEE" w:rsidRPr="009C5BEE" w:rsidRDefault="009C5BEE" w:rsidP="009C5BEE">
      <w:r w:rsidRPr="009C5BEE">
        <w:lastRenderedPageBreak/>
        <w:t>For investigators, understanding NTFS compression is critical because evidence may be stored in a compressed format. Forensic tools must be able to handle the decompression process to ensure no data is missed during the examination.</w:t>
      </w:r>
    </w:p>
    <w:p w:rsidR="009C5BEE" w:rsidRPr="009C5BEE" w:rsidRDefault="009C5BEE" w:rsidP="009C5BEE">
      <w:r w:rsidRPr="009C5BEE">
        <w:pict>
          <v:rect id="_x0000_i1122" style="width:0;height:1.5pt" o:hralign="center" o:hrstd="t" o:hr="t" fillcolor="#a0a0a0" stroked="f"/>
        </w:pict>
      </w:r>
    </w:p>
    <w:p w:rsidR="009C5BEE" w:rsidRPr="009C5BEE" w:rsidRDefault="009C5BEE" w:rsidP="009C5BEE">
      <w:pPr>
        <w:rPr>
          <w:b/>
          <w:bCs/>
        </w:rPr>
      </w:pPr>
      <w:r w:rsidRPr="009C5BEE">
        <w:rPr>
          <w:b/>
          <w:bCs/>
        </w:rPr>
        <w:t>16. How does Microsoft’s Encrypting File System (EFS) work, and what is its importance in securing data?</w:t>
      </w:r>
    </w:p>
    <w:p w:rsidR="009C5BEE" w:rsidRPr="009C5BEE" w:rsidRDefault="009C5BEE" w:rsidP="009C5BEE">
      <w:r w:rsidRPr="009C5BEE">
        <w:rPr>
          <w:b/>
          <w:bCs/>
        </w:rPr>
        <w:t>Answer</w:t>
      </w:r>
      <w:r w:rsidRPr="009C5BEE">
        <w:t>:</w:t>
      </w:r>
      <w:r w:rsidRPr="009C5BEE">
        <w:br/>
        <w:t>Microsoft’s Encrypting File System (EFS) is a feature of the NTFS file system that provides encryption at the file and folder level, offering a layer of protection for sensitive data. EFS uses public key encryption, where each user has a pair of keys—a public key for encryption and a private key for decryption. Only the user who encrypted the data, or users who are granted access, can decrypt and read the files.</w:t>
      </w:r>
    </w:p>
    <w:p w:rsidR="009C5BEE" w:rsidRPr="009C5BEE" w:rsidRDefault="009C5BEE" w:rsidP="009C5BEE">
      <w:r w:rsidRPr="009C5BEE">
        <w:t>When a file is encrypted with EFS, it is automatically decrypted when accessed by the authorized user, making the encryption process seamless. EFS also generates a recovery certificate, allowing an administrator or a domain server to recover encrypted data in case the user’s private key is lost.</w:t>
      </w:r>
    </w:p>
    <w:p w:rsidR="009C5BEE" w:rsidRDefault="009C5BEE" w:rsidP="009C5BEE">
      <w:r w:rsidRPr="009C5BEE">
        <w:t>EFS is important for securing sensitive information, such as personal data, financial records, or confidential business files. It helps ensure that even if a computer is compromised or stolen, the data remains protected. In forensic investigations, understanding how EFS works is crucial, as encrypted files may require special procedures to decrypt, especially if access to the private key is unavailable.</w:t>
      </w:r>
    </w:p>
    <w:p w:rsidR="00DF4EB0" w:rsidRDefault="00DF4EB0" w:rsidP="009C5BEE"/>
    <w:p w:rsidR="00DF4EB0" w:rsidRPr="00DF4EB0" w:rsidRDefault="00DF4EB0" w:rsidP="00DF4EB0">
      <w:pPr>
        <w:rPr>
          <w:b/>
          <w:bCs/>
        </w:rPr>
      </w:pPr>
      <w:r w:rsidRPr="00DF4EB0">
        <w:rPr>
          <w:b/>
          <w:bCs/>
        </w:rPr>
        <w:t>17. What is the Resilient File System (</w:t>
      </w:r>
      <w:proofErr w:type="spellStart"/>
      <w:r w:rsidRPr="00DF4EB0">
        <w:rPr>
          <w:b/>
          <w:bCs/>
        </w:rPr>
        <w:t>ReFS</w:t>
      </w:r>
      <w:proofErr w:type="spellEnd"/>
      <w:r w:rsidRPr="00DF4EB0">
        <w:rPr>
          <w:b/>
          <w:bCs/>
        </w:rPr>
        <w:t>), and how does it differ from NTFS?</w:t>
      </w:r>
    </w:p>
    <w:p w:rsidR="00DF4EB0" w:rsidRPr="00DF4EB0" w:rsidRDefault="00DF4EB0" w:rsidP="00DF4EB0">
      <w:r w:rsidRPr="00DF4EB0">
        <w:rPr>
          <w:b/>
          <w:bCs/>
        </w:rPr>
        <w:t>Answer</w:t>
      </w:r>
      <w:r w:rsidRPr="00DF4EB0">
        <w:t>:</w:t>
      </w:r>
      <w:r w:rsidRPr="00DF4EB0">
        <w:br/>
        <w:t>The Resilient File System (</w:t>
      </w:r>
      <w:proofErr w:type="spellStart"/>
      <w:r w:rsidRPr="00DF4EB0">
        <w:t>ReFS</w:t>
      </w:r>
      <w:proofErr w:type="spellEnd"/>
      <w:r w:rsidRPr="00DF4EB0">
        <w:t xml:space="preserve">) was introduced by Microsoft with Windows Server 2012 to meet the increasing demand for large-scale data storage, particularly for cloud environments. </w:t>
      </w:r>
      <w:proofErr w:type="spellStart"/>
      <w:r w:rsidRPr="00DF4EB0">
        <w:t>ReFS</w:t>
      </w:r>
      <w:proofErr w:type="spellEnd"/>
      <w:r w:rsidRPr="00DF4EB0">
        <w:t xml:space="preserve"> is designed to improve data availability, integrity, and scalability compared to NTFS. One of its key features is "allocate-on-write," which prevents overwriting original data during updates by copying updates to new locations. This approach is similar to shadow paging and ensures that original data can be recovered in case of failure during write operations.</w:t>
      </w:r>
    </w:p>
    <w:p w:rsidR="00DF4EB0" w:rsidRPr="00DF4EB0" w:rsidRDefault="00DF4EB0" w:rsidP="00DF4EB0">
      <w:r w:rsidRPr="00DF4EB0">
        <w:t xml:space="preserve">Unlike NTFS, which is used for both system and data drives, </w:t>
      </w:r>
      <w:proofErr w:type="spellStart"/>
      <w:r w:rsidRPr="00DF4EB0">
        <w:t>ReFS</w:t>
      </w:r>
      <w:proofErr w:type="spellEnd"/>
      <w:r w:rsidRPr="00DF4EB0">
        <w:t xml:space="preserve"> is intended exclusively for data storage and cannot be used as a boot drive. </w:t>
      </w:r>
      <w:proofErr w:type="spellStart"/>
      <w:r w:rsidRPr="00DF4EB0">
        <w:t>ReFS</w:t>
      </w:r>
      <w:proofErr w:type="spellEnd"/>
      <w:r w:rsidRPr="00DF4EB0">
        <w:t xml:space="preserve"> also uses a B+-tree sorting method for fast access to large data sets, enhancing its performance in managing huge volumes of data. While </w:t>
      </w:r>
      <w:proofErr w:type="spellStart"/>
      <w:r w:rsidRPr="00DF4EB0">
        <w:t>ReFS</w:t>
      </w:r>
      <w:proofErr w:type="spellEnd"/>
      <w:r w:rsidRPr="00DF4EB0">
        <w:t xml:space="preserve"> provides better protection against data corruption, its use is limited to specific Windows versions, and it lacks some NTFS features, such as file compression and encryption</w:t>
      </w:r>
      <w:r w:rsidR="00813A31">
        <w:t>.</w:t>
      </w:r>
    </w:p>
    <w:p w:rsidR="00DF4EB0" w:rsidRPr="00DF4EB0" w:rsidRDefault="00DF4EB0" w:rsidP="00DF4EB0">
      <w:r w:rsidRPr="00DF4EB0">
        <w:pict>
          <v:rect id="_x0000_i1159" style="width:0;height:1.5pt" o:hralign="center" o:hrstd="t" o:hr="t" fillcolor="#a0a0a0" stroked="f"/>
        </w:pict>
      </w:r>
    </w:p>
    <w:p w:rsidR="00DF4EB0" w:rsidRPr="00DF4EB0" w:rsidRDefault="00DF4EB0" w:rsidP="00DF4EB0">
      <w:pPr>
        <w:rPr>
          <w:b/>
          <w:bCs/>
        </w:rPr>
      </w:pPr>
      <w:r w:rsidRPr="00DF4EB0">
        <w:rPr>
          <w:b/>
          <w:bCs/>
        </w:rPr>
        <w:t>18. What are the steps involved in booting a Windows XP system?</w:t>
      </w:r>
    </w:p>
    <w:p w:rsidR="00DF4EB0" w:rsidRPr="00DF4EB0" w:rsidRDefault="00DF4EB0" w:rsidP="00DF4EB0">
      <w:r w:rsidRPr="00DF4EB0">
        <w:rPr>
          <w:b/>
          <w:bCs/>
        </w:rPr>
        <w:t>Answer</w:t>
      </w:r>
      <w:r w:rsidRPr="00DF4EB0">
        <w:t>:</w:t>
      </w:r>
      <w:r w:rsidRPr="00DF4EB0">
        <w:br/>
        <w:t>When a Windows XP system boots up, it follows these steps:</w:t>
      </w:r>
    </w:p>
    <w:p w:rsidR="00DF4EB0" w:rsidRPr="00DF4EB0" w:rsidRDefault="00DF4EB0" w:rsidP="00DF4EB0">
      <w:pPr>
        <w:numPr>
          <w:ilvl w:val="0"/>
          <w:numId w:val="2"/>
        </w:numPr>
      </w:pPr>
      <w:r w:rsidRPr="00DF4EB0">
        <w:rPr>
          <w:b/>
          <w:bCs/>
        </w:rPr>
        <w:t>Power-on self-test (POST)</w:t>
      </w:r>
      <w:r w:rsidRPr="00DF4EB0">
        <w:t>: The system checks the hardware components and verifies that everything is functioning correctly.</w:t>
      </w:r>
    </w:p>
    <w:p w:rsidR="00DF4EB0" w:rsidRPr="00DF4EB0" w:rsidRDefault="00DF4EB0" w:rsidP="00DF4EB0">
      <w:pPr>
        <w:numPr>
          <w:ilvl w:val="0"/>
          <w:numId w:val="2"/>
        </w:numPr>
      </w:pPr>
      <w:r w:rsidRPr="00DF4EB0">
        <w:rPr>
          <w:b/>
          <w:bCs/>
        </w:rPr>
        <w:t>Initial startup</w:t>
      </w:r>
      <w:r w:rsidRPr="00DF4EB0">
        <w:t>: The BIOS reads the Master Boot Record (MBR) to locate the operating system.</w:t>
      </w:r>
    </w:p>
    <w:p w:rsidR="00DF4EB0" w:rsidRPr="00DF4EB0" w:rsidRDefault="00DF4EB0" w:rsidP="00DF4EB0">
      <w:pPr>
        <w:numPr>
          <w:ilvl w:val="0"/>
          <w:numId w:val="2"/>
        </w:numPr>
      </w:pPr>
      <w:r w:rsidRPr="00DF4EB0">
        <w:rPr>
          <w:b/>
          <w:bCs/>
        </w:rPr>
        <w:lastRenderedPageBreak/>
        <w:t>NT Loader (</w:t>
      </w:r>
      <w:proofErr w:type="spellStart"/>
      <w:r w:rsidRPr="00DF4EB0">
        <w:rPr>
          <w:b/>
          <w:bCs/>
        </w:rPr>
        <w:t>Ntldr</w:t>
      </w:r>
      <w:proofErr w:type="spellEnd"/>
      <w:r w:rsidRPr="00DF4EB0">
        <w:rPr>
          <w:b/>
          <w:bCs/>
        </w:rPr>
        <w:t>)</w:t>
      </w:r>
      <w:r w:rsidRPr="00DF4EB0">
        <w:t xml:space="preserve">: </w:t>
      </w:r>
      <w:proofErr w:type="spellStart"/>
      <w:r w:rsidRPr="00DF4EB0">
        <w:t>Ntldr</w:t>
      </w:r>
      <w:proofErr w:type="spellEnd"/>
      <w:r w:rsidRPr="00DF4EB0">
        <w:t xml:space="preserve"> loads the operating system and reads the Boot.ini file to display the boot menu.</w:t>
      </w:r>
    </w:p>
    <w:p w:rsidR="00DF4EB0" w:rsidRPr="00DF4EB0" w:rsidRDefault="00DF4EB0" w:rsidP="00DF4EB0">
      <w:pPr>
        <w:numPr>
          <w:ilvl w:val="0"/>
          <w:numId w:val="2"/>
        </w:numPr>
      </w:pPr>
      <w:r w:rsidRPr="00DF4EB0">
        <w:rPr>
          <w:b/>
          <w:bCs/>
        </w:rPr>
        <w:t>Boot menu selection</w:t>
      </w:r>
      <w:r w:rsidRPr="00DF4EB0">
        <w:t>: The user can select the operating system mode to boot into, such as Safe Mode or Normal Mode.</w:t>
      </w:r>
    </w:p>
    <w:p w:rsidR="00DF4EB0" w:rsidRPr="00DF4EB0" w:rsidRDefault="00DF4EB0" w:rsidP="00DF4EB0">
      <w:pPr>
        <w:numPr>
          <w:ilvl w:val="0"/>
          <w:numId w:val="2"/>
        </w:numPr>
      </w:pPr>
      <w:r w:rsidRPr="00DF4EB0">
        <w:rPr>
          <w:b/>
          <w:bCs/>
        </w:rPr>
        <w:t>Loading core system files</w:t>
      </w:r>
      <w:r w:rsidRPr="00DF4EB0">
        <w:t xml:space="preserve">: </w:t>
      </w:r>
      <w:proofErr w:type="spellStart"/>
      <w:r w:rsidRPr="00DF4EB0">
        <w:t>Ntldr</w:t>
      </w:r>
      <w:proofErr w:type="spellEnd"/>
      <w:r w:rsidRPr="00DF4EB0">
        <w:t xml:space="preserve"> loads key system files, including Ntoskrnl.exe (the kernel), Bootvid.dll, Hal.dll (Hardware Abstraction Layer), and device drivers.</w:t>
      </w:r>
    </w:p>
    <w:p w:rsidR="00DF4EB0" w:rsidRPr="00DF4EB0" w:rsidRDefault="00DF4EB0" w:rsidP="00DF4EB0">
      <w:pPr>
        <w:numPr>
          <w:ilvl w:val="0"/>
          <w:numId w:val="2"/>
        </w:numPr>
      </w:pPr>
      <w:r w:rsidRPr="00DF4EB0">
        <w:rPr>
          <w:b/>
          <w:bCs/>
        </w:rPr>
        <w:t>User logon</w:t>
      </w:r>
      <w:r w:rsidRPr="00DF4EB0">
        <w:t>: Once the kernel and device drivers are loaded, the system prompts the user to log on. The user credentials are authenticated, and the desktop environment is loaded.</w:t>
      </w:r>
    </w:p>
    <w:p w:rsidR="00DF4EB0" w:rsidRPr="00DF4EB0" w:rsidRDefault="00DF4EB0" w:rsidP="00DF4EB0">
      <w:r w:rsidRPr="00DF4EB0">
        <w:t>Each of these steps is critical to ensuring that the system boots correctly. For digital forensics, understanding the boot process helps in identifying points where data might be altered or corrupted, which is vital when investigating boot-related issues​</w:t>
      </w:r>
      <w:r w:rsidR="00813A31">
        <w:t>.</w:t>
      </w:r>
    </w:p>
    <w:p w:rsidR="00DF4EB0" w:rsidRPr="00DF4EB0" w:rsidRDefault="00DF4EB0" w:rsidP="00DF4EB0">
      <w:r w:rsidRPr="00DF4EB0">
        <w:pict>
          <v:rect id="_x0000_i1160" style="width:0;height:1.5pt" o:hralign="center" o:hrstd="t" o:hr="t" fillcolor="#a0a0a0" stroked="f"/>
        </w:pict>
      </w:r>
    </w:p>
    <w:p w:rsidR="00DF4EB0" w:rsidRPr="00DF4EB0" w:rsidRDefault="00DF4EB0" w:rsidP="00DF4EB0">
      <w:pPr>
        <w:rPr>
          <w:b/>
          <w:bCs/>
        </w:rPr>
      </w:pPr>
      <w:r w:rsidRPr="00DF4EB0">
        <w:rPr>
          <w:b/>
          <w:bCs/>
        </w:rPr>
        <w:t>19. What are startup files in Windows XP, and why are they important for forensic investigations?</w:t>
      </w:r>
    </w:p>
    <w:p w:rsidR="00DF4EB0" w:rsidRPr="00DF4EB0" w:rsidRDefault="00DF4EB0" w:rsidP="00DF4EB0">
      <w:r w:rsidRPr="00DF4EB0">
        <w:rPr>
          <w:b/>
          <w:bCs/>
        </w:rPr>
        <w:t>Answer</w:t>
      </w:r>
      <w:r w:rsidRPr="00DF4EB0">
        <w:t>:</w:t>
      </w:r>
      <w:r w:rsidRPr="00DF4EB0">
        <w:br/>
        <w:t>In Windows XP, startup files are essential components that the operating system loads during boot. The key startup files include:</w:t>
      </w:r>
    </w:p>
    <w:p w:rsidR="00DF4EB0" w:rsidRPr="00DF4EB0" w:rsidRDefault="00DF4EB0" w:rsidP="00DF4EB0">
      <w:pPr>
        <w:numPr>
          <w:ilvl w:val="0"/>
          <w:numId w:val="3"/>
        </w:numPr>
      </w:pPr>
      <w:proofErr w:type="spellStart"/>
      <w:r w:rsidRPr="00DF4EB0">
        <w:rPr>
          <w:b/>
          <w:bCs/>
        </w:rPr>
        <w:t>Ntldr</w:t>
      </w:r>
      <w:proofErr w:type="spellEnd"/>
      <w:r w:rsidRPr="00DF4EB0">
        <w:t>: The primary boot loader that reads Boot.ini and starts the boot process.</w:t>
      </w:r>
    </w:p>
    <w:p w:rsidR="00DF4EB0" w:rsidRPr="00DF4EB0" w:rsidRDefault="00DF4EB0" w:rsidP="00DF4EB0">
      <w:pPr>
        <w:numPr>
          <w:ilvl w:val="0"/>
          <w:numId w:val="3"/>
        </w:numPr>
      </w:pPr>
      <w:r w:rsidRPr="00DF4EB0">
        <w:rPr>
          <w:b/>
          <w:bCs/>
        </w:rPr>
        <w:t>Boot.ini</w:t>
      </w:r>
      <w:r w:rsidRPr="00DF4EB0">
        <w:t>: A configuration file that contains information about the installed operating systems and their paths.</w:t>
      </w:r>
    </w:p>
    <w:p w:rsidR="00DF4EB0" w:rsidRPr="00DF4EB0" w:rsidRDefault="00DF4EB0" w:rsidP="00DF4EB0">
      <w:pPr>
        <w:numPr>
          <w:ilvl w:val="0"/>
          <w:numId w:val="3"/>
        </w:numPr>
      </w:pPr>
      <w:r w:rsidRPr="00DF4EB0">
        <w:rPr>
          <w:b/>
          <w:bCs/>
        </w:rPr>
        <w:t>Ntoskrnl.exe</w:t>
      </w:r>
      <w:r w:rsidRPr="00DF4EB0">
        <w:t>: The kernel of the Windows operating system.</w:t>
      </w:r>
    </w:p>
    <w:p w:rsidR="00DF4EB0" w:rsidRPr="00DF4EB0" w:rsidRDefault="00DF4EB0" w:rsidP="00DF4EB0">
      <w:pPr>
        <w:numPr>
          <w:ilvl w:val="0"/>
          <w:numId w:val="3"/>
        </w:numPr>
      </w:pPr>
      <w:r w:rsidRPr="00DF4EB0">
        <w:rPr>
          <w:b/>
          <w:bCs/>
        </w:rPr>
        <w:t>Hal.dll</w:t>
      </w:r>
      <w:r w:rsidRPr="00DF4EB0">
        <w:t>: The Hardware Abstraction Layer, which facilitates communication between the OS and the hardware.</w:t>
      </w:r>
    </w:p>
    <w:p w:rsidR="00DF4EB0" w:rsidRPr="00DF4EB0" w:rsidRDefault="00DF4EB0" w:rsidP="00DF4EB0">
      <w:pPr>
        <w:numPr>
          <w:ilvl w:val="0"/>
          <w:numId w:val="3"/>
        </w:numPr>
      </w:pPr>
      <w:r w:rsidRPr="00DF4EB0">
        <w:rPr>
          <w:b/>
          <w:bCs/>
        </w:rPr>
        <w:t>NtBootdd.sys</w:t>
      </w:r>
      <w:r w:rsidRPr="00DF4EB0">
        <w:t>: A device driver that enables the OS to communicate with storage devices, such as SCSI or ATA drives.</w:t>
      </w:r>
    </w:p>
    <w:p w:rsidR="00DF4EB0" w:rsidRPr="00DF4EB0" w:rsidRDefault="00DF4EB0" w:rsidP="00DF4EB0">
      <w:r w:rsidRPr="00DF4EB0">
        <w:t>These startup files are crucial for forensic investigations because they contain information about how the system was last configured. Investigators can examine these files to determine if the system was tampered with, if any unauthorized changes were made, or if malware was loaded during the boot process. Additionally, the presence or modification of these files can indicate when the system was last used, helping to establish timelines in investigations​</w:t>
      </w:r>
      <w:r w:rsidR="00813A31">
        <w:t>.</w:t>
      </w:r>
    </w:p>
    <w:p w:rsidR="00DF4EB0" w:rsidRPr="00DF4EB0" w:rsidRDefault="00DF4EB0" w:rsidP="00DF4EB0">
      <w:r w:rsidRPr="00DF4EB0">
        <w:pict>
          <v:rect id="_x0000_i1161" style="width:0;height:1.5pt" o:hralign="center" o:hrstd="t" o:hr="t" fillcolor="#a0a0a0" stroked="f"/>
        </w:pict>
      </w:r>
    </w:p>
    <w:p w:rsidR="00DF4EB0" w:rsidRPr="00DF4EB0" w:rsidRDefault="00DF4EB0" w:rsidP="00DF4EB0">
      <w:pPr>
        <w:rPr>
          <w:b/>
          <w:bCs/>
        </w:rPr>
      </w:pPr>
      <w:r w:rsidRPr="00DF4EB0">
        <w:rPr>
          <w:b/>
          <w:bCs/>
        </w:rPr>
        <w:t>20. What is the purpose of the Windows Registry, and what role does it play in forensic investigations?</w:t>
      </w:r>
    </w:p>
    <w:p w:rsidR="00DF4EB0" w:rsidRPr="00DF4EB0" w:rsidRDefault="00DF4EB0" w:rsidP="00DF4EB0">
      <w:r w:rsidRPr="00DF4EB0">
        <w:rPr>
          <w:b/>
          <w:bCs/>
        </w:rPr>
        <w:t>Answer</w:t>
      </w:r>
      <w:r w:rsidRPr="00DF4EB0">
        <w:t>:</w:t>
      </w:r>
      <w:r w:rsidRPr="00DF4EB0">
        <w:br/>
        <w:t>The Windows Registry is a hierarchical database that stores important configuration settings and information for both the system and the user. It contains details about hardware configurations, installed software, user preferences, network connections, and more. The Registry is divided into several key sections (HKEYs), such as:</w:t>
      </w:r>
    </w:p>
    <w:p w:rsidR="00DF4EB0" w:rsidRPr="00DF4EB0" w:rsidRDefault="00DF4EB0" w:rsidP="00DF4EB0">
      <w:pPr>
        <w:numPr>
          <w:ilvl w:val="0"/>
          <w:numId w:val="4"/>
        </w:numPr>
      </w:pPr>
      <w:r w:rsidRPr="00DF4EB0">
        <w:rPr>
          <w:b/>
          <w:bCs/>
        </w:rPr>
        <w:t>HKEY_LOCAL_MACHINE</w:t>
      </w:r>
      <w:r w:rsidRPr="00DF4EB0">
        <w:t>: Stores system-wide configuration information.</w:t>
      </w:r>
    </w:p>
    <w:p w:rsidR="00DF4EB0" w:rsidRPr="00DF4EB0" w:rsidRDefault="00DF4EB0" w:rsidP="00DF4EB0">
      <w:pPr>
        <w:numPr>
          <w:ilvl w:val="0"/>
          <w:numId w:val="4"/>
        </w:numPr>
      </w:pPr>
      <w:r w:rsidRPr="00DF4EB0">
        <w:rPr>
          <w:b/>
          <w:bCs/>
        </w:rPr>
        <w:lastRenderedPageBreak/>
        <w:t>HKEY_CURRENT_USER</w:t>
      </w:r>
      <w:r w:rsidRPr="00DF4EB0">
        <w:t>: Contains user-specific settings and preferences.</w:t>
      </w:r>
    </w:p>
    <w:p w:rsidR="00DF4EB0" w:rsidRPr="00DF4EB0" w:rsidRDefault="00DF4EB0" w:rsidP="00DF4EB0">
      <w:pPr>
        <w:numPr>
          <w:ilvl w:val="0"/>
          <w:numId w:val="4"/>
        </w:numPr>
      </w:pPr>
      <w:r w:rsidRPr="00DF4EB0">
        <w:rPr>
          <w:b/>
          <w:bCs/>
        </w:rPr>
        <w:t>HKEY_USERS</w:t>
      </w:r>
      <w:r w:rsidRPr="00DF4EB0">
        <w:t>: Holds data for all user profiles on the system.</w:t>
      </w:r>
    </w:p>
    <w:p w:rsidR="00DF4EB0" w:rsidRPr="00DF4EB0" w:rsidRDefault="00DF4EB0" w:rsidP="00DF4EB0">
      <w:r w:rsidRPr="00DF4EB0">
        <w:t>For forensic investigators, the Registry is a treasure trove of information. It can reveal user activity, recently accessed files, network connections, installed applications, and even saved login credentials. By examining the Registry, investigators can trace what actions were performed on a computer and when they occurred. The Windows Registry can also help pinpoint changes made to the system, such as the installation of malware or alterations to system settings</w:t>
      </w:r>
      <w:r w:rsidR="00813A31">
        <w:t>.</w:t>
      </w:r>
    </w:p>
    <w:p w:rsidR="00DF4EB0" w:rsidRPr="00DF4EB0" w:rsidRDefault="00DF4EB0" w:rsidP="00DF4EB0">
      <w:r w:rsidRPr="00DF4EB0">
        <w:pict>
          <v:rect id="_x0000_i1162" style="width:0;height:1.5pt" o:hralign="center" o:hrstd="t" o:hr="t" fillcolor="#a0a0a0" stroked="f"/>
        </w:pict>
      </w:r>
    </w:p>
    <w:p w:rsidR="00DF4EB0" w:rsidRPr="00DF4EB0" w:rsidRDefault="00DF4EB0" w:rsidP="00DF4EB0">
      <w:pPr>
        <w:rPr>
          <w:b/>
          <w:bCs/>
        </w:rPr>
      </w:pPr>
      <w:r w:rsidRPr="00DF4EB0">
        <w:rPr>
          <w:b/>
          <w:bCs/>
        </w:rPr>
        <w:t>21. How does whole disk encryption (WDE) affect forensic investigations?</w:t>
      </w:r>
    </w:p>
    <w:p w:rsidR="00DF4EB0" w:rsidRPr="00DF4EB0" w:rsidRDefault="00DF4EB0" w:rsidP="00DF4EB0">
      <w:r w:rsidRPr="00DF4EB0">
        <w:rPr>
          <w:b/>
          <w:bCs/>
        </w:rPr>
        <w:t>Answer</w:t>
      </w:r>
      <w:r w:rsidRPr="00DF4EB0">
        <w:t>:</w:t>
      </w:r>
      <w:r w:rsidRPr="00DF4EB0">
        <w:br/>
        <w:t>Whole disk encryption (WDE) encrypts the entire contents of a disk drive, rendering the data unreadable without the correct decryption key or passphrase. WDE is commonly used to protect sensitive information, such as personal identity information (PII) or corporate trade secrets, from unauthorized access, especially in cases where devices are lost or stolen.</w:t>
      </w:r>
    </w:p>
    <w:p w:rsidR="00DF4EB0" w:rsidRPr="00DF4EB0" w:rsidRDefault="00DF4EB0" w:rsidP="00DF4EB0">
      <w:r w:rsidRPr="00DF4EB0">
        <w:t>For forensic investigations, WDE presents a significant challenge. To access the encrypted data, investigators must first decrypt the drive, which requires the encryption key or password. If these credentials are not available, it may be impossible to access the data without cooperation from the owner or using a vendor-specific tool for decryption. Even if the decryption key is obtained, the process of decrypting the drive can take several hours or more, depending on the size of the drive.</w:t>
      </w:r>
      <w:r w:rsidRPr="00DF4EB0">
        <w:br/>
        <w:t>The encryption algorithms used in WDE, such as Advanced Encryption Standard (AES), are highly secure, making brute-force attacks impractical. Therefore, forensic investigators need to ensure they follow proper procedures to obtain access to the encryption keys, either through legal methods or cooperation with the system owner</w:t>
      </w:r>
      <w:r>
        <w:t>.</w:t>
      </w:r>
    </w:p>
    <w:p w:rsidR="00DF4EB0" w:rsidRPr="00DF4EB0" w:rsidRDefault="00DF4EB0" w:rsidP="00DF4EB0">
      <w:r w:rsidRPr="00DF4EB0">
        <w:pict>
          <v:rect id="_x0000_i1163" style="width:0;height:1.5pt" o:hralign="center" o:hrstd="t" o:hr="t" fillcolor="#a0a0a0" stroked="f"/>
        </w:pict>
      </w:r>
    </w:p>
    <w:p w:rsidR="00DF4EB0" w:rsidRPr="00DF4EB0" w:rsidRDefault="00DF4EB0" w:rsidP="00DF4EB0">
      <w:pPr>
        <w:rPr>
          <w:b/>
          <w:bCs/>
        </w:rPr>
      </w:pPr>
      <w:r w:rsidRPr="00DF4EB0">
        <w:rPr>
          <w:b/>
          <w:bCs/>
        </w:rPr>
        <w:t>22. What is BitLocker, and how does it enhance data security in Windows?</w:t>
      </w:r>
    </w:p>
    <w:p w:rsidR="00DF4EB0" w:rsidRPr="00DF4EB0" w:rsidRDefault="00DF4EB0" w:rsidP="00DF4EB0">
      <w:r w:rsidRPr="00DF4EB0">
        <w:rPr>
          <w:b/>
          <w:bCs/>
        </w:rPr>
        <w:t>Answer</w:t>
      </w:r>
      <w:r w:rsidRPr="00DF4EB0">
        <w:t>:</w:t>
      </w:r>
      <w:r w:rsidRPr="00DF4EB0">
        <w:br/>
        <w:t>BitLocker is a full-disk encryption feature provided by Microsoft in Windows Vista and later versions, including Windows 7, 8, 10, and Windows Server editions. BitLocker encrypts the entire disk, making the data unreadable without the correct authentication credentials. BitLocker works seamlessly with the Trusted Platform Module (TPM), a hardware chip that helps ensure the integrity of the boot process and protects encryption keys.</w:t>
      </w:r>
    </w:p>
    <w:p w:rsidR="00DF4EB0" w:rsidRPr="00DF4EB0" w:rsidRDefault="00DF4EB0" w:rsidP="00DF4EB0">
      <w:r w:rsidRPr="00DF4EB0">
        <w:t>BitLocker enhances data security by mitigating the risks of unauthorized access due to lost or stolen devices. It uses strong encryption algorithms such as AES (Advanced Encryption Standard) and can also provide pre-boot authentication through a password, PIN, or a USB security token. BitLocker also helps render data inaccessible when devices are decommissioned or recycled, ensuring that sensitive information is not exposed.</w:t>
      </w:r>
    </w:p>
    <w:p w:rsidR="00DF4EB0" w:rsidRDefault="00DF4EB0" w:rsidP="00DF4EB0">
      <w:r w:rsidRPr="00DF4EB0">
        <w:t xml:space="preserve">For forensic investigators, BitLocker encryption means that the data cannot be accessed without decrypting the drive, which requires the encryption key or recovery password. Investigators need access to BitLocker recovery tools or the user’s decryption credentials to </w:t>
      </w:r>
      <w:proofErr w:type="spellStart"/>
      <w:r w:rsidRPr="00DF4EB0">
        <w:t>analyze</w:t>
      </w:r>
      <w:proofErr w:type="spellEnd"/>
      <w:r w:rsidRPr="00DF4EB0">
        <w:t xml:space="preserve"> encrypted data.</w:t>
      </w:r>
    </w:p>
    <w:p w:rsidR="00813A31" w:rsidRDefault="00813A31" w:rsidP="00DF4EB0"/>
    <w:p w:rsidR="00813A31" w:rsidRPr="00813A31" w:rsidRDefault="00813A31" w:rsidP="00813A31">
      <w:pPr>
        <w:rPr>
          <w:b/>
          <w:bCs/>
        </w:rPr>
      </w:pPr>
      <w:r w:rsidRPr="00813A31">
        <w:rPr>
          <w:b/>
          <w:bCs/>
        </w:rPr>
        <w:lastRenderedPageBreak/>
        <w:t>23. What are the key differences between FAT and NTFS when it comes to file deletion and recovery?</w:t>
      </w:r>
    </w:p>
    <w:p w:rsidR="00813A31" w:rsidRPr="00813A31" w:rsidRDefault="00813A31" w:rsidP="00813A31">
      <w:r w:rsidRPr="00813A31">
        <w:rPr>
          <w:b/>
          <w:bCs/>
        </w:rPr>
        <w:t>Answer</w:t>
      </w:r>
      <w:r w:rsidRPr="00813A31">
        <w:t>:</w:t>
      </w:r>
      <w:r w:rsidRPr="00813A31">
        <w:br/>
        <w:t>In the FAT file system, when a file is deleted, the system only removes the directory entry by replacing the first character of the filename with a special marker (HEX E5), and the clusters where the file was stored are marked as free. The data itself remains on the disk until it is overwritten by new data, making recovery relatively straightforward using forensic tools that can search for unallocated space and reconstruct the deleted files.</w:t>
      </w:r>
    </w:p>
    <w:p w:rsidR="00813A31" w:rsidRPr="00813A31" w:rsidRDefault="00813A31" w:rsidP="00813A31">
      <w:r w:rsidRPr="00813A31">
        <w:t>In NTFS, when a file is deleted, the system moves it to the Recycle Bin, renames the file, and updates the file’s metadata in the Master File Table (MFT). If the Recycle Bin is emptied, the associated clusters are marked as free, and the MFT is updated to reflect that the space is available. NTFS also uses a $Bitmap file attribute to track free and used clusters. Although the file is no longer listed, the data may still be recoverable if the clusters haven’t been overwritten. The process of file recovery in NTFS is more complex but offers more detailed metadata about the deleted files compared to FAT</w:t>
      </w:r>
      <w:r>
        <w:t>.</w:t>
      </w:r>
    </w:p>
    <w:p w:rsidR="00813A31" w:rsidRPr="00813A31" w:rsidRDefault="00813A31" w:rsidP="00813A31">
      <w:r w:rsidRPr="00813A31">
        <w:pict>
          <v:rect id="_x0000_i1199" style="width:0;height:1.5pt" o:hralign="center" o:hrstd="t" o:hr="t" fillcolor="#a0a0a0" stroked="f"/>
        </w:pict>
      </w:r>
    </w:p>
    <w:p w:rsidR="00813A31" w:rsidRPr="00813A31" w:rsidRDefault="00813A31" w:rsidP="00813A31">
      <w:pPr>
        <w:rPr>
          <w:b/>
          <w:bCs/>
        </w:rPr>
      </w:pPr>
      <w:r w:rsidRPr="00813A31">
        <w:rPr>
          <w:b/>
          <w:bCs/>
        </w:rPr>
        <w:t>24. What role does the pagefile.sys file play in Windows, and why is it important in forensic investigations?</w:t>
      </w:r>
    </w:p>
    <w:p w:rsidR="00813A31" w:rsidRPr="00813A31" w:rsidRDefault="00813A31" w:rsidP="00813A31">
      <w:r w:rsidRPr="00813A31">
        <w:rPr>
          <w:b/>
          <w:bCs/>
        </w:rPr>
        <w:t>Answer</w:t>
      </w:r>
      <w:r w:rsidRPr="00813A31">
        <w:t>:</w:t>
      </w:r>
      <w:r w:rsidRPr="00813A31">
        <w:br/>
        <w:t xml:space="preserve">The </w:t>
      </w:r>
      <w:r w:rsidRPr="00813A31">
        <w:rPr>
          <w:b/>
          <w:bCs/>
        </w:rPr>
        <w:t>pagefile.sys</w:t>
      </w:r>
      <w:r w:rsidRPr="00813A31">
        <w:t xml:space="preserve"> file in Windows acts as virtual memory, storing data and instructions that cannot fit into the computer’s physical RAM. When the system runs out of available memory, it moves less-used data to the </w:t>
      </w:r>
      <w:proofErr w:type="spellStart"/>
      <w:r w:rsidRPr="00813A31">
        <w:t>pagefile</w:t>
      </w:r>
      <w:proofErr w:type="spellEnd"/>
      <w:r w:rsidRPr="00813A31">
        <w:t>, freeing up RAM for more immediate tasks. This file helps optimize the system's performance by managing memory efficiently.</w:t>
      </w:r>
    </w:p>
    <w:p w:rsidR="00813A31" w:rsidRPr="00813A31" w:rsidRDefault="00813A31" w:rsidP="00813A31">
      <w:r w:rsidRPr="00813A31">
        <w:t xml:space="preserve">From a forensic perspective, </w:t>
      </w:r>
      <w:r w:rsidRPr="00813A31">
        <w:rPr>
          <w:b/>
          <w:bCs/>
        </w:rPr>
        <w:t>pagefile.sys</w:t>
      </w:r>
      <w:r w:rsidRPr="00813A31">
        <w:t xml:space="preserve"> is important because it may contain fragments of sensitive data, such as passwords, encryption keys, emails, documents, or even web browsing history. Investigators can </w:t>
      </w:r>
      <w:proofErr w:type="spellStart"/>
      <w:r w:rsidRPr="00813A31">
        <w:t>analyze</w:t>
      </w:r>
      <w:proofErr w:type="spellEnd"/>
      <w:r w:rsidRPr="00813A31">
        <w:t xml:space="preserve"> this file to recover data that might not be present in RAM at the time of investigation. Since the </w:t>
      </w:r>
      <w:proofErr w:type="spellStart"/>
      <w:r w:rsidRPr="00813A31">
        <w:t>pagefile</w:t>
      </w:r>
      <w:proofErr w:type="spellEnd"/>
      <w:r w:rsidRPr="00813A31">
        <w:t xml:space="preserve"> continuously records system activity, it can provide valuable evidence about what processes and files were being accessed before a system crash or shutdown</w:t>
      </w:r>
      <w:r>
        <w:t>.</w:t>
      </w:r>
    </w:p>
    <w:p w:rsidR="00813A31" w:rsidRPr="00813A31" w:rsidRDefault="00813A31" w:rsidP="00813A31">
      <w:r w:rsidRPr="00813A31">
        <w:pict>
          <v:rect id="_x0000_i1200" style="width:0;height:1.5pt" o:hralign="center" o:hrstd="t" o:hr="t" fillcolor="#a0a0a0" stroked="f"/>
        </w:pict>
      </w:r>
    </w:p>
    <w:p w:rsidR="00813A31" w:rsidRPr="00813A31" w:rsidRDefault="00813A31" w:rsidP="00813A31">
      <w:pPr>
        <w:rPr>
          <w:b/>
          <w:bCs/>
        </w:rPr>
      </w:pPr>
      <w:r w:rsidRPr="00813A31">
        <w:rPr>
          <w:b/>
          <w:bCs/>
        </w:rPr>
        <w:t>25. What is RAM slack and file slack, and how are they relevant in digital forensics?</w:t>
      </w:r>
    </w:p>
    <w:p w:rsidR="00813A31" w:rsidRPr="00813A31" w:rsidRDefault="00813A31" w:rsidP="00813A31">
      <w:r w:rsidRPr="00813A31">
        <w:rPr>
          <w:b/>
          <w:bCs/>
        </w:rPr>
        <w:t>Answer</w:t>
      </w:r>
      <w:r w:rsidRPr="00813A31">
        <w:t>:</w:t>
      </w:r>
      <w:r w:rsidRPr="00813A31">
        <w:br/>
      </w:r>
      <w:r w:rsidRPr="00813A31">
        <w:rPr>
          <w:b/>
          <w:bCs/>
        </w:rPr>
        <w:t>RAM slack</w:t>
      </w:r>
      <w:r w:rsidRPr="00813A31">
        <w:t xml:space="preserve"> refers to the leftover data in the memory (RAM) that is written to disk when a file does not completely fill the last allocated sector. Specifically, if the last sector of a file contains unused space, the operating system fills this space with random data from RAM. </w:t>
      </w:r>
      <w:r w:rsidRPr="00813A31">
        <w:rPr>
          <w:b/>
          <w:bCs/>
        </w:rPr>
        <w:t>File slack</w:t>
      </w:r>
      <w:r w:rsidRPr="00813A31">
        <w:t xml:space="preserve"> is the remaining unused space within a cluster after the end of a file’s data. It consists of the space between the end of the file’s content and the end of the last allocated cluster.</w:t>
      </w:r>
    </w:p>
    <w:p w:rsidR="00813A31" w:rsidRPr="00813A31" w:rsidRDefault="00813A31" w:rsidP="00813A31">
      <w:r w:rsidRPr="00813A31">
        <w:t xml:space="preserve">In digital forensics, both RAM slack and file slack can contain valuable data fragments, such as portions of previous files, logon credentials, or other sensitive information. Forensic investigators often </w:t>
      </w:r>
      <w:proofErr w:type="spellStart"/>
      <w:r w:rsidRPr="00813A31">
        <w:t>analyze</w:t>
      </w:r>
      <w:proofErr w:type="spellEnd"/>
      <w:r w:rsidRPr="00813A31">
        <w:t xml:space="preserve"> slack space to recover hidden or residual data that could serve as evidence. Since this space may contain information from other processes, it provides a critical source of unintentional data leakage that can be exploited during an investigation</w:t>
      </w:r>
      <w:r>
        <w:t>.</w:t>
      </w:r>
    </w:p>
    <w:p w:rsidR="00813A31" w:rsidRPr="00813A31" w:rsidRDefault="00813A31" w:rsidP="00813A31">
      <w:r w:rsidRPr="00813A31">
        <w:pict>
          <v:rect id="_x0000_i1201" style="width:0;height:1.5pt" o:hralign="center" o:hrstd="t" o:hr="t" fillcolor="#a0a0a0" stroked="f"/>
        </w:pict>
      </w:r>
    </w:p>
    <w:p w:rsidR="00813A31" w:rsidRPr="00813A31" w:rsidRDefault="00813A31" w:rsidP="00813A31">
      <w:pPr>
        <w:rPr>
          <w:b/>
          <w:bCs/>
        </w:rPr>
      </w:pPr>
      <w:r w:rsidRPr="00813A31">
        <w:rPr>
          <w:b/>
          <w:bCs/>
        </w:rPr>
        <w:lastRenderedPageBreak/>
        <w:t>26. What is the hexadecimal code in a partition table, and why is it important in digital forensics?</w:t>
      </w:r>
    </w:p>
    <w:p w:rsidR="00813A31" w:rsidRPr="00813A31" w:rsidRDefault="00813A31" w:rsidP="00813A31">
      <w:r w:rsidRPr="00813A31">
        <w:rPr>
          <w:b/>
          <w:bCs/>
        </w:rPr>
        <w:t>Answer</w:t>
      </w:r>
      <w:r w:rsidRPr="00813A31">
        <w:t>:</w:t>
      </w:r>
      <w:r w:rsidRPr="00813A31">
        <w:br/>
        <w:t>The hexadecimal code in a partition table refers to the numeric values that define the structure and characteristics of a disk's partitions. These codes are used by the operating system to identify the partition type (such as FAT, NTFS, or ext4) and the size and location of each partition on the disk. The partition table is located in the Master Boot Record (MBR), specifically starting at offset 0x1BE for the first partition.</w:t>
      </w:r>
    </w:p>
    <w:p w:rsidR="00813A31" w:rsidRPr="00813A31" w:rsidRDefault="00813A31" w:rsidP="00813A31">
      <w:r w:rsidRPr="00813A31">
        <w:t xml:space="preserve">In digital forensics, </w:t>
      </w:r>
      <w:proofErr w:type="spellStart"/>
      <w:r w:rsidRPr="00813A31">
        <w:t>analyzing</w:t>
      </w:r>
      <w:proofErr w:type="spellEnd"/>
      <w:r w:rsidRPr="00813A31">
        <w:t xml:space="preserve"> the partition table's hexadecimal codes is important for several reasons:</w:t>
      </w:r>
    </w:p>
    <w:p w:rsidR="00813A31" w:rsidRPr="00813A31" w:rsidRDefault="00813A31" w:rsidP="00813A31">
      <w:pPr>
        <w:numPr>
          <w:ilvl w:val="0"/>
          <w:numId w:val="5"/>
        </w:numPr>
      </w:pPr>
      <w:r w:rsidRPr="00813A31">
        <w:rPr>
          <w:b/>
          <w:bCs/>
        </w:rPr>
        <w:t>Partition Integrity</w:t>
      </w:r>
      <w:r w:rsidRPr="00813A31">
        <w:t>: It can reveal if partitions have been tampered with or modified.</w:t>
      </w:r>
    </w:p>
    <w:p w:rsidR="00813A31" w:rsidRPr="00813A31" w:rsidRDefault="00813A31" w:rsidP="00813A31">
      <w:pPr>
        <w:numPr>
          <w:ilvl w:val="0"/>
          <w:numId w:val="5"/>
        </w:numPr>
      </w:pPr>
      <w:r w:rsidRPr="00813A31">
        <w:rPr>
          <w:b/>
          <w:bCs/>
        </w:rPr>
        <w:t>Hidden Partitions</w:t>
      </w:r>
      <w:r w:rsidRPr="00813A31">
        <w:t>: The table can indicate hidden or obscured partitions used to store illicit data.</w:t>
      </w:r>
    </w:p>
    <w:p w:rsidR="00813A31" w:rsidRPr="00813A31" w:rsidRDefault="00813A31" w:rsidP="00813A31">
      <w:pPr>
        <w:numPr>
          <w:ilvl w:val="0"/>
          <w:numId w:val="5"/>
        </w:numPr>
      </w:pPr>
      <w:r w:rsidRPr="00813A31">
        <w:rPr>
          <w:b/>
          <w:bCs/>
        </w:rPr>
        <w:t>Partition Gaps</w:t>
      </w:r>
      <w:r w:rsidRPr="00813A31">
        <w:t>: It can show gaps between partitions where data could potentially be hidden.</w:t>
      </w:r>
    </w:p>
    <w:p w:rsidR="00813A31" w:rsidRPr="00813A31" w:rsidRDefault="00813A31" w:rsidP="00813A31">
      <w:r w:rsidRPr="00813A31">
        <w:t>By examining these hexadecimal codes, forensic investigators can verify the disk structure, detect attempts to conceal data, and recover information stored in hidden or unallocated partitions</w:t>
      </w:r>
      <w:r>
        <w:t>.</w:t>
      </w:r>
    </w:p>
    <w:p w:rsidR="00813A31" w:rsidRPr="00813A31" w:rsidRDefault="00813A31" w:rsidP="00813A31">
      <w:r w:rsidRPr="00813A31">
        <w:pict>
          <v:rect id="_x0000_i1202" style="width:0;height:1.5pt" o:hralign="center" o:hrstd="t" o:hr="t" fillcolor="#a0a0a0" stroked="f"/>
        </w:pict>
      </w:r>
    </w:p>
    <w:p w:rsidR="00813A31" w:rsidRPr="00813A31" w:rsidRDefault="00813A31" w:rsidP="00813A31">
      <w:pPr>
        <w:rPr>
          <w:b/>
          <w:bCs/>
        </w:rPr>
      </w:pPr>
      <w:r w:rsidRPr="00813A31">
        <w:rPr>
          <w:b/>
          <w:bCs/>
        </w:rPr>
        <w:t>27. What is the purpose of the update sequence array in NTFS, and how does it maintain file integrity?</w:t>
      </w:r>
    </w:p>
    <w:p w:rsidR="00813A31" w:rsidRPr="00813A31" w:rsidRDefault="00813A31" w:rsidP="00813A31">
      <w:r w:rsidRPr="00813A31">
        <w:rPr>
          <w:b/>
          <w:bCs/>
        </w:rPr>
        <w:t>Answer</w:t>
      </w:r>
      <w:r w:rsidRPr="00813A31">
        <w:t>:</w:t>
      </w:r>
      <w:r w:rsidRPr="00813A31">
        <w:br/>
        <w:t xml:space="preserve">The </w:t>
      </w:r>
      <w:r w:rsidRPr="00813A31">
        <w:rPr>
          <w:b/>
          <w:bCs/>
        </w:rPr>
        <w:t>update sequence array</w:t>
      </w:r>
      <w:r w:rsidRPr="00813A31">
        <w:t xml:space="preserve"> is a feature in NTFS used to maintain the integrity of data on a disk, especially for records that span multiple sectors. Each MFT (Master File Table) record includes an update sequence array, which stores the last two bytes of each sector in the record. These bytes are used as a checksum to verify the integrity of the record.</w:t>
      </w:r>
    </w:p>
    <w:p w:rsidR="00813A31" w:rsidRPr="00813A31" w:rsidRDefault="00813A31" w:rsidP="00813A31">
      <w:r w:rsidRPr="00813A31">
        <w:t>When the NTFS file system writes data to the disk, it replaces the last two bytes of each sector with the update sequence value. During subsequent reads, NTFS checks the value against the data in the update sequence array to ensure that the sector has not been corrupted. If the values do not match, NTFS can detect potential corruption and take corrective action.</w:t>
      </w:r>
    </w:p>
    <w:p w:rsidR="00813A31" w:rsidRPr="00813A31" w:rsidRDefault="00813A31" w:rsidP="00813A31">
      <w:r w:rsidRPr="00813A31">
        <w:t xml:space="preserve">Forensic investigators may </w:t>
      </w:r>
      <w:proofErr w:type="spellStart"/>
      <w:r w:rsidRPr="00813A31">
        <w:t>analyze</w:t>
      </w:r>
      <w:proofErr w:type="spellEnd"/>
      <w:r w:rsidRPr="00813A31">
        <w:t xml:space="preserve"> the update sequence array to verify the integrity of data stored on a disk. This can help determine whether file system corruption has occurred or whether there has been tampering with the MFT records</w:t>
      </w:r>
      <w:r>
        <w:t>.</w:t>
      </w:r>
    </w:p>
    <w:p w:rsidR="00813A31" w:rsidRPr="00813A31" w:rsidRDefault="00813A31" w:rsidP="00813A31">
      <w:r w:rsidRPr="00813A31">
        <w:pict>
          <v:rect id="_x0000_i1203" style="width:0;height:1.5pt" o:hralign="center" o:hrstd="t" o:hr="t" fillcolor="#a0a0a0" stroked="f"/>
        </w:pict>
      </w:r>
    </w:p>
    <w:p w:rsidR="00813A31" w:rsidRPr="00813A31" w:rsidRDefault="00813A31" w:rsidP="00813A31">
      <w:pPr>
        <w:rPr>
          <w:b/>
          <w:bCs/>
        </w:rPr>
      </w:pPr>
      <w:r w:rsidRPr="00813A31">
        <w:rPr>
          <w:b/>
          <w:bCs/>
        </w:rPr>
        <w:t>28. Explain the importance of examining file slack and unallocated space during a forensic investigation.</w:t>
      </w:r>
    </w:p>
    <w:p w:rsidR="00813A31" w:rsidRPr="00813A31" w:rsidRDefault="00813A31" w:rsidP="00813A31">
      <w:r w:rsidRPr="00813A31">
        <w:rPr>
          <w:b/>
          <w:bCs/>
        </w:rPr>
        <w:t>Answer</w:t>
      </w:r>
      <w:r w:rsidRPr="00813A31">
        <w:t>:</w:t>
      </w:r>
      <w:r w:rsidRPr="00813A31">
        <w:br/>
      </w:r>
      <w:r w:rsidRPr="00813A31">
        <w:rPr>
          <w:b/>
          <w:bCs/>
        </w:rPr>
        <w:t>File slack</w:t>
      </w:r>
      <w:r w:rsidRPr="00813A31">
        <w:t xml:space="preserve"> and </w:t>
      </w:r>
      <w:r w:rsidRPr="00813A31">
        <w:rPr>
          <w:b/>
          <w:bCs/>
        </w:rPr>
        <w:t>unallocated space</w:t>
      </w:r>
      <w:r w:rsidRPr="00813A31">
        <w:t xml:space="preserve"> are critical in forensic investigations because they often contain remnants of deleted or fragmented files that are no longer actively managed by the operating system but have not yet been overwritten by new data.</w:t>
      </w:r>
    </w:p>
    <w:p w:rsidR="00813A31" w:rsidRPr="00813A31" w:rsidRDefault="00813A31" w:rsidP="00813A31">
      <w:pPr>
        <w:numPr>
          <w:ilvl w:val="0"/>
          <w:numId w:val="6"/>
        </w:numPr>
      </w:pPr>
      <w:r w:rsidRPr="00813A31">
        <w:rPr>
          <w:b/>
          <w:bCs/>
        </w:rPr>
        <w:t>File slack</w:t>
      </w:r>
      <w:r w:rsidRPr="00813A31">
        <w:t xml:space="preserve"> is the unused space within a cluster that remains after the end of a file’s data. This space may contain residual information from previously deleted files or even data fragments left behind in the RAM.</w:t>
      </w:r>
    </w:p>
    <w:p w:rsidR="00813A31" w:rsidRPr="00813A31" w:rsidRDefault="00813A31" w:rsidP="00813A31">
      <w:pPr>
        <w:numPr>
          <w:ilvl w:val="0"/>
          <w:numId w:val="6"/>
        </w:numPr>
      </w:pPr>
      <w:r w:rsidRPr="00813A31">
        <w:rPr>
          <w:b/>
          <w:bCs/>
        </w:rPr>
        <w:lastRenderedPageBreak/>
        <w:t>Unallocated space</w:t>
      </w:r>
      <w:r w:rsidRPr="00813A31">
        <w:t xml:space="preserve"> refers to the areas of the disk that are not currently assigned to any files or directories. It contains data from files that have been deleted but not yet overwritten by new information.</w:t>
      </w:r>
    </w:p>
    <w:p w:rsidR="00813A31" w:rsidRPr="00813A31" w:rsidRDefault="00813A31" w:rsidP="00813A31">
      <w:r w:rsidRPr="00813A31">
        <w:t>By examining file slack and unallocated space, forensic investigators can recover deleted files, find traces of previous system activity, and potentially uncover evidence of illicit or unauthorized actions. These areas of the disk are often rich with hidden or recoverable data that can be crucial to building a case</w:t>
      </w:r>
      <w:r>
        <w:t>.</w:t>
      </w:r>
    </w:p>
    <w:p w:rsidR="00813A31" w:rsidRPr="00DF4EB0" w:rsidRDefault="00813A31" w:rsidP="00DF4EB0"/>
    <w:p w:rsidR="00DF4EB0" w:rsidRPr="009C5BEE" w:rsidRDefault="00DF4EB0" w:rsidP="009C5BEE"/>
    <w:p w:rsidR="009C5BEE" w:rsidRDefault="009C5BEE"/>
    <w:sectPr w:rsidR="009C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765A1"/>
    <w:multiLevelType w:val="multilevel"/>
    <w:tmpl w:val="31C6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85DC0"/>
    <w:multiLevelType w:val="multilevel"/>
    <w:tmpl w:val="D1A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549A4"/>
    <w:multiLevelType w:val="multilevel"/>
    <w:tmpl w:val="C606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E132F"/>
    <w:multiLevelType w:val="multilevel"/>
    <w:tmpl w:val="3E88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1518F"/>
    <w:multiLevelType w:val="multilevel"/>
    <w:tmpl w:val="3A8C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AC101B"/>
    <w:multiLevelType w:val="multilevel"/>
    <w:tmpl w:val="0438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223592">
    <w:abstractNumId w:val="5"/>
  </w:num>
  <w:num w:numId="2" w16cid:durableId="1518814999">
    <w:abstractNumId w:val="4"/>
  </w:num>
  <w:num w:numId="3" w16cid:durableId="583801027">
    <w:abstractNumId w:val="0"/>
  </w:num>
  <w:num w:numId="4" w16cid:durableId="1831018291">
    <w:abstractNumId w:val="2"/>
  </w:num>
  <w:num w:numId="5" w16cid:durableId="342973453">
    <w:abstractNumId w:val="3"/>
  </w:num>
  <w:num w:numId="6" w16cid:durableId="195140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EE"/>
    <w:rsid w:val="005F4227"/>
    <w:rsid w:val="00813A31"/>
    <w:rsid w:val="00823407"/>
    <w:rsid w:val="009C5BEE"/>
    <w:rsid w:val="00C0473C"/>
    <w:rsid w:val="00DF4EB0"/>
    <w:rsid w:val="00E41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F8C6"/>
  <w15:chartTrackingRefBased/>
  <w15:docId w15:val="{88EEE708-9C10-4FA3-8B0F-A8B3CDFE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0024">
      <w:bodyDiv w:val="1"/>
      <w:marLeft w:val="0"/>
      <w:marRight w:val="0"/>
      <w:marTop w:val="0"/>
      <w:marBottom w:val="0"/>
      <w:divBdr>
        <w:top w:val="none" w:sz="0" w:space="0" w:color="auto"/>
        <w:left w:val="none" w:sz="0" w:space="0" w:color="auto"/>
        <w:bottom w:val="none" w:sz="0" w:space="0" w:color="auto"/>
        <w:right w:val="none" w:sz="0" w:space="0" w:color="auto"/>
      </w:divBdr>
    </w:div>
    <w:div w:id="364910941">
      <w:bodyDiv w:val="1"/>
      <w:marLeft w:val="0"/>
      <w:marRight w:val="0"/>
      <w:marTop w:val="0"/>
      <w:marBottom w:val="0"/>
      <w:divBdr>
        <w:top w:val="none" w:sz="0" w:space="0" w:color="auto"/>
        <w:left w:val="none" w:sz="0" w:space="0" w:color="auto"/>
        <w:bottom w:val="none" w:sz="0" w:space="0" w:color="auto"/>
        <w:right w:val="none" w:sz="0" w:space="0" w:color="auto"/>
      </w:divBdr>
    </w:div>
    <w:div w:id="541601443">
      <w:bodyDiv w:val="1"/>
      <w:marLeft w:val="0"/>
      <w:marRight w:val="0"/>
      <w:marTop w:val="0"/>
      <w:marBottom w:val="0"/>
      <w:divBdr>
        <w:top w:val="none" w:sz="0" w:space="0" w:color="auto"/>
        <w:left w:val="none" w:sz="0" w:space="0" w:color="auto"/>
        <w:bottom w:val="none" w:sz="0" w:space="0" w:color="auto"/>
        <w:right w:val="none" w:sz="0" w:space="0" w:color="auto"/>
      </w:divBdr>
    </w:div>
    <w:div w:id="775370191">
      <w:bodyDiv w:val="1"/>
      <w:marLeft w:val="0"/>
      <w:marRight w:val="0"/>
      <w:marTop w:val="0"/>
      <w:marBottom w:val="0"/>
      <w:divBdr>
        <w:top w:val="none" w:sz="0" w:space="0" w:color="auto"/>
        <w:left w:val="none" w:sz="0" w:space="0" w:color="auto"/>
        <w:bottom w:val="none" w:sz="0" w:space="0" w:color="auto"/>
        <w:right w:val="none" w:sz="0" w:space="0" w:color="auto"/>
      </w:divBdr>
    </w:div>
    <w:div w:id="862788743">
      <w:bodyDiv w:val="1"/>
      <w:marLeft w:val="0"/>
      <w:marRight w:val="0"/>
      <w:marTop w:val="0"/>
      <w:marBottom w:val="0"/>
      <w:divBdr>
        <w:top w:val="none" w:sz="0" w:space="0" w:color="auto"/>
        <w:left w:val="none" w:sz="0" w:space="0" w:color="auto"/>
        <w:bottom w:val="none" w:sz="0" w:space="0" w:color="auto"/>
        <w:right w:val="none" w:sz="0" w:space="0" w:color="auto"/>
      </w:divBdr>
    </w:div>
    <w:div w:id="925387499">
      <w:bodyDiv w:val="1"/>
      <w:marLeft w:val="0"/>
      <w:marRight w:val="0"/>
      <w:marTop w:val="0"/>
      <w:marBottom w:val="0"/>
      <w:divBdr>
        <w:top w:val="none" w:sz="0" w:space="0" w:color="auto"/>
        <w:left w:val="none" w:sz="0" w:space="0" w:color="auto"/>
        <w:bottom w:val="none" w:sz="0" w:space="0" w:color="auto"/>
        <w:right w:val="none" w:sz="0" w:space="0" w:color="auto"/>
      </w:divBdr>
    </w:div>
    <w:div w:id="1236933319">
      <w:bodyDiv w:val="1"/>
      <w:marLeft w:val="0"/>
      <w:marRight w:val="0"/>
      <w:marTop w:val="0"/>
      <w:marBottom w:val="0"/>
      <w:divBdr>
        <w:top w:val="none" w:sz="0" w:space="0" w:color="auto"/>
        <w:left w:val="none" w:sz="0" w:space="0" w:color="auto"/>
        <w:bottom w:val="none" w:sz="0" w:space="0" w:color="auto"/>
        <w:right w:val="none" w:sz="0" w:space="0" w:color="auto"/>
      </w:divBdr>
    </w:div>
    <w:div w:id="1656493237">
      <w:bodyDiv w:val="1"/>
      <w:marLeft w:val="0"/>
      <w:marRight w:val="0"/>
      <w:marTop w:val="0"/>
      <w:marBottom w:val="0"/>
      <w:divBdr>
        <w:top w:val="none" w:sz="0" w:space="0" w:color="auto"/>
        <w:left w:val="none" w:sz="0" w:space="0" w:color="auto"/>
        <w:bottom w:val="none" w:sz="0" w:space="0" w:color="auto"/>
        <w:right w:val="none" w:sz="0" w:space="0" w:color="auto"/>
      </w:divBdr>
    </w:div>
    <w:div w:id="2074039985">
      <w:bodyDiv w:val="1"/>
      <w:marLeft w:val="0"/>
      <w:marRight w:val="0"/>
      <w:marTop w:val="0"/>
      <w:marBottom w:val="0"/>
      <w:divBdr>
        <w:top w:val="none" w:sz="0" w:space="0" w:color="auto"/>
        <w:left w:val="none" w:sz="0" w:space="0" w:color="auto"/>
        <w:bottom w:val="none" w:sz="0" w:space="0" w:color="auto"/>
        <w:right w:val="none" w:sz="0" w:space="0" w:color="auto"/>
      </w:divBdr>
    </w:div>
    <w:div w:id="20751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4597</Words>
  <Characters>26205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SALKALA KS</dc:creator>
  <cp:keywords/>
  <dc:description/>
  <cp:lastModifiedBy>SALKALA KS</cp:lastModifiedBy>
  <cp:revision>1</cp:revision>
  <dcterms:created xsi:type="dcterms:W3CDTF">2024-09-21T05:53:00Z</dcterms:created>
  <dcterms:modified xsi:type="dcterms:W3CDTF">2024-09-21T06:30:00Z</dcterms:modified>
</cp:coreProperties>
</file>