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23" w:rsidRDefault="006D02C8" w:rsidP="006D02C8">
      <w:pPr>
        <w:jc w:val="center"/>
        <w:rPr>
          <w:b/>
          <w:sz w:val="52"/>
          <w:szCs w:val="52"/>
          <w:lang w:val="en-US"/>
        </w:rPr>
      </w:pPr>
      <w:r w:rsidRPr="006D02C8">
        <w:rPr>
          <w:b/>
          <w:sz w:val="52"/>
          <w:szCs w:val="52"/>
          <w:lang w:val="en-US"/>
        </w:rPr>
        <w:t>AI POWERED SURVEILLANCE</w:t>
      </w:r>
    </w:p>
    <w:p w:rsidR="006D02C8" w:rsidRDefault="006D02C8" w:rsidP="006D02C8">
      <w:pPr>
        <w:jc w:val="center"/>
        <w:rPr>
          <w:b/>
          <w:sz w:val="52"/>
          <w:szCs w:val="52"/>
          <w:lang w:val="en-US"/>
        </w:rPr>
      </w:pPr>
    </w:p>
    <w:p w:rsidR="006D02C8" w:rsidRDefault="006D02C8" w:rsidP="006D02C8">
      <w:pPr>
        <w:jc w:val="center"/>
        <w:rPr>
          <w:b/>
          <w:sz w:val="52"/>
          <w:szCs w:val="52"/>
          <w:lang w:val="en-US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numpy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torch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torchvision.models.detection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fasterrcnn_resnet50_fpn, FasterRCNN_ResNet50_FPN_Weights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Download required YOLO files if they don't exist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download_yolo_files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yolo_files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'yolov3.weights'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'https://pjreddie.com/media/files/yolov3.weights'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'yolov3.cfg'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'https://raw.githubusercontent.com/pjreddie/darknet/master/cfg/yolov3.cfg'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'coco.names'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'https://raw.githubusercontent.com/pjreddie/darknet/master/data/coco.names'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yolo_files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exists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"Downloading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iter_content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chunk_size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8192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models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download_yolo_files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YOLO model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.dnn.readNet(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"yolov3.weights"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"yolov3.cfg"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"coco.names"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()]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yolo_classes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Process frame with YOLO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process_yolo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.shape[: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.dnn.blobFromImage(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255.0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416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swapRB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crop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.setInput(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blob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output_layers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.getUnconnectedOutLayersNames()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layer_outputs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.forward(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output_layers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"knife"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"gun"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"pistol"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"rifle"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layer_outputs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detection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.argmax(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confidence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weapons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3AF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class_id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detected as an unusual object!"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camera and detect objects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load_models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.VideoCapture(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.isOpened():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Could not open camera."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.read()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process_yolo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yolo_net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yolo_classes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detected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.putText(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"Warning: Weapon Detected!"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.FONT_HERSHEY_SIMPLEX,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.imshow(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"Live Detection"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.waitKey(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0x</w:t>
      </w:r>
      <w:r w:rsidRPr="00733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FF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.release()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cv2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.destroyAllWindows()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33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33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33AF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33AFC" w:rsidRPr="00733AFC" w:rsidRDefault="00733AFC" w:rsidP="00733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02C8" w:rsidRPr="006D02C8" w:rsidRDefault="006D02C8" w:rsidP="006D02C8">
      <w:pPr>
        <w:jc w:val="center"/>
        <w:rPr>
          <w:b/>
          <w:sz w:val="16"/>
          <w:szCs w:val="16"/>
          <w:lang w:val="en-US"/>
        </w:rPr>
      </w:pPr>
      <w:bookmarkStart w:id="0" w:name="_GoBack"/>
      <w:bookmarkEnd w:id="0"/>
    </w:p>
    <w:sectPr w:rsidR="006D02C8" w:rsidRPr="006D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C8"/>
    <w:rsid w:val="000B6023"/>
    <w:rsid w:val="006D02C8"/>
    <w:rsid w:val="0073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E19E"/>
  <w15:chartTrackingRefBased/>
  <w15:docId w15:val="{23ECBCD4-C0D5-4BAA-8654-6D4D9848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0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2025-03-31T13:31:00Z</dcterms:created>
  <dcterms:modified xsi:type="dcterms:W3CDTF">2025-03-31T13:44:00Z</dcterms:modified>
</cp:coreProperties>
</file>