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66C0679D" w:rsidTr="55DE2BA2" w14:paraId="268C9639">
        <w:tc>
          <w:tcPr>
            <w:tcW w:w="4680" w:type="dxa"/>
            <w:tcMar/>
          </w:tcPr>
          <w:p w:rsidR="66C0679D" w:rsidP="66C0679D" w:rsidRDefault="66C0679D" w14:paraId="42B3054E" w14:textId="16B545E2">
            <w:pPr>
              <w:pStyle w:val="Normal"/>
            </w:pPr>
            <w:r w:rsidR="55DE2BA2">
              <w:rPr/>
              <w:t>Assignment</w:t>
            </w:r>
            <w:r w:rsidR="55DE2BA2">
              <w:rPr/>
              <w:t xml:space="preserve"> Date</w:t>
            </w:r>
          </w:p>
        </w:tc>
        <w:tc>
          <w:tcPr>
            <w:tcW w:w="4680" w:type="dxa"/>
            <w:tcMar/>
          </w:tcPr>
          <w:p w:rsidR="66C0679D" w:rsidP="66C0679D" w:rsidRDefault="66C0679D" w14:paraId="0E39DBEA" w14:textId="7961DE64">
            <w:pPr>
              <w:pStyle w:val="Normal"/>
            </w:pPr>
            <w:r w:rsidR="66C0679D">
              <w:rPr/>
              <w:t>19 September 2022</w:t>
            </w:r>
          </w:p>
        </w:tc>
      </w:tr>
      <w:tr w:rsidR="66C0679D" w:rsidTr="55DE2BA2" w14:paraId="20E77AE2">
        <w:tc>
          <w:tcPr>
            <w:tcW w:w="4680" w:type="dxa"/>
            <w:tcMar/>
          </w:tcPr>
          <w:p w:rsidR="66C0679D" w:rsidP="66C0679D" w:rsidRDefault="66C0679D" w14:paraId="371F7FF7" w14:textId="47201E4B">
            <w:pPr>
              <w:pStyle w:val="Normal"/>
            </w:pPr>
            <w:r w:rsidR="66C0679D">
              <w:rPr/>
              <w:t>Student Name</w:t>
            </w:r>
          </w:p>
        </w:tc>
        <w:tc>
          <w:tcPr>
            <w:tcW w:w="4680" w:type="dxa"/>
            <w:tcMar/>
          </w:tcPr>
          <w:p w:rsidR="66C0679D" w:rsidP="66C0679D" w:rsidRDefault="66C0679D" w14:paraId="61F457B1" w14:textId="545E1FEF">
            <w:pPr>
              <w:pStyle w:val="Normal"/>
            </w:pPr>
            <w:r w:rsidR="55DE2BA2">
              <w:rPr/>
              <w:t>Sangeetha S</w:t>
            </w:r>
          </w:p>
        </w:tc>
      </w:tr>
      <w:tr w:rsidR="66C0679D" w:rsidTr="55DE2BA2" w14:paraId="21F4264F">
        <w:tc>
          <w:tcPr>
            <w:tcW w:w="4680" w:type="dxa"/>
            <w:tcMar/>
          </w:tcPr>
          <w:p w:rsidR="66C0679D" w:rsidP="66C0679D" w:rsidRDefault="66C0679D" w14:paraId="443E6B26" w14:textId="4A41DF08">
            <w:pPr>
              <w:pStyle w:val="Normal"/>
            </w:pPr>
            <w:r w:rsidR="66C0679D">
              <w:rPr/>
              <w:t>Student Roll Number</w:t>
            </w:r>
          </w:p>
        </w:tc>
        <w:tc>
          <w:tcPr>
            <w:tcW w:w="4680" w:type="dxa"/>
            <w:tcMar/>
          </w:tcPr>
          <w:p w:rsidR="66C0679D" w:rsidP="66C0679D" w:rsidRDefault="66C0679D" w14:paraId="3B01DC3E" w14:textId="558ACD26">
            <w:pPr>
              <w:pStyle w:val="Normal"/>
            </w:pPr>
            <w:r w:rsidR="66C0679D">
              <w:rPr/>
              <w:t>962719106027</w:t>
            </w:r>
          </w:p>
        </w:tc>
      </w:tr>
      <w:tr w:rsidR="66C0679D" w:rsidTr="55DE2BA2" w14:paraId="0CE9E61C">
        <w:tc>
          <w:tcPr>
            <w:tcW w:w="4680" w:type="dxa"/>
            <w:tcMar/>
          </w:tcPr>
          <w:p w:rsidR="66C0679D" w:rsidP="66C0679D" w:rsidRDefault="66C0679D" w14:paraId="76F6EB13" w14:textId="6881AA0E">
            <w:pPr>
              <w:pStyle w:val="Normal"/>
            </w:pPr>
            <w:r w:rsidR="66C0679D">
              <w:rPr/>
              <w:t>Maximum Mark</w:t>
            </w:r>
          </w:p>
        </w:tc>
        <w:tc>
          <w:tcPr>
            <w:tcW w:w="4680" w:type="dxa"/>
            <w:tcMar/>
          </w:tcPr>
          <w:p w:rsidR="66C0679D" w:rsidP="66C0679D" w:rsidRDefault="66C0679D" w14:paraId="7D4C6F61" w14:textId="5DEB1066">
            <w:pPr>
              <w:pStyle w:val="Normal"/>
            </w:pPr>
          </w:p>
        </w:tc>
      </w:tr>
    </w:tbl>
    <w:p w:rsidR="66C0679D" w:rsidP="66C0679D" w:rsidRDefault="66C0679D" w14:paraId="1DDED0C3" w14:textId="4C2C7045">
      <w:pPr>
        <w:pStyle w:val="Normal"/>
      </w:pPr>
    </w:p>
    <w:p w:rsidR="66C0679D" w:rsidP="66C0679D" w:rsidRDefault="66C0679D" w14:paraId="32E0604F" w14:textId="078009AA">
      <w:pPr>
        <w:pStyle w:val="Normal"/>
      </w:pPr>
      <w:r w:rsidR="66C0679D">
        <w:rPr/>
        <w:t>Question –1</w:t>
      </w:r>
    </w:p>
    <w:p w:rsidR="66C0679D" w:rsidP="66C0679D" w:rsidRDefault="66C0679D" w14:paraId="29EC98BC" w14:textId="7A088D9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1. Download the dataset:</w:t>
      </w:r>
    </w:p>
    <w:p w:rsidR="66C0679D" w:rsidP="66C0679D" w:rsidRDefault="66C0679D" w14:paraId="0DE1A048" w14:textId="6A150AD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7E66F9BA" w14:textId="6DCC9F2B">
      <w:pPr>
        <w:pStyle w:val="Normal"/>
      </w:pPr>
      <w:r>
        <w:drawing>
          <wp:inline wp14:editId="55DE2BA2" wp14:anchorId="351FDE36">
            <wp:extent cx="4572000" cy="2028854"/>
            <wp:effectExtent l="0" t="0" r="0" b="0"/>
            <wp:docPr id="1007292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a6e495e9d4c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703" r="0" b="740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0C584166" w14:textId="22E8C1B5">
      <w:pPr>
        <w:pStyle w:val="Normal"/>
      </w:pPr>
    </w:p>
    <w:p w:rsidR="66C0679D" w:rsidP="66C0679D" w:rsidRDefault="66C0679D" w14:paraId="6B74B3BC" w14:textId="59E87A67">
      <w:pPr>
        <w:pStyle w:val="Normal"/>
      </w:pPr>
      <w:r w:rsidR="66C0679D">
        <w:rPr/>
        <w:t>Question-2</w:t>
      </w:r>
    </w:p>
    <w:p w:rsidR="66C0679D" w:rsidP="66C0679D" w:rsidRDefault="66C0679D" w14:paraId="68A8B6C6" w14:textId="4EA988C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2. Load the dataset.</w:t>
      </w:r>
    </w:p>
    <w:p w:rsidR="66C0679D" w:rsidP="66C0679D" w:rsidRDefault="66C0679D" w14:paraId="66807CF0" w14:textId="4077B44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604C4AE7" w14:textId="722B4CD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RDefault="66C0679D" w14:paraId="285030E8" w14:textId="70051637"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import numpy as np</w:t>
      </w:r>
    </w:p>
    <w:p w:rsidR="66C0679D" w:rsidRDefault="66C0679D" w14:paraId="793FDBED" w14:textId="502CD32E"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import pandas as pd</w:t>
      </w:r>
    </w:p>
    <w:p w:rsidR="66C0679D" w:rsidP="66C0679D" w:rsidRDefault="66C0679D" w14:paraId="3A800155" w14:textId="4D713EB8">
      <w:pPr>
        <w:spacing w:line="285" w:lineRule="exact"/>
      </w:pPr>
      <w:r w:rsidRPr="66C0679D" w:rsidR="66C0679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 = pd.read_csv(</w:t>
      </w:r>
      <w:r w:rsidRPr="66C0679D" w:rsidR="66C0679D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"/content/Churn_Modelling.csv"</w:t>
      </w:r>
      <w:r w:rsidRPr="66C0679D" w:rsidR="66C0679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66C0679D" w:rsidRDefault="66C0679D" w14:paraId="26069206" w14:textId="119FFD5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01451738" w14:textId="37172B3A">
      <w:pPr>
        <w:pStyle w:val="Normal"/>
      </w:pPr>
      <w:r>
        <w:drawing>
          <wp:inline wp14:editId="4583E636" wp14:anchorId="66A2EED1">
            <wp:extent cx="4391025" cy="2066941"/>
            <wp:effectExtent l="0" t="0" r="0" b="0"/>
            <wp:docPr id="105337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335ce07ee4f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333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2525D2BC" w14:textId="6F76B217">
      <w:pPr>
        <w:pStyle w:val="Normal"/>
      </w:pPr>
      <w:r w:rsidR="66C0679D">
        <w:rPr/>
        <w:t>Question_3</w:t>
      </w:r>
    </w:p>
    <w:p w:rsidR="66C0679D" w:rsidRDefault="66C0679D" w14:paraId="3A0F4208" w14:textId="014AC7EB"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3. Perform Below Visualizations.</w:t>
      </w:r>
    </w:p>
    <w:p w:rsidR="66C0679D" w:rsidP="66C0679D" w:rsidRDefault="66C0679D" w14:paraId="46BFBAA0" w14:textId="05B68FF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● Univariate Analysis</w:t>
      </w:r>
    </w:p>
    <w:p w:rsidR="66C0679D" w:rsidP="66C0679D" w:rsidRDefault="66C0679D" w14:paraId="527FAC43" w14:textId="4D95D4E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55DE2BA2" w:rsidP="55DE2BA2" w:rsidRDefault="55DE2BA2" w14:paraId="569F9DBF" w14:textId="3EE712BF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seaborn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sns</w:t>
      </w:r>
    </w:p>
    <w:p w:rsidR="55DE2BA2" w:rsidP="55DE2BA2" w:rsidRDefault="55DE2BA2" w14:paraId="248F2001" w14:textId="52073039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sns.histplot(df.EstimatedSalary,kde=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FF"/>
          <w:sz w:val="21"/>
          <w:szCs w:val="21"/>
          <w:lang w:val="en-US"/>
        </w:rPr>
        <w:t>True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55DE2BA2" w:rsidP="55DE2BA2" w:rsidRDefault="55DE2BA2" w14:paraId="07BDF762" w14:textId="6F5A11DF">
      <w:pPr>
        <w:pStyle w:val="Normal"/>
      </w:pPr>
      <w:r>
        <w:drawing>
          <wp:inline wp14:editId="302E53D6" wp14:anchorId="44BE60D0">
            <wp:extent cx="4572000" cy="1990740"/>
            <wp:effectExtent l="0" t="0" r="0" b="0"/>
            <wp:docPr id="625651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7dfbc4b1a4a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444" r="0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05F40C94" w14:textId="7FECA66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● Bi - Variate Analysis</w:t>
      </w:r>
    </w:p>
    <w:p w:rsidR="66C0679D" w:rsidP="66C0679D" w:rsidRDefault="66C0679D" w14:paraId="1EC90B1A" w14:textId="3A565C4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P="55DE2BA2" w:rsidRDefault="66C0679D" w14:paraId="14A81562" w14:textId="47C9F5DA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seaborn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sns</w:t>
      </w:r>
    </w:p>
    <w:p w:rsidR="66C0679D" w:rsidP="55DE2BA2" w:rsidRDefault="66C0679D" w14:paraId="6D50193A" w14:textId="44A218DC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sns.scatterplot(df.Balance,df.EstimatedSalary)</w:t>
      </w:r>
    </w:p>
    <w:p w:rsidR="66C0679D" w:rsidP="55DE2BA2" w:rsidRDefault="66C0679D" w14:paraId="1DE8678F" w14:textId="05633E20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plt.ylim(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0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15000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45EF69D5" w14:textId="02B60E7A">
      <w:pPr>
        <w:pStyle w:val="Normal"/>
        <w:rPr>
          <w:noProof w:val="0"/>
          <w:lang w:val="en-US"/>
        </w:rPr>
      </w:pPr>
      <w:r>
        <w:drawing>
          <wp:inline wp14:editId="244C274C" wp14:anchorId="2011DFD3">
            <wp:extent cx="4572000" cy="2028854"/>
            <wp:effectExtent l="0" t="0" r="0" b="0"/>
            <wp:docPr id="2025446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26dd0db69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962" r="0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499F4ABF" w14:textId="0D17DE8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48AAB4A6" w14:textId="63153F8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● Multi - Variate Analysis</w:t>
      </w:r>
    </w:p>
    <w:p w:rsidR="66C0679D" w:rsidP="66C0679D" w:rsidRDefault="66C0679D" w14:paraId="459F44E1" w14:textId="6E8B519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P="55DE2BA2" w:rsidRDefault="66C0679D" w14:paraId="2BDD14A3" w14:textId="3AF03A9D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seaborn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sns</w:t>
      </w:r>
    </w:p>
    <w:p w:rsidR="66C0679D" w:rsidP="55DE2BA2" w:rsidRDefault="66C0679D" w14:paraId="0C1E037D" w14:textId="68392BA7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df=pd.read_csv(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"/content/Churn_Modelling.csv"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37BFDF61" w14:textId="7F448D34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sns.pairplot(df)</w:t>
      </w:r>
    </w:p>
    <w:p w:rsidR="66C0679D" w:rsidP="55DE2BA2" w:rsidRDefault="66C0679D" w14:paraId="6289B0B1" w14:textId="3BB7952B">
      <w:pPr>
        <w:pStyle w:val="Normal"/>
        <w:rPr>
          <w:noProof w:val="0"/>
          <w:lang w:val="en-US"/>
        </w:rPr>
      </w:pPr>
      <w:r>
        <w:drawing>
          <wp:inline wp14:editId="4204EEC9" wp14:anchorId="2E01D5C1">
            <wp:extent cx="4572000" cy="2038369"/>
            <wp:effectExtent l="0" t="0" r="0" b="0"/>
            <wp:docPr id="351750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d1b48993e4c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703" r="0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2592BB26" w14:textId="6667BC2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Question_4</w:t>
      </w:r>
    </w:p>
    <w:p w:rsidR="66C0679D" w:rsidP="66C0679D" w:rsidRDefault="66C0679D" w14:paraId="3F700D21" w14:textId="78E170A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4. Perform descriptive statistics on the data set</w:t>
      </w:r>
    </w:p>
    <w:p w:rsidR="66C0679D" w:rsidP="66C0679D" w:rsidRDefault="66C0679D" w14:paraId="0C5323B1" w14:textId="5FC00E4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P="55DE2BA2" w:rsidRDefault="66C0679D" w14:paraId="00076FC8" w14:textId="6F2105A3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df=pd.read_csv(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"/content/Churn_Modelling.csv"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5C78893B" w14:textId="0762602F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df.describe(include=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'all'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71262A57" w14:textId="514D6B34">
      <w:pPr>
        <w:pStyle w:val="Normal"/>
        <w:rPr>
          <w:noProof w:val="0"/>
          <w:lang w:val="en-US"/>
        </w:rPr>
      </w:pPr>
      <w:r>
        <w:drawing>
          <wp:inline wp14:editId="21EEC8E9" wp14:anchorId="4123C649">
            <wp:extent cx="4572000" cy="2105054"/>
            <wp:effectExtent l="0" t="0" r="0" b="0"/>
            <wp:docPr id="859835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cf063f892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962" r="0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3F495EAE" w14:textId="2436555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5AD5B2E6" w14:textId="4125EB8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512143AD" w14:textId="3A319A8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Question_5</w:t>
      </w:r>
    </w:p>
    <w:p w:rsidR="66C0679D" w:rsidP="66C0679D" w:rsidRDefault="66C0679D" w14:paraId="35F34938" w14:textId="7628430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5. Handle the Missing values.</w:t>
      </w:r>
    </w:p>
    <w:p w:rsidR="66C0679D" w:rsidP="66C0679D" w:rsidRDefault="66C0679D" w14:paraId="16236B6D" w14:textId="3A76EC4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P="55DE2BA2" w:rsidRDefault="66C0679D" w14:paraId="35D18D9F" w14:textId="53D964A2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ast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increment_lineno</w:t>
      </w:r>
    </w:p>
    <w:p w:rsidR="66C0679D" w:rsidP="55DE2BA2" w:rsidRDefault="66C0679D" w14:paraId="41982CBA" w14:textId="3485F20A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pandas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pd</w:t>
      </w:r>
    </w:p>
    <w:p w:rsidR="66C0679D" w:rsidP="55DE2BA2" w:rsidRDefault="66C0679D" w14:paraId="425062ED" w14:textId="3F71E8BC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numpy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np</w:t>
      </w:r>
    </w:p>
    <w:p w:rsidR="66C0679D" w:rsidP="55DE2BA2" w:rsidRDefault="66C0679D" w14:paraId="23566847" w14:textId="11887107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seaborn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sns</w:t>
      </w:r>
    </w:p>
    <w:p w:rsidR="66C0679D" w:rsidP="55DE2BA2" w:rsidRDefault="66C0679D" w14:paraId="23FAD729" w14:textId="23D20BFC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matplotlib.pyplot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plt </w:t>
      </w:r>
    </w:p>
    <w:p w:rsidR="66C0679D" w:rsidP="55DE2BA2" w:rsidRDefault="66C0679D" w14:paraId="2783F934" w14:textId="75D52B0E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FF"/>
          <w:sz w:val="21"/>
          <w:szCs w:val="21"/>
          <w:lang w:val="en-US"/>
        </w:rPr>
        <w:t xml:space="preserve">%matplotlib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inline</w:t>
      </w:r>
    </w:p>
    <w:p w:rsidR="66C0679D" w:rsidP="55DE2BA2" w:rsidRDefault="66C0679D" w14:paraId="3ECA027E" w14:textId="75EDF99D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sns.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267F99"/>
          <w:sz w:val="21"/>
          <w:szCs w:val="21"/>
          <w:lang w:val="en-US"/>
        </w:rPr>
        <w:t>set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(color_codes=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FF"/>
          <w:sz w:val="21"/>
          <w:szCs w:val="21"/>
          <w:lang w:val="en-US"/>
        </w:rPr>
        <w:t>True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62057211" w14:textId="57693F42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df=pd.read_csv(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"/content/Churn_Modelling.csv"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678C1D01" w14:textId="4EAEEC43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df.head()</w:t>
      </w:r>
    </w:p>
    <w:p w:rsidR="66C0679D" w:rsidP="55DE2BA2" w:rsidRDefault="66C0679D" w14:paraId="1D922317" w14:textId="17FBB098">
      <w:pPr>
        <w:pStyle w:val="Normal"/>
        <w:rPr>
          <w:noProof w:val="0"/>
          <w:lang w:val="en-US"/>
        </w:rPr>
      </w:pPr>
      <w:r>
        <w:drawing>
          <wp:inline wp14:editId="5C08867D" wp14:anchorId="0A962FCF">
            <wp:extent cx="4572000" cy="2076457"/>
            <wp:effectExtent l="0" t="0" r="0" b="0"/>
            <wp:docPr id="1505535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20a59a28ec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074" r="0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0818C8D3" w14:textId="5D7135A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Question_6</w:t>
      </w:r>
    </w:p>
    <w:p w:rsidR="66C0679D" w:rsidP="66C0679D" w:rsidRDefault="66C0679D" w14:paraId="56096EE0" w14:textId="1B6F935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6. Find the outliers and replace the outliers</w:t>
      </w:r>
    </w:p>
    <w:p w:rsidR="66C0679D" w:rsidP="66C0679D" w:rsidRDefault="66C0679D" w14:paraId="002581FA" w14:textId="49DE3A3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6E0B94BC" w14:textId="38E714B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P="55DE2BA2" w:rsidRDefault="66C0679D" w14:paraId="7DE43959" w14:textId="754FD392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pandas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pd</w:t>
      </w:r>
    </w:p>
    <w:p w:rsidR="66C0679D" w:rsidP="55DE2BA2" w:rsidRDefault="66C0679D" w14:paraId="1EA8C18A" w14:textId="3EA8ECA6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matplotlib</w:t>
      </w:r>
    </w:p>
    <w:p w:rsidR="66C0679D" w:rsidP="55DE2BA2" w:rsidRDefault="66C0679D" w14:paraId="2FFC931D" w14:textId="444453B9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matplotlib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pyplot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pyplot</w:t>
      </w:r>
    </w:p>
    <w:p w:rsidR="66C0679D" w:rsidP="55DE2BA2" w:rsidRDefault="66C0679D" w14:paraId="36FC3885" w14:textId="393EFD85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FF"/>
          <w:sz w:val="21"/>
          <w:szCs w:val="21"/>
          <w:lang w:val="en-US"/>
        </w:rPr>
        <w:t xml:space="preserve">%matplotlib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inline</w:t>
      </w:r>
    </w:p>
    <w:p w:rsidR="66C0679D" w:rsidP="55DE2BA2" w:rsidRDefault="66C0679D" w14:paraId="2915252B" w14:textId="4D11295A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matplotlib.rcParams[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'figure.figsize'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]=(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10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6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16547D84" w14:textId="7F57F02D">
      <w:pPr>
        <w:pStyle w:val="Normal"/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pd.read_c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sv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"/content/Churn_Modelling.csv"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44EF1F81" w14:textId="0828FD31">
      <w:pPr>
        <w:spacing w:line="285" w:lineRule="exact"/>
      </w:pPr>
      <w:proofErr w:type="spellStart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df.sample</w:t>
      </w:r>
      <w:proofErr w:type="spellEnd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5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6174CBBC" w14:textId="197122C7">
      <w:pPr>
        <w:pStyle w:val="Normal"/>
        <w:spacing w:line="285" w:lineRule="exact"/>
      </w:pPr>
      <w:r>
        <w:drawing>
          <wp:inline wp14:editId="137D1773" wp14:anchorId="47A8D5D4">
            <wp:extent cx="4572000" cy="2019338"/>
            <wp:effectExtent l="0" t="0" r="0" b="0"/>
            <wp:docPr id="529554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169f9239b9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703" r="0"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55DE2BA2" w:rsidRDefault="66C0679D" w14:paraId="73CE4759" w14:textId="5EE4C596">
      <w:pPr>
        <w:pStyle w:val="Normal"/>
        <w:spacing w:line="285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66C0679D" w:rsidP="66C0679D" w:rsidRDefault="66C0679D" w14:paraId="7A308450" w14:textId="63A9772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648764C7" w14:textId="52D910E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Question_7</w:t>
      </w:r>
    </w:p>
    <w:p w:rsidR="66C0679D" w:rsidP="66C0679D" w:rsidRDefault="66C0679D" w14:paraId="7AA2BA6A" w14:textId="5BD0FBC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7. Check for Categorical columns and perform encoding.</w:t>
      </w:r>
    </w:p>
    <w:p w:rsidR="66C0679D" w:rsidP="66C0679D" w:rsidRDefault="66C0679D" w14:paraId="75E09EFA" w14:textId="38505CF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P="55DE2BA2" w:rsidRDefault="66C0679D" w14:paraId="43ED2D2A" w14:textId="71FA22BE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df=pd.read_csv(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"/content/Churn_Modelling.csv"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4C2B3ED0" w14:textId="0BADE4C3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df.columns</w:t>
      </w:r>
    </w:p>
    <w:p w:rsidR="66C0679D" w:rsidP="55DE2BA2" w:rsidRDefault="66C0679D" w14:paraId="219FE95E" w14:textId="36167998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pandas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pd</w:t>
      </w:r>
    </w:p>
    <w:p w:rsidR="66C0679D" w:rsidP="55DE2BA2" w:rsidRDefault="66C0679D" w14:paraId="549C8AA3" w14:textId="3F1782A0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numpy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np</w:t>
      </w:r>
    </w:p>
    <w:p w:rsidR="66C0679D" w:rsidP="55DE2BA2" w:rsidRDefault="66C0679D" w14:paraId="64E5E441" w14:textId="543DD3F2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headers=[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'RowNumber'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'CustomerID'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'Surname'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'CreditScore'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'Geography'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</w:p>
    <w:p w:rsidR="66C0679D" w:rsidP="55DE2BA2" w:rsidRDefault="66C0679D" w14:paraId="0DD015F7" w14:textId="2271DA5E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'Gender'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'Age'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'Tenure'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'Balance'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'NumofProducts'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'HasCard'</w:t>
      </w:r>
    </w:p>
    <w:p w:rsidR="66C0679D" w:rsidP="55DE2BA2" w:rsidRDefault="66C0679D" w14:paraId="6B88892C" w14:textId="6DC735A7">
      <w:pPr>
        <w:pStyle w:val="Normal"/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IsActiveMemb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er'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EstimatedSalary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'Exited'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66C0679D" w:rsidP="55DE2BA2" w:rsidRDefault="66C0679D" w14:paraId="5D56DD59" w14:textId="2F2C4ED1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seaborn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</w:t>
      </w:r>
    </w:p>
    <w:p w:rsidR="66C0679D" w:rsidP="55DE2BA2" w:rsidRDefault="66C0679D" w14:paraId="3947616A" w14:textId="43F2E535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df.head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</w:t>
      </w:r>
    </w:p>
    <w:p w:rsidR="66C0679D" w:rsidP="55DE2BA2" w:rsidRDefault="66C0679D" w14:paraId="191AAD88" w14:textId="4711A6E2">
      <w:pPr>
        <w:pStyle w:val="Normal"/>
        <w:spacing w:line="285" w:lineRule="exact"/>
      </w:pPr>
      <w:r>
        <w:drawing>
          <wp:inline wp14:editId="2E026272" wp14:anchorId="1DC5F8D1">
            <wp:extent cx="4572000" cy="1952652"/>
            <wp:effectExtent l="0" t="0" r="0" b="0"/>
            <wp:docPr id="794449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84d20b631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814" r="0" b="92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0F8F5DD7" w14:textId="6C1F1E5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107202FF" w14:textId="0BE5276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1C048E10" w14:textId="43CCE39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Questioh_8</w:t>
      </w:r>
    </w:p>
    <w:p w:rsidR="66C0679D" w:rsidP="66C0679D" w:rsidRDefault="66C0679D" w14:paraId="3C73BF85" w14:textId="0435BF1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8. Split the data into dependent and independent variables.</w:t>
      </w:r>
    </w:p>
    <w:p w:rsidR="66C0679D" w:rsidP="66C0679D" w:rsidRDefault="66C0679D" w14:paraId="4A843252" w14:textId="3CE79FA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P="55DE2BA2" w:rsidRDefault="66C0679D" w14:paraId="27FA024F" w14:textId="25597058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x=df.iloc[:,: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-1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].values</w:t>
      </w:r>
    </w:p>
    <w:p w:rsidR="66C0679D" w:rsidP="55DE2BA2" w:rsidRDefault="66C0679D" w14:paraId="49D281FE" w14:textId="3B53F4A0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(x)</w:t>
      </w:r>
    </w:p>
    <w:p w:rsidR="66C0679D" w:rsidP="55DE2BA2" w:rsidRDefault="66C0679D" w14:paraId="6B25C0CC" w14:textId="5B00AE8E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y=df.iloc[:,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-1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]._values</w:t>
      </w:r>
    </w:p>
    <w:p w:rsidR="66C0679D" w:rsidP="55DE2BA2" w:rsidRDefault="66C0679D" w14:paraId="0C0C3201" w14:textId="7CF7AE1C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(y)</w:t>
      </w:r>
    </w:p>
    <w:p w:rsidR="66C0679D" w:rsidP="55DE2BA2" w:rsidRDefault="66C0679D" w14:paraId="5FE24004" w14:textId="171465C5">
      <w:pPr>
        <w:pStyle w:val="Normal"/>
        <w:rPr>
          <w:noProof w:val="0"/>
          <w:lang w:val="en-US"/>
        </w:rPr>
      </w:pPr>
      <w:r>
        <w:drawing>
          <wp:inline wp14:editId="68623F44" wp14:anchorId="04E53B7D">
            <wp:extent cx="4572000" cy="2066930"/>
            <wp:effectExtent l="0" t="0" r="0" b="0"/>
            <wp:docPr id="1689986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74ba6cf1642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915" r="0" b="70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461EEADC" w14:textId="120494D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Question_9</w:t>
      </w:r>
    </w:p>
    <w:p w:rsidR="66C0679D" w:rsidP="66C0679D" w:rsidRDefault="66C0679D" w14:paraId="3F708F71" w14:textId="09BB0DF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9. Scale the independent variables</w:t>
      </w:r>
    </w:p>
    <w:p w:rsidR="66C0679D" w:rsidP="66C0679D" w:rsidRDefault="66C0679D" w14:paraId="4E360615" w14:textId="204AC9B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P="55DE2BA2" w:rsidRDefault="66C0679D" w14:paraId="4B9EB0B5" w14:textId="1CEDB9EA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seaborn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as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sns</w:t>
      </w:r>
    </w:p>
    <w:p w:rsidR="66C0679D" w:rsidP="55DE2BA2" w:rsidRDefault="66C0679D" w14:paraId="29B73C7B" w14:textId="0207D91D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df=pd.read_csv(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"/content/Churn_Modelling.csv"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025D803F" w14:textId="03DAEE21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dff=df[[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'Balance'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'Age'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]]</w:t>
      </w:r>
    </w:p>
    <w:p w:rsidR="66C0679D" w:rsidP="55DE2BA2" w:rsidRDefault="66C0679D" w14:paraId="7E7BDC87" w14:textId="3251951D">
      <w:pPr>
        <w:pStyle w:val="Normal"/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sns.heatmap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dff.corr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(), annot=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FF"/>
          <w:sz w:val="21"/>
          <w:szCs w:val="21"/>
          <w:lang w:val="en-US"/>
        </w:rPr>
        <w:t>True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26359189" w14:textId="65F99EDB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sns.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267F99"/>
          <w:sz w:val="21"/>
          <w:szCs w:val="21"/>
          <w:lang w:val="en-US"/>
        </w:rPr>
        <w:t>set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(rc={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'figure.figsize'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40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40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)})</w:t>
      </w:r>
    </w:p>
    <w:p w:rsidR="66C0679D" w:rsidP="55DE2BA2" w:rsidRDefault="66C0679D" w14:paraId="6E9F9764" w14:textId="06FE06C5">
      <w:pPr>
        <w:pStyle w:val="Normal"/>
        <w:spacing w:line="285" w:lineRule="exact"/>
      </w:pPr>
      <w:r>
        <w:drawing>
          <wp:inline wp14:editId="78C7062B" wp14:anchorId="78DF77CC">
            <wp:extent cx="4572000" cy="2038369"/>
            <wp:effectExtent l="0" t="0" r="0" b="0"/>
            <wp:docPr id="1053237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7f275315e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333" r="0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P="66C0679D" w:rsidRDefault="66C0679D" w14:paraId="75D52EFF" w14:textId="6AC17BD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147F983B" w14:textId="30BC365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Question_10</w:t>
      </w:r>
    </w:p>
    <w:p w:rsidR="66C0679D" w:rsidP="66C0679D" w:rsidRDefault="66C0679D" w14:paraId="06A5AE70" w14:textId="207027B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6C0679D" w:rsidR="66C0679D">
        <w:rPr>
          <w:rFonts w:ascii="Calibri" w:hAnsi="Calibri" w:eastAsia="Calibri" w:cs="Calibri"/>
          <w:noProof w:val="0"/>
          <w:sz w:val="22"/>
          <w:szCs w:val="22"/>
          <w:lang w:val="en-US"/>
        </w:rPr>
        <w:t>10. Split the data into training and testing</w:t>
      </w:r>
    </w:p>
    <w:p w:rsidR="66C0679D" w:rsidP="66C0679D" w:rsidRDefault="66C0679D" w14:paraId="0B84FC13" w14:textId="63D5124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DE2BA2" w:rsidR="55DE2BA2">
        <w:rPr>
          <w:rFonts w:ascii="Calibri" w:hAnsi="Calibri" w:eastAsia="Calibri" w:cs="Calibri"/>
          <w:noProof w:val="0"/>
          <w:sz w:val="22"/>
          <w:szCs w:val="22"/>
          <w:lang w:val="en-US"/>
        </w:rPr>
        <w:t>Solution:</w:t>
      </w:r>
    </w:p>
    <w:p w:rsidR="66C0679D" w:rsidP="55DE2BA2" w:rsidRDefault="66C0679D" w14:paraId="4C694C91" w14:textId="6885C0A2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scipy.sparse.construct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random</w:t>
      </w:r>
    </w:p>
    <w:p w:rsidR="66C0679D" w:rsidP="55DE2BA2" w:rsidRDefault="66C0679D" w14:paraId="45DADDA2" w14:textId="201D5E4E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x=df.iloc[:,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1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2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].values</w:t>
      </w:r>
    </w:p>
    <w:p w:rsidR="66C0679D" w:rsidP="55DE2BA2" w:rsidRDefault="66C0679D" w14:paraId="3DDD11F0" w14:textId="716FCFFB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y=df.iloc[:,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2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].values</w:t>
      </w:r>
    </w:p>
    <w:p w:rsidR="66C0679D" w:rsidP="55DE2BA2" w:rsidRDefault="66C0679D" w14:paraId="556FB17B" w14:textId="128882DE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from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sklearn.model_selection 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train_test_split</w:t>
      </w:r>
    </w:p>
    <w:p w:rsidR="66C0679D" w:rsidP="55DE2BA2" w:rsidRDefault="66C0679D" w14:paraId="30AF1EA7" w14:textId="43613019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x_train, x_test, y_train, y_test=train_test_split(x,y,test_size=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0.2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,random_state=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9885A"/>
          <w:sz w:val="21"/>
          <w:szCs w:val="21"/>
          <w:lang w:val="en-US"/>
        </w:rPr>
        <w:t>0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66C0679D" w:rsidP="55DE2BA2" w:rsidRDefault="66C0679D" w14:paraId="322837D1" w14:textId="6CD7C914">
      <w:pPr>
        <w:pStyle w:val="Normal"/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'Row count of x_train table'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+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'-'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+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267F99"/>
          <w:sz w:val="21"/>
          <w:szCs w:val="21"/>
          <w:lang w:val="en-US"/>
        </w:rPr>
        <w:t>str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len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x_train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):,}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))</w:t>
      </w:r>
    </w:p>
    <w:p w:rsidR="66C0679D" w:rsidP="55DE2BA2" w:rsidRDefault="66C0679D" w14:paraId="6215F844" w14:textId="6042B238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'Row count of y_train table'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+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'-'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+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267F99"/>
          <w:sz w:val="21"/>
          <w:szCs w:val="21"/>
          <w:lang w:val="en-US"/>
        </w:rPr>
        <w:t>str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len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(y_train):,}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))</w:t>
      </w:r>
    </w:p>
    <w:p w:rsidR="66C0679D" w:rsidP="55DE2BA2" w:rsidRDefault="66C0679D" w14:paraId="7880217E" w14:textId="3B44A5AB">
      <w:pPr>
        <w:spacing w:line="285" w:lineRule="exact"/>
      </w:pP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'Row count of x_test table'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+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'-'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+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267F99"/>
          <w:sz w:val="21"/>
          <w:szCs w:val="21"/>
          <w:lang w:val="en-US"/>
        </w:rPr>
        <w:t>str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len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(x_test):,}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))</w:t>
      </w:r>
    </w:p>
    <w:p w:rsidR="66C0679D" w:rsidP="55DE2BA2" w:rsidRDefault="66C0679D" w14:paraId="1CDDBD91" w14:textId="0664F35B">
      <w:pPr>
        <w:pStyle w:val="Normal"/>
        <w:spacing w:line="285" w:lineRule="exact"/>
      </w:pPr>
      <w:proofErr w:type="gramStart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proofErr w:type="gramEnd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 xml:space="preserve">'Row count of </w:t>
      </w:r>
      <w:proofErr w:type="spellStart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y_test</w:t>
      </w:r>
      <w:proofErr w:type="spellEnd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 xml:space="preserve"> table'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+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'-'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+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267F99"/>
          <w:sz w:val="21"/>
          <w:szCs w:val="21"/>
          <w:lang w:val="en-US"/>
        </w:rPr>
        <w:t>str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proofErr w:type="spellStart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795E26"/>
          <w:sz w:val="21"/>
          <w:szCs w:val="21"/>
          <w:lang w:val="en-US"/>
        </w:rPr>
        <w:t>len</w:t>
      </w:r>
      <w:proofErr w:type="spellEnd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proofErr w:type="spellStart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y_test</w:t>
      </w:r>
      <w:proofErr w:type="spellEnd"/>
      <w:r w:rsidRPr="55DE2BA2" w:rsidR="55DE2BA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):,}</w:t>
      </w:r>
      <w:r w:rsidRPr="55DE2BA2" w:rsidR="55DE2BA2"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  <w:t>"))</w:t>
      </w:r>
    </w:p>
    <w:p w:rsidR="66C0679D" w:rsidP="55DE2BA2" w:rsidRDefault="66C0679D" w14:paraId="75BFAF7E" w14:textId="456E7666">
      <w:pPr>
        <w:pStyle w:val="Normal"/>
        <w:spacing w:line="285" w:lineRule="exact"/>
      </w:pPr>
      <w:r>
        <w:drawing>
          <wp:inline wp14:editId="5E655FF2" wp14:anchorId="4EF0BAF4">
            <wp:extent cx="4572000" cy="2047884"/>
            <wp:effectExtent l="0" t="0" r="0" b="0"/>
            <wp:docPr id="1788403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feb7b761a4c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333" r="0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DE2BA2">
        <w:rPr/>
        <w:t>s</w:t>
      </w:r>
    </w:p>
    <w:p w:rsidR="66C0679D" w:rsidP="55DE2BA2" w:rsidRDefault="66C0679D" w14:paraId="443825FB" w14:textId="65B3B93D">
      <w:pPr>
        <w:pStyle w:val="Normal"/>
        <w:spacing w:line="285" w:lineRule="exact"/>
        <w:rPr>
          <w:rFonts w:ascii="Calibri" w:hAnsi="Calibri" w:eastAsia="Calibri" w:cs="Calibri"/>
          <w:b w:val="0"/>
          <w:bCs w:val="0"/>
          <w:noProof w:val="0"/>
          <w:color w:val="A31515"/>
          <w:sz w:val="21"/>
          <w:szCs w:val="21"/>
          <w:lang w:val="en-US"/>
        </w:rPr>
      </w:pPr>
    </w:p>
    <w:p w:rsidR="66C0679D" w:rsidP="66C0679D" w:rsidRDefault="66C0679D" w14:paraId="578F4159" w14:textId="188B8AC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05846EF8" w14:textId="2BFB936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6C0679D" w:rsidP="66C0679D" w:rsidRDefault="66C0679D" w14:paraId="1878761E" w14:textId="44E0433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FB8CA9"/>
    <w:rsid w:val="0987F36C"/>
    <w:rsid w:val="55DE2BA2"/>
    <w:rsid w:val="56FB8CA9"/>
    <w:rsid w:val="66C0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7F36C"/>
  <w15:chartTrackingRefBased/>
  <w15:docId w15:val="{DF9C95B4-F981-4850-A48F-934A0E301F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43ca6e495e9d4c81" /><Relationship Type="http://schemas.openxmlformats.org/officeDocument/2006/relationships/image" Target="/media/image4.png" Id="Rad7335ce07ee4fc6" /><Relationship Type="http://schemas.openxmlformats.org/officeDocument/2006/relationships/image" Target="/media/image5.png" Id="Ra997dfbc4b1a4ac0" /><Relationship Type="http://schemas.openxmlformats.org/officeDocument/2006/relationships/image" Target="/media/image6.png" Id="Re3a26dd0db694003" /><Relationship Type="http://schemas.openxmlformats.org/officeDocument/2006/relationships/image" Target="/media/image7.png" Id="Rcd1d1b48993e4c4d" /><Relationship Type="http://schemas.openxmlformats.org/officeDocument/2006/relationships/image" Target="/media/image8.png" Id="R360cf063f892434b" /><Relationship Type="http://schemas.openxmlformats.org/officeDocument/2006/relationships/image" Target="/media/image9.png" Id="Rd420a59a28ec484a" /><Relationship Type="http://schemas.openxmlformats.org/officeDocument/2006/relationships/image" Target="/media/imagea.png" Id="Re2169f9239b94ebe" /><Relationship Type="http://schemas.openxmlformats.org/officeDocument/2006/relationships/image" Target="/media/imageb.png" Id="R21d84d20b63140b4" /><Relationship Type="http://schemas.openxmlformats.org/officeDocument/2006/relationships/image" Target="/media/imagec.png" Id="Rcad74ba6cf16422f" /><Relationship Type="http://schemas.openxmlformats.org/officeDocument/2006/relationships/image" Target="/media/imaged.png" Id="R3e97f275315e44aa" /><Relationship Type="http://schemas.openxmlformats.org/officeDocument/2006/relationships/image" Target="/media/imagee.png" Id="Ra58feb7b761a4c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2022-09-24T05:03:29.0487866Z</dcterms:created>
  <dcterms:modified xsi:type="dcterms:W3CDTF">2022-09-24T07:37:47.8403974Z</dcterms:modified>
  <dc:creator>smiley sangeetha</dc:creator>
  <lastModifiedBy>smiley sangeetha</lastModifiedBy>
</coreProperties>
</file>